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1B" w:rsidRPr="00222670" w:rsidRDefault="00E53E1B" w:rsidP="00E53E1B">
      <w:pPr>
        <w:spacing w:after="0" w:line="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2267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(отметка об исполнителе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Аналитическая справка по результатам проведения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Всероссийских проверочных работ в 2020 году</w:t>
      </w:r>
    </w:p>
    <w:p w:rsidR="00713587" w:rsidRPr="00222670" w:rsidRDefault="00713587" w:rsidP="00713587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30.10.2020</w:t>
      </w:r>
    </w:p>
    <w:p w:rsidR="00713587" w:rsidRPr="00222670" w:rsidRDefault="00713587" w:rsidP="00713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2020 учебном году в соответствии с </w:t>
      </w:r>
      <w:hyperlink r:id="rId4" w:anchor="/document/99/564979731/" w:history="1">
        <w:r w:rsidRPr="002226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Рособрнадзора от 06.05.2020 № 567</w:t>
        </w:r>
      </w:hyperlink>
      <w:r w:rsidRPr="0022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«О внесении изменений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году"».</w:t>
      </w:r>
    </w:p>
    <w:p w:rsidR="00713587" w:rsidRPr="00222670" w:rsidRDefault="00713587" w:rsidP="007135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Всероссийские проверочные работы проводились в 5-х, 6-х, 7-х, 8-х, 9-х классах.  Результаты ВПР МАОУ «СОШ №46» использует в том числе в качестве результатов стартовой диагностики для 5-х классов и входной диагностики для 6-9 классов.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Количественный состав участников ВПР-2020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1246"/>
        <w:gridCol w:w="1246"/>
        <w:gridCol w:w="1246"/>
        <w:gridCol w:w="1341"/>
        <w:gridCol w:w="1250"/>
      </w:tblGrid>
      <w:tr w:rsidR="00713587" w:rsidRPr="00222670" w:rsidTr="00222670">
        <w:trPr>
          <w:trHeight w:val="451"/>
        </w:trPr>
        <w:tc>
          <w:tcPr>
            <w:tcW w:w="52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предметов</w:t>
            </w:r>
          </w:p>
        </w:tc>
        <w:tc>
          <w:tcPr>
            <w:tcW w:w="27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класс,</w:t>
            </w:r>
          </w:p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класс,</w:t>
            </w:r>
          </w:p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0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класс,</w:t>
            </w:r>
          </w:p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1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класс,</w:t>
            </w:r>
          </w:p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71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класс,</w:t>
            </w:r>
          </w:p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чел.</w:t>
            </w:r>
          </w:p>
        </w:tc>
      </w:tr>
      <w:tr w:rsidR="00713587" w:rsidRPr="00222670" w:rsidTr="00222670">
        <w:trPr>
          <w:trHeight w:val="306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13587" w:rsidRPr="00222670" w:rsidTr="00222670">
        <w:trPr>
          <w:trHeight w:val="284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13587" w:rsidRPr="00222670" w:rsidTr="00222670">
        <w:trPr>
          <w:trHeight w:val="263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587" w:rsidRPr="00222670" w:rsidTr="00222670">
        <w:trPr>
          <w:trHeight w:val="268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13587" w:rsidRPr="00222670" w:rsidTr="00222670">
        <w:trPr>
          <w:trHeight w:val="274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13587" w:rsidRPr="00222670" w:rsidTr="00222670">
        <w:trPr>
          <w:trHeight w:val="280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13587" w:rsidRPr="00222670" w:rsidTr="00222670">
        <w:trPr>
          <w:trHeight w:val="273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13587" w:rsidRPr="00222670" w:rsidTr="00222670">
        <w:trPr>
          <w:trHeight w:val="122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13587" w:rsidRPr="00222670" w:rsidTr="00222670">
        <w:trPr>
          <w:trHeight w:val="256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13587" w:rsidRPr="00222670" w:rsidTr="00222670">
        <w:trPr>
          <w:trHeight w:val="546"/>
        </w:trPr>
        <w:tc>
          <w:tcPr>
            <w:tcW w:w="520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 (английский)</w:t>
            </w: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провод.</w:t>
            </w:r>
          </w:p>
        </w:tc>
        <w:tc>
          <w:tcPr>
            <w:tcW w:w="271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222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3587" w:rsidRDefault="00713587" w:rsidP="007135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работе приняли участие 140 учеников из 150 (93,3%). Данный показатель позволил получить достоверную оценку образовательных результатов учеников по школе.</w:t>
      </w:r>
    </w:p>
    <w:p w:rsidR="00222670" w:rsidRPr="00222670" w:rsidRDefault="00222670" w:rsidP="0071358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Ниже в скобках указаны количество обучающихся «а» и «б» класса.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 2020 года в 5-х классах</w:t>
      </w:r>
    </w:p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5-х классов писали Всероссийские проверочные работы по трем основным учебным предметам: «Русский язык», «Математика», «Окружающий мир».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9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"/>
        <w:gridCol w:w="2318"/>
        <w:gridCol w:w="611"/>
        <w:gridCol w:w="611"/>
        <w:gridCol w:w="611"/>
        <w:gridCol w:w="611"/>
        <w:gridCol w:w="858"/>
        <w:gridCol w:w="565"/>
        <w:gridCol w:w="565"/>
        <w:gridCol w:w="565"/>
        <w:gridCol w:w="565"/>
        <w:gridCol w:w="800"/>
      </w:tblGrid>
      <w:tr w:rsidR="00713587" w:rsidRPr="00222670" w:rsidTr="00713587">
        <w:tc>
          <w:tcPr>
            <w:tcW w:w="79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31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85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8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rPr>
          <w:trHeight w:val="1000"/>
        </w:trPr>
        <w:tc>
          <w:tcPr>
            <w:tcW w:w="79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5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0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587" w:rsidRPr="00222670" w:rsidTr="00713587">
        <w:tc>
          <w:tcPr>
            <w:tcW w:w="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4-Казакова И.В.</w:t>
            </w:r>
          </w:p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Прогрессова О.В.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22670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22670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68.2</w:t>
            </w:r>
          </w:p>
        </w:tc>
      </w:tr>
      <w:tr w:rsidR="00713587" w:rsidRPr="00222670" w:rsidTr="00713587">
        <w:tc>
          <w:tcPr>
            <w:tcW w:w="7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23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4-Заплатина А.В</w:t>
            </w:r>
          </w:p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 Ронжина О.В.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22670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22670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зили (отм. &lt; отм. по журналу) –15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(8 и 7)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дили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–22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(13 и 9)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ся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(0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95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1701"/>
        <w:gridCol w:w="592"/>
        <w:gridCol w:w="592"/>
        <w:gridCol w:w="592"/>
        <w:gridCol w:w="592"/>
        <w:gridCol w:w="1244"/>
        <w:gridCol w:w="547"/>
        <w:gridCol w:w="547"/>
        <w:gridCol w:w="547"/>
        <w:gridCol w:w="547"/>
        <w:gridCol w:w="1244"/>
      </w:tblGrid>
      <w:tr w:rsidR="00713587" w:rsidRPr="00222670" w:rsidTr="00222670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222670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670" w:rsidRPr="00222670" w:rsidTr="002226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4-Казакова И.В.</w:t>
            </w:r>
          </w:p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Н.А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72.7</w:t>
            </w:r>
          </w:p>
        </w:tc>
      </w:tr>
      <w:tr w:rsidR="00222670" w:rsidRPr="00222670" w:rsidTr="002226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4-Заплатина А.В</w:t>
            </w:r>
          </w:p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Я.В.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36.8</w:t>
            </w:r>
          </w:p>
        </w:tc>
      </w:tr>
    </w:tbl>
    <w:p w:rsidR="00713587" w:rsidRPr="00222670" w:rsidRDefault="00713587" w:rsidP="00713587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 (9 и 8)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подтвердили</w:t>
      </w:r>
    </w:p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(отм. = отм. по журналу) –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 (10 и 9)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(2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Окружающий 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5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2670" w:rsidRPr="00222670" w:rsidTr="002226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4-Казакова И.В.</w:t>
            </w:r>
          </w:p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222670" w:rsidRPr="00222670" w:rsidTr="00222670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4-Заплатина А.В</w:t>
            </w:r>
          </w:p>
          <w:p w:rsidR="00222670" w:rsidRPr="00222670" w:rsidRDefault="00222670" w:rsidP="00222670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670" w:rsidRPr="00222670" w:rsidRDefault="00222670" w:rsidP="00222670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16.7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(15 и 7)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13 (5 и 8)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–2 (1 и 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2020 года в 6-х классах</w:t>
      </w:r>
    </w:p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6-х классов писали Всероссийские проверочные работы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четырем учебным предметам: «Русский язык», «Математика», «История», «Биология».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955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13587" w:rsidRPr="00222670" w:rsidTr="00206EA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206EA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Кривошеина Л.В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13587" w:rsidRPr="00222670" w:rsidTr="00206EA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206EA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Прогрессова О.В.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206EA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14 (7 и 7)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дили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(отм. = отм. по журналу) –5 (5 и 0)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 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713587" w:rsidRPr="00222670" w:rsidRDefault="00713587" w:rsidP="00206EA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выполнения ВПР-20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русскому языку показал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отрицательную динамику уровня обученности обучающихся 6-х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периодом  пятиклассников, сменой педагогов (новые методы и подходы к обучению), психологическим состояние обучающихся во время написания проверочной работы.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035"/>
        <w:gridCol w:w="538"/>
        <w:gridCol w:w="538"/>
        <w:gridCol w:w="538"/>
        <w:gridCol w:w="538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EA7" w:rsidRPr="00222670" w:rsidTr="00206EA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EA7" w:rsidRPr="00222670" w:rsidRDefault="00206EA7" w:rsidP="00206EA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Я.В.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</w:tr>
      <w:tr w:rsidR="00206EA7" w:rsidRPr="00222670" w:rsidTr="00206EA7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6EA7" w:rsidRPr="00222670" w:rsidRDefault="00206EA7" w:rsidP="00206EA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Я.В.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6EA7" w:rsidRPr="00222670" w:rsidRDefault="00206EA7" w:rsidP="00206EA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206EA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17 (12 и 5)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(1 и 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</w:t>
      </w:r>
      <w:r w:rsidR="00206E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206EA7" w:rsidRPr="00222670" w:rsidRDefault="00206EA7" w:rsidP="00206EA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выполнения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русскому языку показал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отрицательную динамику уровня обученности обучающихся 6-х классов, что говорит о необъективности оценивания педагогами начальных классов и основной школы предметных достижений обучающихся, но вместе с тем это обусловлено и адаптационным периодом  пятиклассников, сменой педагогов (новые методы и подходы к обучению), психологическим состояние обучающихся во время написания проверочной работы.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027"/>
        <w:gridCol w:w="540"/>
        <w:gridCol w:w="540"/>
        <w:gridCol w:w="540"/>
        <w:gridCol w:w="540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6E4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8206E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</w:t>
            </w:r>
          </w:p>
        </w:tc>
      </w:tr>
      <w:tr w:rsidR="008206E4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Default="008206E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А,А. (5 кл)</w:t>
            </w:r>
          </w:p>
          <w:p w:rsidR="008206E4" w:rsidRPr="00222670" w:rsidRDefault="008206E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Т.А. (6 кл)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</w:tr>
    </w:tbl>
    <w:p w:rsidR="00713587" w:rsidRPr="00222670" w:rsidRDefault="00713587" w:rsidP="00820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11 (8 и 3)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 (3 и 3)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( 1 и 0)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54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6E4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8206E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Крамаренко Н.А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8206E4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8206E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Крамаренко Н.А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820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19 (11 и 8)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(1 и 0)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 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2020 года в 7-х классах</w:t>
      </w:r>
    </w:p>
    <w:p w:rsidR="00713587" w:rsidRPr="00222670" w:rsidRDefault="00713587" w:rsidP="00820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7-х классов писали Всероссийские проверочные работы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шести учебным предметам: «Русский язык», «Математика», «География», «История», «Обществознание», «Биология».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950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587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8206E4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Кривошеина Л.В.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</w:tr>
      <w:tr w:rsidR="00713587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8206E4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Кривошеина Л.В.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8206E4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 ( 11 и 9)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 (отм. = отм. по журналу) 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(0 и 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 журналу) – 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обучающихся.</w:t>
      </w:r>
    </w:p>
    <w:p w:rsidR="00713587" w:rsidRPr="00222670" w:rsidRDefault="00713587" w:rsidP="008206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19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русскому языку показал</w:t>
      </w:r>
      <w:r w:rsidR="008206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отрицательную динамику уровня обученности обучающихся 7-х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48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6E4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О.Г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206E4" w:rsidRPr="00222670" w:rsidTr="008206E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06E4" w:rsidRPr="00222670" w:rsidRDefault="008206E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О.Г.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06E4" w:rsidRPr="00222670" w:rsidRDefault="00534344" w:rsidP="008206E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5343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 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17 (9 и 8)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повысили (отм. &gt; отм. по журналу) –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713587" w:rsidRPr="00222670" w:rsidRDefault="00713587" w:rsidP="005343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7-х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30"/>
        <w:gridCol w:w="552"/>
        <w:gridCol w:w="552"/>
        <w:gridCol w:w="552"/>
        <w:gridCol w:w="552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III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344" w:rsidRPr="00222670" w:rsidTr="0053434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534344" w:rsidP="005343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344" w:rsidRPr="00222670" w:rsidTr="0053434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534344" w:rsidP="005343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 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18 (10 и 8)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 (отм. = отм. по журналу) – 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(1и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повысили (отм. &gt; отм. по журналу) – 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534344" w:rsidRPr="00222670" w:rsidRDefault="00534344" w:rsidP="005343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7-х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914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344" w:rsidRPr="00222670" w:rsidTr="0053434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534344" w:rsidP="005343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Крамаренко Н.А.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344" w:rsidRPr="00222670" w:rsidTr="0053434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534344" w:rsidP="005343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Крамаренко Н.А.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</w:tr>
    </w:tbl>
    <w:p w:rsidR="00713587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12 (5 и 7)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 (отм. = отм. по журналу) –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 (0 и 2)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 журналу) –</w:t>
      </w:r>
      <w:r w:rsidR="0053434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обучающихся. </w:t>
      </w:r>
    </w:p>
    <w:p w:rsidR="00534344" w:rsidRPr="00222670" w:rsidRDefault="00534344" w:rsidP="005343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7-х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12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344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534344" w:rsidP="005343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А.И.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34344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4344" w:rsidRPr="00222670" w:rsidRDefault="00534344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534344" w:rsidP="0053434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А.И.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344" w:rsidRPr="00222670" w:rsidRDefault="00DD1DD8" w:rsidP="0053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(отм. &lt; отм. по журналу) – </w:t>
      </w:r>
      <w:r w:rsidR="00DD1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10 (3 и 7)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DD1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3 (2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</w:t>
      </w:r>
      <w:r w:rsidR="00DD1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обучающихся. </w:t>
      </w:r>
    </w:p>
    <w:p w:rsidR="00DD1DD8" w:rsidRPr="00222670" w:rsidRDefault="00DD1DD8" w:rsidP="00DD1DD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7-х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30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DD8" w:rsidRPr="00222670" w:rsidTr="00DD1DD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DD8" w:rsidRPr="00222670" w:rsidRDefault="00DD1DD8" w:rsidP="00DD1DD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D1DD8" w:rsidRPr="00222670" w:rsidTr="00DD1DD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1DD8" w:rsidRPr="00222670" w:rsidRDefault="00DD1DD8" w:rsidP="00DD1DD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1DD8" w:rsidRPr="00222670" w:rsidRDefault="00DD1DD8" w:rsidP="00DD1DD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D1DD8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</w:t>
      </w:r>
      <w:r w:rsidR="00DD1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зили (отм. &lt; отм. по журналу) – 9 (4 и 5)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DD1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11( 6 и 5)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DD1DD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 </w:t>
      </w:r>
    </w:p>
    <w:p w:rsidR="00713587" w:rsidRPr="00222670" w:rsidRDefault="00DD1DD8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7-х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2020 года в 8-х классах</w:t>
      </w:r>
    </w:p>
    <w:p w:rsidR="00713587" w:rsidRPr="00222670" w:rsidRDefault="00713587" w:rsidP="00DD1DD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8-х классов писали Всероссийские проверочные работы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восьми учебным предметам: «Русский язык», «Математика», «География», «История», «Обществознание», «Биология», «Иностранный язык», «Физика».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359"/>
        <w:gridCol w:w="575"/>
        <w:gridCol w:w="575"/>
        <w:gridCol w:w="575"/>
        <w:gridCol w:w="575"/>
        <w:gridCol w:w="1235"/>
        <w:gridCol w:w="575"/>
        <w:gridCol w:w="575"/>
        <w:gridCol w:w="575"/>
        <w:gridCol w:w="575"/>
        <w:gridCol w:w="1294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587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012F0C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Ронжина О.В.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3587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012F0C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Заплатина О.С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012F0C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713587" w:rsidRPr="00222670" w:rsidTr="00713587">
        <w:tc>
          <w:tcPr>
            <w:tcW w:w="10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22 (11 и 11)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 (о и 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сили (отм. &gt; отм. по журналу)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–0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012F0C" w:rsidRPr="00222670" w:rsidRDefault="00012F0C" w:rsidP="00012F0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796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F0C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Н.А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012F0C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Добрынина Н.А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22 (11 и 11)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 (3 и 3)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 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012F0C" w:rsidRPr="00222670" w:rsidRDefault="00012F0C" w:rsidP="00012F0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470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F0C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12F0C" w:rsidRPr="00222670" w:rsidTr="00012F0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2F0C" w:rsidRPr="00222670" w:rsidRDefault="00012F0C" w:rsidP="00012F0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2F0C" w:rsidRPr="00222670" w:rsidRDefault="00012F0C" w:rsidP="00012F0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Default="00713587" w:rsidP="00012F0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20 (10 и 10)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  <w:r w:rsidR="00012F0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8 «Б»  увеличилось количество «2» за работу.</w:t>
      </w:r>
    </w:p>
    <w:p w:rsidR="00401C34" w:rsidRPr="00222670" w:rsidRDefault="00401C34" w:rsidP="00401C3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54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C34" w:rsidRPr="00222670" w:rsidTr="00401C3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Крамаренко Н.А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1C34" w:rsidRPr="00222670" w:rsidTr="00401C3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Крамаренко Н.А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 (14 и 9)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(0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401C34" w:rsidRPr="00222670" w:rsidRDefault="00401C34" w:rsidP="00401C3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12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C34" w:rsidRPr="00222670" w:rsidTr="00C408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А.И.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01C34" w:rsidRPr="00222670" w:rsidTr="00C4085F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А.И.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</w:tr>
    </w:tbl>
    <w:p w:rsidR="00401C34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19 (12 и 7)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 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(1 и 2)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401C34" w:rsidRPr="00222670" w:rsidRDefault="00401C34" w:rsidP="00401C3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470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C34" w:rsidRPr="00222670" w:rsidTr="00401C3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  <w:tr w:rsidR="00401C34" w:rsidRPr="00222670" w:rsidTr="00401C34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Бармина Т.А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 (13 и 8)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(1 и 0)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</w:t>
      </w:r>
      <w:r w:rsidR="00401C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 </w:t>
      </w:r>
      <w:r w:rsidRPr="00401C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Данные ВПР свидетельствуют о необъективности оценивания педагогом предметных результатов обучающихся</w:t>
      </w:r>
      <w:r w:rsidR="00401C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.</w:t>
      </w:r>
    </w:p>
    <w:p w:rsidR="00401C34" w:rsidRDefault="00401C34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Иностранный язык</w:t>
      </w:r>
    </w:p>
    <w:p w:rsidR="00713587" w:rsidRPr="00401C34" w:rsidRDefault="00401C34" w:rsidP="00401C3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01C3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связи с длительным больничным листом педагога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и увольнением второго педагога, ВПР по иностранному языку не проводилось.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Физика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788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1C34" w:rsidRPr="00222670" w:rsidTr="00991C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О.Г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</w:tr>
      <w:tr w:rsidR="00401C34" w:rsidRPr="00222670" w:rsidTr="00991CE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1C34" w:rsidRPr="00222670" w:rsidRDefault="00401C34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401C34" w:rsidP="00401C3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О.Г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1C34" w:rsidRPr="00222670" w:rsidRDefault="006E5F68" w:rsidP="00401C3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6E5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28 (14 и 14)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6E5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(1 и 0)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 </w:t>
      </w:r>
      <w:r w:rsidR="006E5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6E5F68" w:rsidRPr="00222670" w:rsidRDefault="006E5F68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8-х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2020 года в 9-х классах</w:t>
      </w:r>
    </w:p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9-х классов писали Всероссийские проверочные работы за 8-й класс 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восьми учебным предметам: «Русский язык», «Математика», «География», «История», «Обществознание», «Биология», «Физика», «Химия».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95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3587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6E5F68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Заплатина О.С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13587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3587" w:rsidRPr="00222670" w:rsidRDefault="006E5F68" w:rsidP="00713587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Прогрессова О.В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587" w:rsidRPr="00222670" w:rsidRDefault="006E5F68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6E5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26 (12 и 14)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 </w:t>
      </w:r>
      <w:r w:rsidR="006E5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(0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6E5F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6E5F68" w:rsidRPr="00222670" w:rsidRDefault="006E5F68" w:rsidP="006E5F6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040"/>
        <w:gridCol w:w="536"/>
        <w:gridCol w:w="537"/>
        <w:gridCol w:w="537"/>
        <w:gridCol w:w="537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403E7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Я.В.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5F68" w:rsidRPr="00222670" w:rsidTr="00403E7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Я.В.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924550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</w:t>
      </w:r>
      <w:r w:rsidR="009245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 (11 и 13)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</w:t>
      </w:r>
      <w:r w:rsidR="009245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дили</w:t>
      </w:r>
      <w:r w:rsidR="009245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(отм. = отм. по журналу) –1 (0 и 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журналу) – </w:t>
      </w:r>
      <w:r w:rsidR="0092455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924550" w:rsidRPr="00222670" w:rsidRDefault="00924550" w:rsidP="009245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84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Д.Ф.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</w:t>
            </w: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Д.Ф.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 (9 и 14)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(2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5267D7" w:rsidRPr="00222670" w:rsidRDefault="005267D7" w:rsidP="005267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09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Юнтунина А.М.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Юнтунина А.М.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24 (10 и 14)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(2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0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обучающихся.</w:t>
      </w:r>
    </w:p>
    <w:p w:rsidR="005267D7" w:rsidRPr="00222670" w:rsidRDefault="005267D7" w:rsidP="005267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География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12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А.И.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Озерова А.И.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27 (13 и 14)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 (0 и 1)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5267D7" w:rsidRPr="00222670" w:rsidRDefault="005267D7" w:rsidP="005267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классов, что говорит о снижении качества знаний по предмету.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584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Д.Ф.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Садыков Д.Ф.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</w:tr>
    </w:tbl>
    <w:p w:rsidR="00713587" w:rsidRDefault="00713587" w:rsidP="005267D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23 (10 и 13)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 (0 и 1) 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 </w:t>
      </w:r>
    </w:p>
    <w:p w:rsidR="005267D7" w:rsidRPr="00222670" w:rsidRDefault="005267D7" w:rsidP="005267D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Физика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788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О.Г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О.Г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267D7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13587" w:rsidRPr="00222670" w:rsidRDefault="00713587" w:rsidP="0071358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25 (12 и 13)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5267D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5267D7" w:rsidRPr="00222670" w:rsidRDefault="005267D7" w:rsidP="005267D7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 ВПР-20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отрицательную динамику уровня обученности обучающихся 9-х классов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1809"/>
        <w:gridCol w:w="549"/>
        <w:gridCol w:w="549"/>
        <w:gridCol w:w="549"/>
        <w:gridCol w:w="549"/>
        <w:gridCol w:w="1160"/>
        <w:gridCol w:w="510"/>
        <w:gridCol w:w="510"/>
        <w:gridCol w:w="510"/>
        <w:gridCol w:w="510"/>
        <w:gridCol w:w="1160"/>
      </w:tblGrid>
      <w:tr w:rsidR="00713587" w:rsidRPr="00222670" w:rsidTr="00713587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IV четверти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713587" w:rsidRPr="00222670" w:rsidTr="00713587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713587" w:rsidP="007135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13587" w:rsidRPr="00222670" w:rsidRDefault="00713587" w:rsidP="00713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Юнтунина А.М.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</w:t>
            </w:r>
          </w:p>
        </w:tc>
      </w:tr>
      <w:tr w:rsidR="006E5F68" w:rsidRPr="00222670" w:rsidTr="006E5F68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6E5F6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5F68" w:rsidRPr="00222670" w:rsidRDefault="006E5F68" w:rsidP="006E5F68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Юнтунина А.М.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5F68" w:rsidRPr="00222670" w:rsidRDefault="005C7DA8" w:rsidP="006E5F6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33.3</w:t>
            </w:r>
          </w:p>
        </w:tc>
      </w:tr>
    </w:tbl>
    <w:p w:rsidR="00713587" w:rsidRPr="00222670" w:rsidRDefault="00713587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(отм. &lt; отм. по журналу) –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 (6 и 3)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подтвердили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(отм. = отм. по журналу) –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 (3 и 12)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обучающихся; повысили (отм. &gt; отм. по журналу)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–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0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обучающихся.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Общие выводы по результатам ВПР-2020</w:t>
      </w:r>
    </w:p>
    <w:p w:rsidR="00713587" w:rsidRPr="00A06B15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70 процентов обучающихся не подтвердили своей отметки за 2019/20 учебный год. В основном произошло понижение оценки по сравнению с отметкой преподавателя. Самое значительное снижение обнаружено по </w:t>
      </w:r>
      <w:r w:rsid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всем предметам</w:t>
      </w:r>
      <w:r w:rsidRP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:rsidR="00A06B15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</w:pPr>
      <w:r w:rsidRP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Анализ результатов ВПР по сравнению с прошлым годом показал серьезное снижение качества знаний по русскому языку и математике в 6–9-х классах. </w:t>
      </w:r>
    </w:p>
    <w:p w:rsidR="00713587" w:rsidRPr="00A06B15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lastRenderedPageBreak/>
        <w:t xml:space="preserve">Анализ результатов ВПР по сравнению с общероссийским, региональным и районным показателям выявил </w:t>
      </w:r>
      <w:r w:rsid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низкий</w:t>
      </w:r>
      <w:r w:rsidRPr="00A06B15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уровень качества знаний. </w:t>
      </w:r>
    </w:p>
    <w:p w:rsidR="00713587" w:rsidRPr="00222670" w:rsidRDefault="00713587" w:rsidP="0071358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Обсудить результаты ВП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Р-2020 на педагогическом совете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 Руководителям ШМО: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Провести содержательный анализ результатов ВПР по всем классам и составить подробный отчет по классам в срок до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20.11.2020.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2.3. Разработать методические рекомендации для устранения выявленных пробелов в знаниях для учителей-предметников в срок до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15.12.2020.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Классным руководителям 5–9-х классов: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2.1. Довести до сведения родителей результаты ВПР в срок до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20.11.2020.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Учителям-предметникам: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 Проанализировать достижение высоких результатов и определить причины низких результатов по предмету.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 Скорректировать рабочие программы по предмету на 2020/21 учебный год с учетом анализа результатов ВПР и выявленных проблемных тем.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 Внедрить эффективные педагогические практики в процесс обучения.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При подготовке учащихся к написанию ВПР-2021 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Учесть результаты ВПР-2020 при планировании ВСОКО на 2020/21 учебный год.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Усилить контроль за качеством преподавания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предметам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Провести методический семинар по системе оценивания учебных действий обучающихся в срок до 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25.11.2020.</w:t>
      </w:r>
    </w:p>
    <w:p w:rsidR="00713587" w:rsidRPr="00222670" w:rsidRDefault="00713587" w:rsidP="00A06B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Организовать повышение квалификации учите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лей-предметников</w:t>
      </w: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 целью повышения к</w:t>
      </w:r>
      <w:r w:rsidR="00A06B1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ачества преподавания предметов.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3"/>
        <w:gridCol w:w="162"/>
      </w:tblGrid>
      <w:tr w:rsidR="00713587" w:rsidRPr="00222670" w:rsidTr="0071358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6B15" w:rsidRDefault="00A06B15" w:rsidP="00A06B1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3587" w:rsidRPr="00222670" w:rsidRDefault="00713587" w:rsidP="00A06B1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учебно-воспитательной работе</w:t>
            </w:r>
            <w:r w:rsidR="00A0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                     Бармина Н.Г.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13587" w:rsidRPr="00222670" w:rsidRDefault="00A06B15" w:rsidP="00A06B15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</w:p>
        </w:tc>
      </w:tr>
    </w:tbl>
    <w:p w:rsidR="00713587" w:rsidRDefault="00713587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2267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 справкой ознакомлен(ы):</w:t>
      </w:r>
    </w:p>
    <w:p w:rsidR="00A06B15" w:rsidRDefault="00A06B15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="00E81D3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E81D3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«___»___________2020г.______________           «____»___________2020г.________________</w:t>
      </w:r>
    </w:p>
    <w:p w:rsidR="00E81D39" w:rsidRDefault="00E81D39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81D39" w:rsidRDefault="00E81D39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81D39" w:rsidRDefault="00E81D39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81D39" w:rsidRDefault="00E81D39" w:rsidP="00A06B1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53E1B" w:rsidRPr="00222670" w:rsidRDefault="00E53E1B" w:rsidP="00E53E1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sectPr w:rsidR="00E53E1B" w:rsidRPr="00222670" w:rsidSect="00E81D3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7B"/>
    <w:rsid w:val="00012F0C"/>
    <w:rsid w:val="00206EA7"/>
    <w:rsid w:val="00222670"/>
    <w:rsid w:val="00401C34"/>
    <w:rsid w:val="00416CB6"/>
    <w:rsid w:val="004D3F7B"/>
    <w:rsid w:val="005267D7"/>
    <w:rsid w:val="00534344"/>
    <w:rsid w:val="005C7DA8"/>
    <w:rsid w:val="00647A71"/>
    <w:rsid w:val="006E5F68"/>
    <w:rsid w:val="00706E67"/>
    <w:rsid w:val="00713587"/>
    <w:rsid w:val="00792981"/>
    <w:rsid w:val="008206E4"/>
    <w:rsid w:val="00853C7F"/>
    <w:rsid w:val="00924550"/>
    <w:rsid w:val="00A06B15"/>
    <w:rsid w:val="00CF09C5"/>
    <w:rsid w:val="00DD1DD8"/>
    <w:rsid w:val="00E53E1B"/>
    <w:rsid w:val="00E8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C75A"/>
  <w15:chartTrackingRefBased/>
  <w15:docId w15:val="{6C79B06B-65C7-4CA1-B109-2683A3A1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E1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13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5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5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E53E1B"/>
  </w:style>
  <w:style w:type="paragraph" w:styleId="a3">
    <w:name w:val="Normal (Web)"/>
    <w:basedOn w:val="a"/>
    <w:uiPriority w:val="99"/>
    <w:unhideWhenUsed/>
    <w:rsid w:val="00E5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E53E1B"/>
  </w:style>
  <w:style w:type="character" w:styleId="a4">
    <w:name w:val="Strong"/>
    <w:basedOn w:val="a0"/>
    <w:uiPriority w:val="22"/>
    <w:qFormat/>
    <w:rsid w:val="00E53E1B"/>
    <w:rPr>
      <w:b/>
      <w:bCs/>
    </w:rPr>
  </w:style>
  <w:style w:type="paragraph" w:customStyle="1" w:styleId="standard">
    <w:name w:val="standard"/>
    <w:basedOn w:val="a"/>
    <w:rsid w:val="00E5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1B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E53E1B"/>
  </w:style>
  <w:style w:type="character" w:styleId="a7">
    <w:name w:val="Hyperlink"/>
    <w:basedOn w:val="a0"/>
    <w:uiPriority w:val="99"/>
    <w:semiHidden/>
    <w:unhideWhenUsed/>
    <w:rsid w:val="00E53E1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E53E1B"/>
    <w:rPr>
      <w:color w:val="800080"/>
      <w:u w:val="single"/>
    </w:rPr>
  </w:style>
  <w:style w:type="character" w:customStyle="1" w:styleId="sfwc">
    <w:name w:val="sfwc"/>
    <w:basedOn w:val="a0"/>
    <w:rsid w:val="00E53E1B"/>
  </w:style>
  <w:style w:type="character" w:customStyle="1" w:styleId="10">
    <w:name w:val="Заголовок 1 Знак"/>
    <w:basedOn w:val="a0"/>
    <w:link w:val="1"/>
    <w:uiPriority w:val="9"/>
    <w:rsid w:val="007135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35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1358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10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11</cp:revision>
  <cp:lastPrinted>2020-11-10T06:30:00Z</cp:lastPrinted>
  <dcterms:created xsi:type="dcterms:W3CDTF">2020-10-20T08:41:00Z</dcterms:created>
  <dcterms:modified xsi:type="dcterms:W3CDTF">2021-01-26T07:39:00Z</dcterms:modified>
</cp:coreProperties>
</file>