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8A" w:rsidRDefault="00700A8A" w:rsidP="00700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АООП для обучающихся с умеренной, тяжелой и глубокой  УО (интеллектуальными нарушениями), ТМНР  </w:t>
      </w:r>
    </w:p>
    <w:p w:rsidR="00700A8A" w:rsidRDefault="00700A8A" w:rsidP="00700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«СОШ №46»</w:t>
      </w:r>
    </w:p>
    <w:p w:rsidR="00700A8A" w:rsidRDefault="00700A8A" w:rsidP="0070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A8A" w:rsidRDefault="00700A8A" w:rsidP="0070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190"/>
        <w:gridCol w:w="3155"/>
        <w:gridCol w:w="3226"/>
      </w:tblGrid>
      <w:tr w:rsidR="00700A8A" w:rsidTr="00700A8A">
        <w:tc>
          <w:tcPr>
            <w:tcW w:w="3190" w:type="dxa"/>
            <w:hideMark/>
          </w:tcPr>
          <w:p w:rsidR="00700A8A" w:rsidRDefault="0070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700A8A" w:rsidRDefault="0070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ШМО УИО </w:t>
            </w:r>
          </w:p>
          <w:p w:rsidR="00700A8A" w:rsidRDefault="0070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700A8A" w:rsidRDefault="0070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 /Титова Г.Г./</w:t>
            </w:r>
          </w:p>
          <w:p w:rsidR="00700A8A" w:rsidRDefault="0070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</w:t>
            </w:r>
          </w:p>
          <w:p w:rsidR="00700A8A" w:rsidRDefault="0070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 ______2020г.</w:t>
            </w:r>
          </w:p>
        </w:tc>
        <w:tc>
          <w:tcPr>
            <w:tcW w:w="3155" w:type="dxa"/>
            <w:hideMark/>
          </w:tcPr>
          <w:p w:rsidR="00700A8A" w:rsidRDefault="0070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700A8A" w:rsidRDefault="0070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УВР</w:t>
            </w:r>
          </w:p>
          <w:p w:rsidR="00700A8A" w:rsidRDefault="0070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/Бармина Н.Г/</w:t>
            </w:r>
          </w:p>
          <w:p w:rsidR="00700A8A" w:rsidRDefault="0070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_________2020г.</w:t>
            </w:r>
          </w:p>
        </w:tc>
        <w:tc>
          <w:tcPr>
            <w:tcW w:w="3226" w:type="dxa"/>
            <w:hideMark/>
          </w:tcPr>
          <w:p w:rsidR="00700A8A" w:rsidRDefault="0070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700A8A" w:rsidRDefault="0070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00A8A" w:rsidRDefault="0070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№46»</w:t>
            </w:r>
          </w:p>
          <w:p w:rsidR="00700A8A" w:rsidRDefault="0070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 /КрамаренкоН.А/</w:t>
            </w:r>
          </w:p>
          <w:p w:rsidR="00700A8A" w:rsidRDefault="0070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_____________2020г.</w:t>
            </w:r>
          </w:p>
        </w:tc>
      </w:tr>
    </w:tbl>
    <w:p w:rsidR="00700A8A" w:rsidRDefault="00700A8A" w:rsidP="00700A8A">
      <w:pPr>
        <w:spacing w:after="0"/>
        <w:rPr>
          <w:rFonts w:ascii="Calibri" w:hAnsi="Calibri"/>
        </w:rPr>
      </w:pPr>
    </w:p>
    <w:p w:rsidR="00700A8A" w:rsidRDefault="00700A8A" w:rsidP="00700A8A"/>
    <w:p w:rsidR="00700A8A" w:rsidRDefault="00700A8A" w:rsidP="00700A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02384B" w:rsidRDefault="0002384B" w:rsidP="00700A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коррекционно-развивающие занятия </w:t>
      </w:r>
    </w:p>
    <w:p w:rsidR="00700A8A" w:rsidRDefault="0002384B" w:rsidP="00700A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5-8 класса</w:t>
      </w:r>
    </w:p>
    <w:p w:rsidR="00700A8A" w:rsidRDefault="00700A8A" w:rsidP="00700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учебное время 2 часа в неделю (68 часов в год)</w:t>
      </w:r>
    </w:p>
    <w:p w:rsidR="00700A8A" w:rsidRDefault="00700A8A" w:rsidP="00700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2020-2021 учебный год.</w:t>
      </w:r>
    </w:p>
    <w:p w:rsidR="00700A8A" w:rsidRDefault="00700A8A" w:rsidP="00700A8A">
      <w:pPr>
        <w:spacing w:after="0"/>
        <w:jc w:val="center"/>
        <w:rPr>
          <w:b/>
          <w:sz w:val="28"/>
          <w:szCs w:val="28"/>
        </w:rPr>
      </w:pPr>
    </w:p>
    <w:p w:rsidR="00700A8A" w:rsidRDefault="00700A8A" w:rsidP="00700A8A">
      <w:pPr>
        <w:jc w:val="center"/>
        <w:rPr>
          <w:b/>
        </w:rPr>
      </w:pPr>
    </w:p>
    <w:p w:rsidR="00700A8A" w:rsidRDefault="00700A8A" w:rsidP="00700A8A">
      <w:pPr>
        <w:jc w:val="center"/>
        <w:rPr>
          <w:b/>
        </w:rPr>
      </w:pPr>
    </w:p>
    <w:p w:rsidR="00700A8A" w:rsidRDefault="00700A8A" w:rsidP="00700A8A">
      <w:pPr>
        <w:jc w:val="center"/>
        <w:rPr>
          <w:b/>
        </w:rPr>
      </w:pPr>
    </w:p>
    <w:p w:rsidR="00700A8A" w:rsidRDefault="00700A8A" w:rsidP="00700A8A">
      <w:pPr>
        <w:jc w:val="center"/>
        <w:rPr>
          <w:b/>
        </w:rPr>
      </w:pPr>
    </w:p>
    <w:p w:rsidR="00700A8A" w:rsidRDefault="00700A8A" w:rsidP="00700A8A">
      <w:pPr>
        <w:jc w:val="center"/>
        <w:rPr>
          <w:b/>
        </w:rPr>
      </w:pPr>
    </w:p>
    <w:p w:rsidR="00700A8A" w:rsidRDefault="00700A8A" w:rsidP="00700A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700A8A" w:rsidRDefault="00700A8A" w:rsidP="00700A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Настапова В.Ю.</w:t>
      </w:r>
    </w:p>
    <w:p w:rsidR="00700A8A" w:rsidRDefault="00700A8A" w:rsidP="00700A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700A8A" w:rsidRDefault="00700A8A" w:rsidP="00700A8A">
      <w:pPr>
        <w:spacing w:after="0"/>
      </w:pPr>
    </w:p>
    <w:p w:rsidR="00700A8A" w:rsidRDefault="00700A8A" w:rsidP="00700A8A"/>
    <w:p w:rsidR="00700A8A" w:rsidRDefault="00700A8A" w:rsidP="00700A8A"/>
    <w:p w:rsidR="00700A8A" w:rsidRDefault="00700A8A" w:rsidP="00700A8A"/>
    <w:p w:rsidR="00700A8A" w:rsidRDefault="00700A8A" w:rsidP="00700A8A"/>
    <w:p w:rsidR="00700A8A" w:rsidRDefault="00700A8A" w:rsidP="00700A8A"/>
    <w:p w:rsidR="00700A8A" w:rsidRDefault="00700A8A" w:rsidP="00700A8A"/>
    <w:p w:rsidR="00700A8A" w:rsidRDefault="00700A8A" w:rsidP="00700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с родителями (законными представителями)____________________________</w:t>
      </w:r>
    </w:p>
    <w:p w:rsidR="00700A8A" w:rsidRDefault="00700A8A" w:rsidP="00700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2020г. ФИО родителя (законного представителя) ____________________________</w:t>
      </w:r>
    </w:p>
    <w:p w:rsidR="00700A8A" w:rsidRDefault="00700A8A" w:rsidP="00700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A8A" w:rsidRDefault="00700A8A" w:rsidP="00700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A8A" w:rsidRDefault="00700A8A" w:rsidP="00700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A8A" w:rsidRDefault="00700A8A" w:rsidP="00700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A8A" w:rsidRDefault="00700A8A" w:rsidP="00700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40D" w:rsidRPr="00B41009" w:rsidRDefault="0027640D" w:rsidP="0027640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B41009">
        <w:rPr>
          <w:rFonts w:ascii="Times New Roman" w:hAnsi="Times New Roman" w:cs="Times New Roman"/>
          <w:b/>
          <w:sz w:val="32"/>
        </w:rPr>
        <w:lastRenderedPageBreak/>
        <w:t>Содержание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7"/>
        <w:gridCol w:w="7088"/>
        <w:gridCol w:w="1701"/>
      </w:tblGrid>
      <w:tr w:rsidR="0027640D" w:rsidRPr="00F76B1E" w:rsidTr="00F76B1E">
        <w:tc>
          <w:tcPr>
            <w:tcW w:w="817" w:type="dxa"/>
          </w:tcPr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88" w:type="dxa"/>
          </w:tcPr>
          <w:p w:rsidR="0027640D" w:rsidRPr="00F76B1E" w:rsidRDefault="0027640D" w:rsidP="00777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="0077701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701" w:type="dxa"/>
          </w:tcPr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Страница</w:t>
            </w:r>
          </w:p>
        </w:tc>
      </w:tr>
      <w:tr w:rsidR="0027640D" w:rsidRPr="00F76B1E" w:rsidTr="00F76B1E">
        <w:tc>
          <w:tcPr>
            <w:tcW w:w="817" w:type="dxa"/>
          </w:tcPr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27640D" w:rsidRPr="00F76B1E" w:rsidRDefault="0027640D" w:rsidP="00A46C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701" w:type="dxa"/>
          </w:tcPr>
          <w:p w:rsidR="0027640D" w:rsidRPr="00F76B1E" w:rsidRDefault="00C70D6B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7640D" w:rsidRPr="00F76B1E" w:rsidTr="00F76B1E">
        <w:tc>
          <w:tcPr>
            <w:tcW w:w="817" w:type="dxa"/>
          </w:tcPr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088" w:type="dxa"/>
          </w:tcPr>
          <w:p w:rsidR="0027640D" w:rsidRPr="00F76B1E" w:rsidRDefault="0027640D" w:rsidP="00A46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Общее назначение программы</w:t>
            </w:r>
          </w:p>
        </w:tc>
        <w:tc>
          <w:tcPr>
            <w:tcW w:w="1701" w:type="dxa"/>
          </w:tcPr>
          <w:p w:rsidR="0027640D" w:rsidRPr="00F76B1E" w:rsidRDefault="00C70D6B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7640D" w:rsidRPr="00F76B1E" w:rsidTr="00F76B1E">
        <w:tc>
          <w:tcPr>
            <w:tcW w:w="817" w:type="dxa"/>
          </w:tcPr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088" w:type="dxa"/>
          </w:tcPr>
          <w:p w:rsidR="0027640D" w:rsidRPr="00F76B1E" w:rsidRDefault="0027640D" w:rsidP="00A46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Цель  программы</w:t>
            </w:r>
          </w:p>
        </w:tc>
        <w:tc>
          <w:tcPr>
            <w:tcW w:w="1701" w:type="dxa"/>
          </w:tcPr>
          <w:p w:rsidR="0027640D" w:rsidRPr="00F76B1E" w:rsidRDefault="00EC4414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7640D" w:rsidRPr="00F76B1E" w:rsidTr="00F76B1E">
        <w:tc>
          <w:tcPr>
            <w:tcW w:w="817" w:type="dxa"/>
          </w:tcPr>
          <w:p w:rsidR="0027640D" w:rsidRPr="00F76B1E" w:rsidRDefault="00F10369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974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27640D" w:rsidRPr="00F76B1E" w:rsidRDefault="0027640D" w:rsidP="00A46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Планируемые (ожидаемые) результаты.</w:t>
            </w:r>
          </w:p>
        </w:tc>
        <w:tc>
          <w:tcPr>
            <w:tcW w:w="1701" w:type="dxa"/>
          </w:tcPr>
          <w:p w:rsidR="0027640D" w:rsidRPr="00F76B1E" w:rsidRDefault="00EC4414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7640D" w:rsidRPr="00F76B1E" w:rsidTr="00F76B1E">
        <w:tc>
          <w:tcPr>
            <w:tcW w:w="817" w:type="dxa"/>
          </w:tcPr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27640D" w:rsidRPr="00F76B1E" w:rsidRDefault="0027640D" w:rsidP="00A46C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701" w:type="dxa"/>
          </w:tcPr>
          <w:p w:rsidR="0027640D" w:rsidRPr="00F76B1E" w:rsidRDefault="00D430C7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7640D" w:rsidRPr="00F76B1E" w:rsidTr="00F76B1E">
        <w:tc>
          <w:tcPr>
            <w:tcW w:w="817" w:type="dxa"/>
          </w:tcPr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088" w:type="dxa"/>
          </w:tcPr>
          <w:p w:rsidR="0027640D" w:rsidRPr="00F76B1E" w:rsidRDefault="0027640D" w:rsidP="00CC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Программа коррекционного курса</w:t>
            </w:r>
            <w:r w:rsidR="00CC19F7" w:rsidRPr="00F76B1E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C19F7" w:rsidRPr="00F76B1E">
              <w:rPr>
                <w:rFonts w:ascii="Times New Roman" w:hAnsi="Times New Roman" w:cs="Times New Roman"/>
                <w:sz w:val="28"/>
                <w:szCs w:val="28"/>
              </w:rPr>
              <w:t>Безречевых детей</w:t>
            </w: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43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40D" w:rsidRPr="00F76B1E" w:rsidTr="00F76B1E">
        <w:tc>
          <w:tcPr>
            <w:tcW w:w="817" w:type="dxa"/>
          </w:tcPr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088" w:type="dxa"/>
          </w:tcPr>
          <w:p w:rsidR="0027640D" w:rsidRPr="00F76B1E" w:rsidRDefault="0027640D" w:rsidP="00F83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Программа коррекционного курса  «</w:t>
            </w:r>
            <w:r w:rsidR="00F83D21" w:rsidRPr="00F76B1E">
              <w:rPr>
                <w:rFonts w:ascii="Times New Roman" w:hAnsi="Times New Roman" w:cs="Times New Roman"/>
                <w:sz w:val="28"/>
                <w:szCs w:val="28"/>
              </w:rPr>
              <w:t xml:space="preserve">От звука к слову </w:t>
            </w: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40D" w:rsidRPr="00F76B1E" w:rsidTr="00F76B1E">
        <w:tc>
          <w:tcPr>
            <w:tcW w:w="817" w:type="dxa"/>
          </w:tcPr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088" w:type="dxa"/>
          </w:tcPr>
          <w:p w:rsidR="0027640D" w:rsidRPr="00F76B1E" w:rsidRDefault="0027640D" w:rsidP="00E74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Программа коррекционного курса  «</w:t>
            </w:r>
            <w:r w:rsidR="00F83D21" w:rsidRPr="00F76B1E">
              <w:rPr>
                <w:rFonts w:ascii="Times New Roman" w:hAnsi="Times New Roman" w:cs="Times New Roman"/>
                <w:sz w:val="28"/>
                <w:szCs w:val="28"/>
              </w:rPr>
              <w:t>От слов к предложению</w:t>
            </w: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7640D" w:rsidRPr="00F76B1E" w:rsidRDefault="0027640D" w:rsidP="00F10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9F8" w:rsidRPr="00F76B1E" w:rsidTr="00F76B1E">
        <w:tc>
          <w:tcPr>
            <w:tcW w:w="817" w:type="dxa"/>
          </w:tcPr>
          <w:p w:rsidR="008C19F8" w:rsidRPr="00F76B1E" w:rsidRDefault="008C19F8" w:rsidP="008C1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088" w:type="dxa"/>
          </w:tcPr>
          <w:p w:rsidR="00CF25D3" w:rsidRDefault="008C19F8" w:rsidP="00F83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коррекционного курса  </w:t>
            </w:r>
          </w:p>
          <w:p w:rsidR="008C19F8" w:rsidRPr="00F76B1E" w:rsidRDefault="008C19F8" w:rsidP="00F83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1632" w:rsidRPr="00F76B1E">
              <w:rPr>
                <w:rFonts w:ascii="Times New Roman" w:hAnsi="Times New Roman" w:cs="Times New Roman"/>
                <w:sz w:val="28"/>
                <w:szCs w:val="28"/>
              </w:rPr>
              <w:t>От предложений к связному тексту</w:t>
            </w: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C19F8" w:rsidRPr="00F76B1E" w:rsidRDefault="008C19F8" w:rsidP="0035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40D" w:rsidRPr="00F76B1E" w:rsidTr="00F76B1E">
        <w:tc>
          <w:tcPr>
            <w:tcW w:w="817" w:type="dxa"/>
          </w:tcPr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27640D" w:rsidRPr="00F76B1E" w:rsidRDefault="0027640D" w:rsidP="00A46C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701" w:type="dxa"/>
          </w:tcPr>
          <w:p w:rsidR="0027640D" w:rsidRPr="00F76B1E" w:rsidRDefault="00303910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7640D" w:rsidRPr="00F76B1E" w:rsidTr="00F76B1E">
        <w:tc>
          <w:tcPr>
            <w:tcW w:w="817" w:type="dxa"/>
          </w:tcPr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088" w:type="dxa"/>
          </w:tcPr>
          <w:p w:rsidR="0027640D" w:rsidRPr="00F76B1E" w:rsidRDefault="0027640D" w:rsidP="00A46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 коррекционных курсов</w:t>
            </w:r>
          </w:p>
        </w:tc>
        <w:tc>
          <w:tcPr>
            <w:tcW w:w="1701" w:type="dxa"/>
          </w:tcPr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40D" w:rsidRPr="00F76B1E" w:rsidTr="00F76B1E">
        <w:tc>
          <w:tcPr>
            <w:tcW w:w="817" w:type="dxa"/>
          </w:tcPr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3.1.1</w:t>
            </w:r>
          </w:p>
        </w:tc>
        <w:tc>
          <w:tcPr>
            <w:tcW w:w="7088" w:type="dxa"/>
          </w:tcPr>
          <w:p w:rsidR="0027640D" w:rsidRPr="00F76B1E" w:rsidRDefault="0027640D" w:rsidP="00A46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планирование коррекционного курса </w:t>
            </w:r>
            <w:r w:rsidR="008C19F8" w:rsidRPr="00F76B1E">
              <w:rPr>
                <w:rFonts w:ascii="Times New Roman" w:hAnsi="Times New Roman" w:cs="Times New Roman"/>
                <w:sz w:val="28"/>
                <w:szCs w:val="28"/>
              </w:rPr>
              <w:t>для «Безречевых</w:t>
            </w:r>
            <w:r w:rsidR="00A20258" w:rsidRPr="00F76B1E">
              <w:rPr>
                <w:rFonts w:ascii="Times New Roman" w:hAnsi="Times New Roman" w:cs="Times New Roman"/>
                <w:sz w:val="28"/>
                <w:szCs w:val="28"/>
              </w:rPr>
              <w:t>» детей</w:t>
            </w:r>
          </w:p>
        </w:tc>
        <w:tc>
          <w:tcPr>
            <w:tcW w:w="1701" w:type="dxa"/>
          </w:tcPr>
          <w:p w:rsidR="0027640D" w:rsidRPr="00F76B1E" w:rsidRDefault="0027640D" w:rsidP="003039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40D" w:rsidRPr="00F76B1E" w:rsidTr="00F76B1E">
        <w:tc>
          <w:tcPr>
            <w:tcW w:w="817" w:type="dxa"/>
          </w:tcPr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3.1.2</w:t>
            </w:r>
          </w:p>
        </w:tc>
        <w:tc>
          <w:tcPr>
            <w:tcW w:w="7088" w:type="dxa"/>
          </w:tcPr>
          <w:p w:rsidR="00CF25D3" w:rsidRDefault="0027640D" w:rsidP="0028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 коррекционного курса</w:t>
            </w:r>
          </w:p>
          <w:p w:rsidR="0027640D" w:rsidRPr="00F76B1E" w:rsidRDefault="0027640D" w:rsidP="0028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9F8" w:rsidRPr="00F76B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85711" w:rsidRPr="00F76B1E">
              <w:rPr>
                <w:rFonts w:ascii="Times New Roman" w:hAnsi="Times New Roman" w:cs="Times New Roman"/>
                <w:sz w:val="28"/>
                <w:szCs w:val="28"/>
              </w:rPr>
              <w:t>От звука к слову</w:t>
            </w:r>
            <w:r w:rsidR="008C19F8" w:rsidRPr="00F76B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40D" w:rsidRPr="00F76B1E" w:rsidTr="00F76B1E">
        <w:tc>
          <w:tcPr>
            <w:tcW w:w="817" w:type="dxa"/>
          </w:tcPr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3.1.3</w:t>
            </w:r>
          </w:p>
        </w:tc>
        <w:tc>
          <w:tcPr>
            <w:tcW w:w="7088" w:type="dxa"/>
          </w:tcPr>
          <w:p w:rsidR="00CF25D3" w:rsidRDefault="0027640D" w:rsidP="0028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планирование коррекционного курса </w:t>
            </w:r>
          </w:p>
          <w:p w:rsidR="0027640D" w:rsidRPr="00F76B1E" w:rsidRDefault="00285711" w:rsidP="00285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«От слов к предложению</w:t>
            </w:r>
            <w:r w:rsidR="00885937" w:rsidRPr="00F76B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40D" w:rsidRPr="00F76B1E" w:rsidTr="00F76B1E">
        <w:tc>
          <w:tcPr>
            <w:tcW w:w="817" w:type="dxa"/>
          </w:tcPr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088" w:type="dxa"/>
          </w:tcPr>
          <w:p w:rsidR="00CF25D3" w:rsidRDefault="00885937" w:rsidP="006B5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 кор</w:t>
            </w:r>
            <w:r w:rsidR="006B5F87" w:rsidRPr="00F76B1E">
              <w:rPr>
                <w:rFonts w:ascii="Times New Roman" w:hAnsi="Times New Roman" w:cs="Times New Roman"/>
                <w:sz w:val="28"/>
                <w:szCs w:val="28"/>
              </w:rPr>
              <w:t>рекцион</w:t>
            </w:r>
            <w:r w:rsidR="00285711" w:rsidRPr="00F76B1E">
              <w:rPr>
                <w:rFonts w:ascii="Times New Roman" w:hAnsi="Times New Roman" w:cs="Times New Roman"/>
                <w:sz w:val="28"/>
                <w:szCs w:val="28"/>
              </w:rPr>
              <w:t xml:space="preserve">ного курса </w:t>
            </w:r>
          </w:p>
          <w:p w:rsidR="0027640D" w:rsidRPr="00F76B1E" w:rsidRDefault="00285711" w:rsidP="006B5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«От предложений к связному тексту</w:t>
            </w:r>
            <w:r w:rsidR="00885937" w:rsidRPr="00F76B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7640D" w:rsidRPr="00F76B1E" w:rsidRDefault="0027640D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937" w:rsidRPr="00F76B1E" w:rsidTr="00F76B1E">
        <w:tc>
          <w:tcPr>
            <w:tcW w:w="817" w:type="dxa"/>
          </w:tcPr>
          <w:p w:rsidR="00885937" w:rsidRPr="00F76B1E" w:rsidRDefault="00885937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088" w:type="dxa"/>
          </w:tcPr>
          <w:p w:rsidR="00885937" w:rsidRPr="00F76B1E" w:rsidRDefault="00885937" w:rsidP="00A46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программы</w:t>
            </w:r>
          </w:p>
        </w:tc>
        <w:tc>
          <w:tcPr>
            <w:tcW w:w="1701" w:type="dxa"/>
          </w:tcPr>
          <w:p w:rsidR="00885937" w:rsidRPr="00F76B1E" w:rsidRDefault="00303910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7640D" w:rsidRPr="00F76B1E" w:rsidTr="00F76B1E">
        <w:tc>
          <w:tcPr>
            <w:tcW w:w="817" w:type="dxa"/>
          </w:tcPr>
          <w:p w:rsidR="0027640D" w:rsidRPr="00F76B1E" w:rsidRDefault="00AA7790" w:rsidP="00A46C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27640D" w:rsidRPr="00F76B1E" w:rsidRDefault="0027640D" w:rsidP="00A46C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1E">
              <w:rPr>
                <w:rFonts w:ascii="Times New Roman" w:hAnsi="Times New Roman" w:cs="Times New Roman"/>
                <w:b/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1701" w:type="dxa"/>
          </w:tcPr>
          <w:p w:rsidR="0027640D" w:rsidRPr="00F76B1E" w:rsidRDefault="00303910" w:rsidP="00A46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A46CC4" w:rsidRDefault="00A46CC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br w:type="page"/>
      </w:r>
    </w:p>
    <w:p w:rsidR="0027640D" w:rsidRPr="00FE7205" w:rsidRDefault="0027640D" w:rsidP="00D952A3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</w:rPr>
      </w:pPr>
      <w:r w:rsidRPr="00FE7205">
        <w:rPr>
          <w:rFonts w:ascii="Times New Roman" w:hAnsi="Times New Roman" w:cs="Times New Roman"/>
          <w:b/>
          <w:sz w:val="28"/>
        </w:rPr>
        <w:lastRenderedPageBreak/>
        <w:t>Целевой раздел.</w:t>
      </w:r>
    </w:p>
    <w:p w:rsidR="0027640D" w:rsidRPr="009B0DBF" w:rsidRDefault="0027640D" w:rsidP="00D952A3">
      <w:pPr>
        <w:pStyle w:val="a4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8"/>
        </w:rPr>
      </w:pPr>
      <w:r w:rsidRPr="009B0DBF">
        <w:rPr>
          <w:rFonts w:ascii="Times New Roman" w:hAnsi="Times New Roman" w:cs="Times New Roman"/>
          <w:b/>
          <w:sz w:val="28"/>
        </w:rPr>
        <w:t>Общее назначение программы</w:t>
      </w:r>
    </w:p>
    <w:p w:rsidR="0027640D" w:rsidRPr="00497339" w:rsidRDefault="0027640D" w:rsidP="00D430C7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97339">
        <w:rPr>
          <w:rFonts w:ascii="Times New Roman" w:hAnsi="Times New Roman" w:cs="Times New Roman"/>
          <w:sz w:val="28"/>
          <w:szCs w:val="24"/>
        </w:rPr>
        <w:t xml:space="preserve">Данная Рабочая программа предназначена для </w:t>
      </w:r>
      <w:r>
        <w:rPr>
          <w:rFonts w:ascii="Times New Roman" w:hAnsi="Times New Roman" w:cs="Times New Roman"/>
          <w:sz w:val="28"/>
          <w:szCs w:val="24"/>
        </w:rPr>
        <w:t xml:space="preserve">организации и </w:t>
      </w:r>
      <w:r w:rsidRPr="00497339">
        <w:rPr>
          <w:rFonts w:ascii="Times New Roman" w:hAnsi="Times New Roman" w:cs="Times New Roman"/>
          <w:sz w:val="28"/>
          <w:szCs w:val="24"/>
        </w:rPr>
        <w:t>проведения коррекционно-педагогической работы</w:t>
      </w:r>
      <w:r w:rsidRPr="00497339">
        <w:rPr>
          <w:rStyle w:val="c14"/>
          <w:rFonts w:ascii="Times New Roman" w:hAnsi="Times New Roman" w:cs="Times New Roman"/>
          <w:color w:val="000000"/>
          <w:sz w:val="28"/>
          <w:szCs w:val="28"/>
        </w:rPr>
        <w:t>с обучающимся с умеренной и тяжелой  степенью интеллектуальной недостаточности, а также с детьми с  тяжелыми множественными нарушениями развития.</w:t>
      </w:r>
      <w:r w:rsidR="00CD183F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339">
        <w:rPr>
          <w:rFonts w:ascii="Times New Roman" w:hAnsi="Times New Roman" w:cs="Times New Roman"/>
          <w:sz w:val="28"/>
          <w:szCs w:val="24"/>
        </w:rPr>
        <w:t>Программа  разработана в соответствии со следующими нормативными документами:</w:t>
      </w:r>
    </w:p>
    <w:p w:rsidR="0027640D" w:rsidRDefault="0027640D" w:rsidP="00D430C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497339">
        <w:rPr>
          <w:rFonts w:ascii="Times New Roman" w:hAnsi="Times New Roman" w:cs="Times New Roman"/>
          <w:color w:val="000000"/>
          <w:sz w:val="28"/>
          <w:szCs w:val="24"/>
        </w:rPr>
        <w:t>Федеральный закон от 29.12.2012  № 273-ФЗ  «Об образовании в Российской Федерации»;</w:t>
      </w:r>
    </w:p>
    <w:p w:rsidR="0027640D" w:rsidRPr="00927F1B" w:rsidRDefault="0027640D" w:rsidP="00D430C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</w:t>
      </w:r>
      <w:r w:rsidRPr="00927F1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</w:t>
      </w:r>
      <w:r w:rsidRPr="00927F1B">
        <w:rPr>
          <w:rFonts w:ascii="Times New Roman" w:hAnsi="Times New Roman" w:cs="Times New Roman"/>
          <w:color w:val="000000"/>
          <w:sz w:val="28"/>
          <w:szCs w:val="28"/>
        </w:rPr>
        <w:br/>
        <w:t>обучающихся с умственной отсталостью (интеллектуальными</w:t>
      </w:r>
      <w:r w:rsidRPr="00927F1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нарушениями). Приказ Минобрнауки РФ </w:t>
      </w:r>
      <w:r w:rsidR="002C0101">
        <w:rPr>
          <w:rFonts w:ascii="Times New Roman" w:hAnsi="Times New Roman" w:cs="Times New Roman"/>
          <w:color w:val="000000"/>
          <w:sz w:val="28"/>
          <w:szCs w:val="28"/>
        </w:rPr>
        <w:t xml:space="preserve">от19 декабря 2014 г. № 1599 «Об </w:t>
      </w:r>
      <w:r w:rsidRPr="00927F1B">
        <w:rPr>
          <w:rFonts w:ascii="Times New Roman" w:hAnsi="Times New Roman" w:cs="Times New Roman"/>
          <w:color w:val="000000"/>
          <w:sz w:val="28"/>
          <w:szCs w:val="28"/>
        </w:rPr>
        <w:t>утверждении федерального государствен</w:t>
      </w:r>
      <w:r w:rsidR="00F658FF">
        <w:rPr>
          <w:rFonts w:ascii="Times New Roman" w:hAnsi="Times New Roman" w:cs="Times New Roman"/>
          <w:color w:val="000000"/>
          <w:sz w:val="28"/>
          <w:szCs w:val="28"/>
        </w:rPr>
        <w:t xml:space="preserve">ного образовательного стандарта </w:t>
      </w:r>
      <w:r w:rsidRPr="00927F1B">
        <w:rPr>
          <w:rFonts w:ascii="Times New Roman" w:hAnsi="Times New Roman" w:cs="Times New Roman"/>
          <w:color w:val="000000"/>
          <w:sz w:val="28"/>
          <w:szCs w:val="28"/>
        </w:rPr>
        <w:t>образования обучающихся с умственной отсталостью</w:t>
      </w:r>
      <w:r w:rsidRPr="00927F1B">
        <w:rPr>
          <w:rFonts w:ascii="Times New Roman" w:hAnsi="Times New Roman" w:cs="Times New Roman"/>
          <w:color w:val="000000"/>
          <w:sz w:val="28"/>
          <w:szCs w:val="28"/>
        </w:rPr>
        <w:br/>
        <w:t>(интеллектуальными нарушениями)»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7640D" w:rsidRPr="00927F1B" w:rsidRDefault="0027640D" w:rsidP="00D430C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27F1B">
        <w:rPr>
          <w:rFonts w:ascii="Times New Roman" w:hAnsi="Times New Roman" w:cs="Times New Roman"/>
          <w:color w:val="000000"/>
          <w:sz w:val="28"/>
          <w:szCs w:val="28"/>
        </w:rPr>
        <w:t>Санитарно-эпидемиологические правила и нормативы СанПиН 2.4.2.2821-</w:t>
      </w:r>
      <w:r>
        <w:rPr>
          <w:rFonts w:ascii="Times New Roman" w:hAnsi="Times New Roman" w:cs="Times New Roman"/>
          <w:color w:val="000000"/>
          <w:sz w:val="28"/>
          <w:szCs w:val="28"/>
        </w:rPr>
        <w:t>10, утвержденные П</w:t>
      </w:r>
      <w:r w:rsidRPr="00927F1B">
        <w:rPr>
          <w:rFonts w:ascii="Times New Roman" w:hAnsi="Times New Roman" w:cs="Times New Roman"/>
          <w:color w:val="000000"/>
          <w:sz w:val="28"/>
          <w:szCs w:val="28"/>
        </w:rPr>
        <w:t>остановлением Главного государственного санитарного</w:t>
      </w:r>
      <w:r w:rsidRPr="00927F1B">
        <w:rPr>
          <w:rFonts w:ascii="Times New Roman" w:hAnsi="Times New Roman" w:cs="Times New Roman"/>
          <w:color w:val="000000"/>
          <w:sz w:val="28"/>
          <w:szCs w:val="28"/>
        </w:rPr>
        <w:br/>
        <w:t>врача РФ от 29.12.2010.</w:t>
      </w:r>
    </w:p>
    <w:p w:rsidR="00F658FF" w:rsidRDefault="00F658FF" w:rsidP="00D430C7">
      <w:pPr>
        <w:spacing w:after="0"/>
        <w:ind w:firstLine="288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- АООП ОО с умственной отсталостью (интеллектуальные нарушения) МАОУ «СОШ №46».</w:t>
      </w:r>
    </w:p>
    <w:p w:rsidR="0027640D" w:rsidRPr="00F97439" w:rsidRDefault="0027640D" w:rsidP="00D430C7">
      <w:pPr>
        <w:spacing w:after="0"/>
        <w:ind w:firstLine="288"/>
        <w:jc w:val="both"/>
        <w:rPr>
          <w:rFonts w:ascii="Times New Roman" w:hAnsi="Times New Roman" w:cs="Times New Roman"/>
          <w:sz w:val="28"/>
          <w:szCs w:val="24"/>
        </w:rPr>
      </w:pPr>
      <w:r w:rsidRPr="00497339">
        <w:rPr>
          <w:rFonts w:ascii="Times New Roman" w:hAnsi="Times New Roman" w:cs="Times New Roman"/>
          <w:color w:val="000000"/>
          <w:sz w:val="28"/>
          <w:szCs w:val="24"/>
        </w:rPr>
        <w:t xml:space="preserve">Рабочая программа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разработана на </w:t>
      </w:r>
      <w:r w:rsidRPr="00F60FA5">
        <w:rPr>
          <w:rFonts w:ascii="Times New Roman" w:hAnsi="Times New Roman" w:cs="Times New Roman"/>
          <w:color w:val="000000"/>
          <w:sz w:val="28"/>
          <w:szCs w:val="24"/>
        </w:rPr>
        <w:t>основе Адаптированной основной общеобразовательной программы для обучающихся с умственной отсталостью (интеллектуальными нарушениями)</w:t>
      </w:r>
      <w:r w:rsidR="00F97439" w:rsidRPr="00F97439">
        <w:rPr>
          <w:rFonts w:ascii="Times New Roman" w:hAnsi="Times New Roman" w:cs="Times New Roman"/>
          <w:sz w:val="28"/>
          <w:szCs w:val="24"/>
        </w:rPr>
        <w:t xml:space="preserve"> </w:t>
      </w:r>
      <w:r w:rsidR="00F97439" w:rsidRPr="00635799">
        <w:rPr>
          <w:rFonts w:ascii="Times New Roman" w:hAnsi="Times New Roman" w:cs="Times New Roman"/>
          <w:sz w:val="28"/>
          <w:szCs w:val="24"/>
        </w:rPr>
        <w:t xml:space="preserve">обучающихся </w:t>
      </w:r>
      <w:r w:rsidR="00F97439">
        <w:rPr>
          <w:rFonts w:ascii="Times New Roman" w:hAnsi="Times New Roman" w:cs="Times New Roman"/>
          <w:sz w:val="28"/>
          <w:szCs w:val="24"/>
        </w:rPr>
        <w:t>МАОУ «Средняя общеобразовательная школа № 46»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и </w:t>
      </w:r>
      <w:r w:rsidRPr="00497339">
        <w:rPr>
          <w:rFonts w:ascii="Times New Roman" w:hAnsi="Times New Roman" w:cs="Times New Roman"/>
          <w:color w:val="000000"/>
          <w:sz w:val="28"/>
          <w:szCs w:val="24"/>
        </w:rPr>
        <w:t xml:space="preserve">сформирована </w:t>
      </w:r>
      <w:r w:rsidR="00F97439">
        <w:rPr>
          <w:rFonts w:ascii="Times New Roman" w:hAnsi="Times New Roman" w:cs="Times New Roman"/>
          <w:color w:val="000000"/>
          <w:sz w:val="28"/>
          <w:szCs w:val="24"/>
        </w:rPr>
        <w:t>,</w:t>
      </w:r>
      <w:r w:rsidRPr="00497339">
        <w:rPr>
          <w:rFonts w:ascii="Times New Roman" w:hAnsi="Times New Roman" w:cs="Times New Roman"/>
          <w:color w:val="000000"/>
          <w:sz w:val="28"/>
          <w:szCs w:val="24"/>
        </w:rPr>
        <w:t xml:space="preserve"> как программа </w:t>
      </w:r>
      <w:r w:rsidR="00A46CC4">
        <w:rPr>
          <w:rFonts w:ascii="Times New Roman" w:hAnsi="Times New Roman" w:cs="Times New Roman"/>
          <w:color w:val="000000"/>
          <w:sz w:val="28"/>
          <w:szCs w:val="24"/>
        </w:rPr>
        <w:t xml:space="preserve">логопедического сопровождения </w:t>
      </w:r>
      <w:r w:rsidRPr="00497339">
        <w:rPr>
          <w:rFonts w:ascii="Times New Roman" w:hAnsi="Times New Roman" w:cs="Times New Roman"/>
          <w:color w:val="000000"/>
          <w:sz w:val="28"/>
          <w:szCs w:val="24"/>
        </w:rPr>
        <w:t xml:space="preserve">детей </w:t>
      </w:r>
      <w:r w:rsidR="00BA2104">
        <w:rPr>
          <w:rFonts w:ascii="Times New Roman" w:hAnsi="Times New Roman" w:cs="Times New Roman"/>
          <w:color w:val="000000"/>
          <w:sz w:val="28"/>
          <w:szCs w:val="24"/>
        </w:rPr>
        <w:t>со сложной структурой нарушений</w:t>
      </w:r>
      <w:r w:rsidR="00C57E7F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27640D" w:rsidRDefault="00F97439" w:rsidP="00D430C7">
      <w:pPr>
        <w:spacing w:after="0"/>
        <w:ind w:firstLine="28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27640D" w:rsidRPr="00497339">
        <w:rPr>
          <w:rFonts w:ascii="Times New Roman" w:hAnsi="Times New Roman" w:cs="Times New Roman"/>
          <w:sz w:val="28"/>
          <w:szCs w:val="24"/>
        </w:rPr>
        <w:t xml:space="preserve">осит коррекционно-развивающий характер. </w:t>
      </w:r>
      <w:r w:rsidR="0027640D" w:rsidRPr="00635799">
        <w:rPr>
          <w:rFonts w:ascii="Times New Roman" w:hAnsi="Times New Roman" w:cs="Times New Roman"/>
          <w:sz w:val="28"/>
          <w:szCs w:val="24"/>
        </w:rPr>
        <w:t>В рабочей программе определены основные направления работы учителя-</w:t>
      </w:r>
      <w:r w:rsidR="00A46CC4" w:rsidRPr="00635799">
        <w:rPr>
          <w:rFonts w:ascii="Times New Roman" w:hAnsi="Times New Roman" w:cs="Times New Roman"/>
          <w:sz w:val="28"/>
          <w:szCs w:val="24"/>
        </w:rPr>
        <w:t>логопеда</w:t>
      </w:r>
      <w:r w:rsidR="0027640D" w:rsidRPr="00635799">
        <w:rPr>
          <w:rFonts w:ascii="Times New Roman" w:hAnsi="Times New Roman" w:cs="Times New Roman"/>
          <w:sz w:val="28"/>
          <w:szCs w:val="24"/>
        </w:rPr>
        <w:t xml:space="preserve">, условия и средства формирования </w:t>
      </w:r>
      <w:r w:rsidR="00635799" w:rsidRPr="00635799">
        <w:rPr>
          <w:rFonts w:ascii="Times New Roman" w:hAnsi="Times New Roman" w:cs="Times New Roman"/>
          <w:sz w:val="28"/>
          <w:szCs w:val="24"/>
        </w:rPr>
        <w:t xml:space="preserve">и коррекции </w:t>
      </w:r>
      <w:r w:rsidR="00D13CF7" w:rsidRPr="00635799">
        <w:rPr>
          <w:rFonts w:ascii="Times New Roman" w:hAnsi="Times New Roman" w:cs="Times New Roman"/>
          <w:sz w:val="28"/>
          <w:szCs w:val="24"/>
        </w:rPr>
        <w:t>речи</w:t>
      </w:r>
      <w:r w:rsidR="00635799" w:rsidRPr="00635799">
        <w:rPr>
          <w:rFonts w:ascii="Times New Roman" w:hAnsi="Times New Roman" w:cs="Times New Roman"/>
          <w:sz w:val="28"/>
          <w:szCs w:val="24"/>
        </w:rPr>
        <w:t>.</w:t>
      </w:r>
      <w:r w:rsidR="0027640D" w:rsidRPr="0063579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7640D" w:rsidRPr="009B0DBF" w:rsidRDefault="0027640D" w:rsidP="00D430C7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9B0DBF">
        <w:rPr>
          <w:rFonts w:ascii="Times New Roman" w:hAnsi="Times New Roman" w:cs="Times New Roman"/>
          <w:b/>
          <w:sz w:val="28"/>
        </w:rPr>
        <w:t>Цель  программы</w:t>
      </w:r>
    </w:p>
    <w:p w:rsidR="0027640D" w:rsidRDefault="0027640D" w:rsidP="00D430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D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Рабочей </w:t>
      </w:r>
      <w:r w:rsidRPr="009B0DBF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учителя-</w:t>
      </w:r>
      <w:r w:rsidR="00B5110F">
        <w:rPr>
          <w:rFonts w:ascii="Times New Roman" w:hAnsi="Times New Roman" w:cs="Times New Roman"/>
          <w:color w:val="000000"/>
          <w:sz w:val="28"/>
          <w:szCs w:val="28"/>
        </w:rPr>
        <w:t>логопеда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обеспечение требований ФГОС </w:t>
      </w:r>
      <w:r w:rsidRPr="009B0DBF">
        <w:rPr>
          <w:rFonts w:ascii="Times New Roman" w:hAnsi="Times New Roman" w:cs="Times New Roman"/>
          <w:color w:val="000000"/>
          <w:sz w:val="28"/>
          <w:szCs w:val="28"/>
        </w:rPr>
        <w:t>образования обучающихся с умственной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отсталостью (интеллектуальными </w:t>
      </w:r>
      <w:r w:rsidRPr="009B0DBF">
        <w:rPr>
          <w:rFonts w:ascii="Times New Roman" w:hAnsi="Times New Roman" w:cs="Times New Roman"/>
          <w:color w:val="000000"/>
          <w:sz w:val="28"/>
          <w:szCs w:val="28"/>
        </w:rPr>
        <w:t>нарушениями).</w:t>
      </w:r>
    </w:p>
    <w:p w:rsidR="00AC53E4" w:rsidRDefault="0027640D" w:rsidP="00D430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Для детей, о</w:t>
      </w:r>
      <w:r w:rsidRPr="009B0DBF">
        <w:rPr>
          <w:rFonts w:ascii="Times New Roman" w:hAnsi="Times New Roman" w:cs="Times New Roman"/>
          <w:bCs/>
          <w:color w:val="000000"/>
          <w:sz w:val="28"/>
          <w:szCs w:val="28"/>
        </w:rPr>
        <w:t>бучающи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Pr="009B0DBF">
        <w:rPr>
          <w:rFonts w:ascii="Times New Roman" w:hAnsi="Times New Roman" w:cs="Times New Roman"/>
          <w:bCs/>
          <w:color w:val="000000"/>
          <w:sz w:val="28"/>
          <w:szCs w:val="28"/>
        </w:rPr>
        <w:t>ся</w:t>
      </w:r>
      <w:r w:rsidRPr="009B0DBF">
        <w:rPr>
          <w:rFonts w:ascii="Times New Roman" w:hAnsi="Times New Roman" w:cs="Times New Roman"/>
          <w:color w:val="000000"/>
          <w:sz w:val="28"/>
          <w:szCs w:val="28"/>
        </w:rPr>
        <w:t xml:space="preserve"> по АООП </w:t>
      </w:r>
      <w:r w:rsidR="00010F3D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разработанной для </w:t>
      </w:r>
      <w:r w:rsidRPr="009B0DBF">
        <w:rPr>
          <w:rFonts w:ascii="Times New Roman" w:hAnsi="Times New Roman" w:cs="Times New Roman"/>
          <w:color w:val="000000"/>
          <w:sz w:val="28"/>
          <w:szCs w:val="28"/>
        </w:rPr>
        <w:t>обучающихся с умеренной, тяжелой, глубокой умственной отсталостью</w:t>
      </w:r>
      <w:r w:rsidRPr="009B0DBF">
        <w:rPr>
          <w:rFonts w:ascii="Times New Roman" w:hAnsi="Times New Roman" w:cs="Times New Roman"/>
          <w:color w:val="000000"/>
          <w:sz w:val="28"/>
          <w:szCs w:val="28"/>
        </w:rPr>
        <w:br/>
        <w:t>(интеллектуальными нарушениями), с тяжелыми и множественными</w:t>
      </w:r>
      <w:r w:rsidRPr="009B0DB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нарушениями развития,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основным является развитие</w:t>
      </w:r>
      <w:r w:rsidRPr="009B0DBF">
        <w:rPr>
          <w:rFonts w:ascii="Times New Roman" w:hAnsi="Times New Roman" w:cs="Times New Roman"/>
          <w:color w:val="000000"/>
          <w:sz w:val="28"/>
          <w:szCs w:val="28"/>
        </w:rPr>
        <w:t xml:space="preserve"> личности, формирование общейкультуры, соответствующей общепринятым </w:t>
      </w:r>
      <w:r w:rsidRPr="009B0DBF">
        <w:rPr>
          <w:rFonts w:ascii="Times New Roman" w:hAnsi="Times New Roman" w:cs="Times New Roman"/>
          <w:color w:val="000000"/>
          <w:sz w:val="28"/>
          <w:szCs w:val="28"/>
        </w:rPr>
        <w:lastRenderedPageBreak/>
        <w:t>нравственным исоциокультурным ценностям, формирование необходимых длясамореализации и жизни в обществе практических представлений, умений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навыков, позволяющих достичь </w:t>
      </w:r>
      <w:r w:rsidRPr="009B0DBF">
        <w:rPr>
          <w:rFonts w:ascii="Times New Roman" w:hAnsi="Times New Roman" w:cs="Times New Roman"/>
          <w:color w:val="000000"/>
          <w:sz w:val="28"/>
          <w:szCs w:val="28"/>
        </w:rPr>
        <w:t>максимально</w:t>
      </w:r>
      <w:r w:rsidRPr="009B0DBF">
        <w:rPr>
          <w:rFonts w:ascii="Times New Roman" w:hAnsi="Times New Roman" w:cs="Times New Roman"/>
          <w:color w:val="000000"/>
          <w:sz w:val="28"/>
          <w:szCs w:val="28"/>
        </w:rPr>
        <w:br/>
        <w:t>возможной самостоятельности и независимости в повседневной жизни.</w:t>
      </w:r>
    </w:p>
    <w:p w:rsidR="00AC53E4" w:rsidRDefault="00AC53E4" w:rsidP="00D430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08F6" w:rsidRPr="00C70D6B" w:rsidRDefault="0027640D" w:rsidP="00D430C7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466BCE">
        <w:rPr>
          <w:rFonts w:ascii="Times New Roman" w:hAnsi="Times New Roman" w:cs="Times New Roman"/>
          <w:b/>
          <w:sz w:val="28"/>
        </w:rPr>
        <w:t>Планируемые (ожидаемые) результаты.</w:t>
      </w:r>
    </w:p>
    <w:p w:rsidR="00AF00BA" w:rsidRDefault="0027640D" w:rsidP="00D430C7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BCE">
        <w:rPr>
          <w:rFonts w:ascii="Times New Roman" w:hAnsi="Times New Roman" w:cs="Times New Roman"/>
          <w:sz w:val="28"/>
          <w:szCs w:val="28"/>
        </w:rPr>
        <w:t>Основным ожидаемым резул</w:t>
      </w:r>
      <w:r>
        <w:rPr>
          <w:rFonts w:ascii="Times New Roman" w:hAnsi="Times New Roman" w:cs="Times New Roman"/>
          <w:sz w:val="28"/>
          <w:szCs w:val="28"/>
        </w:rPr>
        <w:t xml:space="preserve">ьтатом освоения обучающимся </w:t>
      </w:r>
      <w:r w:rsidR="00A508F6">
        <w:rPr>
          <w:rFonts w:ascii="Times New Roman" w:hAnsi="Times New Roman" w:cs="Times New Roman"/>
          <w:sz w:val="28"/>
          <w:szCs w:val="28"/>
        </w:rPr>
        <w:t xml:space="preserve">логопедической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466BCE">
        <w:rPr>
          <w:rFonts w:ascii="Times New Roman" w:hAnsi="Times New Roman" w:cs="Times New Roman"/>
          <w:sz w:val="28"/>
          <w:szCs w:val="28"/>
        </w:rPr>
        <w:t>является развитие</w:t>
      </w:r>
      <w:r w:rsidR="00C21E03">
        <w:rPr>
          <w:rFonts w:ascii="Times New Roman" w:hAnsi="Times New Roman" w:cs="Times New Roman"/>
          <w:sz w:val="28"/>
          <w:szCs w:val="28"/>
        </w:rPr>
        <w:t xml:space="preserve"> возможности использования речи с целью социальной коммуникации, способствующей развитию</w:t>
      </w:r>
      <w:r w:rsidRPr="00466BCE">
        <w:rPr>
          <w:rFonts w:ascii="Times New Roman" w:hAnsi="Times New Roman" w:cs="Times New Roman"/>
          <w:sz w:val="28"/>
          <w:szCs w:val="28"/>
        </w:rPr>
        <w:t xml:space="preserve"> максимальной самостоятельности (в соответствии с его психическими и физическими возможностями) в решени</w:t>
      </w:r>
      <w:r w:rsidR="00C21E03">
        <w:rPr>
          <w:rFonts w:ascii="Times New Roman" w:hAnsi="Times New Roman" w:cs="Times New Roman"/>
          <w:sz w:val="28"/>
          <w:szCs w:val="28"/>
        </w:rPr>
        <w:t>и повседневных жизненны</w:t>
      </w:r>
      <w:r w:rsidR="00F82015">
        <w:rPr>
          <w:rFonts w:ascii="Times New Roman" w:hAnsi="Times New Roman" w:cs="Times New Roman"/>
          <w:sz w:val="28"/>
          <w:szCs w:val="28"/>
        </w:rPr>
        <w:t>х задач, расширении личного опыта и удовлетворениииндивидуальных потребностей</w:t>
      </w:r>
      <w:r w:rsidR="00FB5CC5">
        <w:rPr>
          <w:rFonts w:ascii="Times New Roman" w:hAnsi="Times New Roman" w:cs="Times New Roman"/>
          <w:sz w:val="28"/>
          <w:szCs w:val="28"/>
        </w:rPr>
        <w:t>.</w:t>
      </w:r>
    </w:p>
    <w:p w:rsidR="00856140" w:rsidRPr="00856140" w:rsidRDefault="00856140" w:rsidP="00D430C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140">
        <w:rPr>
          <w:rFonts w:ascii="Times New Roman" w:eastAsia="Times New Roman" w:hAnsi="Times New Roman" w:cs="Times New Roman"/>
          <w:sz w:val="28"/>
          <w:szCs w:val="28"/>
        </w:rPr>
        <w:t xml:space="preserve">ФГОС обучающихся с умственной отсталостью (интеллектуальными нарушениями) с  устанавливает требования к результатам освоения АООП, которые рассматриваются как возможные (примерные) и соразмерные с индивидуальными возможностями и специфическими образовательными потребностями обучающихся. </w:t>
      </w:r>
    </w:p>
    <w:p w:rsidR="00856140" w:rsidRPr="00856140" w:rsidRDefault="00856140" w:rsidP="00D430C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140">
        <w:rPr>
          <w:rFonts w:ascii="Times New Roman" w:eastAsia="Times New Roman" w:hAnsi="Times New Roman" w:cs="Times New Roman"/>
          <w:sz w:val="28"/>
          <w:szCs w:val="28"/>
        </w:rPr>
        <w:t>Требования устанавливаются к результатам:</w:t>
      </w:r>
    </w:p>
    <w:p w:rsidR="00856140" w:rsidRPr="00856140" w:rsidRDefault="00856140" w:rsidP="00D430C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140">
        <w:rPr>
          <w:rFonts w:ascii="Times New Roman" w:eastAsia="Times New Roman" w:hAnsi="Times New Roman" w:cs="Times New Roman"/>
          <w:sz w:val="28"/>
          <w:szCs w:val="28"/>
        </w:rPr>
        <w:t>личностным, включающим сформированность мотивации к обучению и познанию, социальные компетенции, личностные качества;</w:t>
      </w:r>
    </w:p>
    <w:p w:rsidR="00856140" w:rsidRPr="00856140" w:rsidRDefault="00856140" w:rsidP="00D430C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140">
        <w:rPr>
          <w:rFonts w:ascii="Times New Roman" w:eastAsia="Times New Roman" w:hAnsi="Times New Roman" w:cs="Times New Roman"/>
          <w:sz w:val="28"/>
          <w:szCs w:val="28"/>
        </w:rP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применению.</w:t>
      </w:r>
    </w:p>
    <w:p w:rsidR="006B5F87" w:rsidRPr="00F658FF" w:rsidRDefault="006B5F87" w:rsidP="00D430C7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3D39" w:rsidRPr="006A3D39" w:rsidRDefault="006A3D39" w:rsidP="00D430C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A3D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</w:t>
      </w:r>
      <w:r w:rsidRPr="006A3D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Содержательный раздел</w:t>
      </w:r>
    </w:p>
    <w:p w:rsidR="006A3D39" w:rsidRDefault="006A3D39" w:rsidP="00D430C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A3D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2.1</w:t>
      </w:r>
      <w:r w:rsidRPr="006A3D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Программа коррекционного курса для «Безречевых детей»</w:t>
      </w:r>
      <w:r w:rsidR="00D430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1-й</w:t>
      </w:r>
    </w:p>
    <w:p w:rsidR="000762A2" w:rsidRPr="000762A2" w:rsidRDefault="000762A2" w:rsidP="00D430C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62A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Коррекционная работа с безречевыми детьми строится по следующим направлениям:</w:t>
      </w:r>
    </w:p>
    <w:p w:rsidR="000762A2" w:rsidRPr="000762A2" w:rsidRDefault="000762A2" w:rsidP="00D430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62A2">
        <w:rPr>
          <w:rFonts w:ascii="Times New Roman" w:eastAsia="Times New Roman" w:hAnsi="Times New Roman" w:cs="Times New Roman"/>
          <w:sz w:val="28"/>
          <w:szCs w:val="28"/>
          <w:lang w:eastAsia="ar-SA"/>
        </w:rPr>
        <w:t>•    Развитие слухового восприятия</w:t>
      </w:r>
    </w:p>
    <w:p w:rsidR="000762A2" w:rsidRDefault="000762A2" w:rsidP="00D430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62A2">
        <w:rPr>
          <w:rFonts w:ascii="Times New Roman" w:eastAsia="Times New Roman" w:hAnsi="Times New Roman" w:cs="Times New Roman"/>
          <w:sz w:val="28"/>
          <w:szCs w:val="28"/>
          <w:lang w:eastAsia="ar-SA"/>
        </w:rPr>
        <w:t>• Развитие  способности   к  использованию нев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ербальных компонентов коммуника</w:t>
      </w:r>
      <w:r w:rsidRPr="000762A2">
        <w:rPr>
          <w:rFonts w:ascii="Times New Roman" w:eastAsia="Times New Roman" w:hAnsi="Times New Roman" w:cs="Times New Roman"/>
          <w:sz w:val="28"/>
          <w:szCs w:val="28"/>
          <w:lang w:eastAsia="ar-SA"/>
        </w:rPr>
        <w:t>ции.</w:t>
      </w:r>
    </w:p>
    <w:p w:rsidR="007306F7" w:rsidRDefault="000762A2" w:rsidP="00D430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62A2">
        <w:rPr>
          <w:rFonts w:ascii="Times New Roman" w:eastAsia="Times New Roman" w:hAnsi="Times New Roman" w:cs="Times New Roman"/>
          <w:sz w:val="28"/>
          <w:szCs w:val="28"/>
          <w:lang w:eastAsia="ar-SA"/>
        </w:rPr>
        <w:t>• Разви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тие зрительно-моторной координа</w:t>
      </w:r>
      <w:r w:rsidRPr="000762A2">
        <w:rPr>
          <w:rFonts w:ascii="Times New Roman" w:eastAsia="Times New Roman" w:hAnsi="Times New Roman" w:cs="Times New Roman"/>
          <w:sz w:val="28"/>
          <w:szCs w:val="28"/>
          <w:lang w:eastAsia="ar-SA"/>
        </w:rPr>
        <w:t>ции, мелкой 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оторики рук и артикуляци</w:t>
      </w:r>
      <w:r w:rsidRPr="000762A2">
        <w:rPr>
          <w:rFonts w:ascii="Times New Roman" w:eastAsia="Times New Roman" w:hAnsi="Times New Roman" w:cs="Times New Roman"/>
          <w:sz w:val="28"/>
          <w:szCs w:val="28"/>
          <w:lang w:eastAsia="ar-SA"/>
        </w:rPr>
        <w:t>онной моторики.</w:t>
      </w:r>
    </w:p>
    <w:p w:rsidR="007306F7" w:rsidRPr="00722AF1" w:rsidRDefault="00722AF1" w:rsidP="00D430C7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62A2">
        <w:rPr>
          <w:rFonts w:ascii="Times New Roman" w:eastAsia="Times New Roman" w:hAnsi="Times New Roman" w:cs="Times New Roman"/>
          <w:sz w:val="28"/>
          <w:szCs w:val="28"/>
          <w:lang w:eastAsia="ar-SA"/>
        </w:rPr>
        <w:t>•</w:t>
      </w:r>
      <w:r w:rsidR="007306F7" w:rsidRPr="00722AF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зрительно-пространственного анализа и синтеза.</w:t>
      </w:r>
    </w:p>
    <w:p w:rsidR="000762A2" w:rsidRPr="000762A2" w:rsidRDefault="000762A2" w:rsidP="00D430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62A2">
        <w:rPr>
          <w:rFonts w:ascii="Times New Roman" w:eastAsia="Times New Roman" w:hAnsi="Times New Roman" w:cs="Times New Roman"/>
          <w:sz w:val="28"/>
          <w:szCs w:val="28"/>
          <w:lang w:eastAsia="ar-SA"/>
        </w:rPr>
        <w:t>•    Развитие функции голоса и дыхания.</w:t>
      </w:r>
    </w:p>
    <w:p w:rsidR="000762A2" w:rsidRPr="000762A2" w:rsidRDefault="000762A2" w:rsidP="00D430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62A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•    Развитие чувства ритма.</w:t>
      </w:r>
    </w:p>
    <w:p w:rsidR="000762A2" w:rsidRDefault="000762A2" w:rsidP="00D430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62A2">
        <w:rPr>
          <w:rFonts w:ascii="Times New Roman" w:eastAsia="Times New Roman" w:hAnsi="Times New Roman" w:cs="Times New Roman"/>
          <w:sz w:val="28"/>
          <w:szCs w:val="28"/>
          <w:lang w:eastAsia="ar-SA"/>
        </w:rPr>
        <w:t>•    Развитие импрессивной и экспрессивной речи.</w:t>
      </w:r>
    </w:p>
    <w:p w:rsidR="000762A2" w:rsidRDefault="00F217BA" w:rsidP="00D430C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17BA">
        <w:rPr>
          <w:rFonts w:ascii="Times New Roman" w:eastAsia="Times New Roman" w:hAnsi="Times New Roman" w:cs="Times New Roman"/>
          <w:sz w:val="28"/>
          <w:szCs w:val="28"/>
          <w:lang w:eastAsia="ar-SA"/>
        </w:rPr>
        <w:t>Каждое направление включает определенные задачи и соответству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ющие им приемы, диффе</w:t>
      </w:r>
      <w:r w:rsidRPr="00F217B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ренцированные в зависимости от этапа работы и индивидуальных особенностей безречевых детей.</w:t>
      </w:r>
    </w:p>
    <w:p w:rsidR="006A3D39" w:rsidRPr="00023114" w:rsidRDefault="006A3D39" w:rsidP="00D430C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231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2.2</w:t>
      </w:r>
      <w:r w:rsidRPr="000231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Программа коррекционного курса  «</w:t>
      </w:r>
      <w:r w:rsidR="00581B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звука к слову</w:t>
      </w:r>
      <w:r w:rsidRPr="000231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  <w:r w:rsidR="00736DD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</w:t>
      </w:r>
      <w:r w:rsidR="00D430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-й год обучения.</w:t>
      </w:r>
    </w:p>
    <w:p w:rsidR="00F658FF" w:rsidRPr="000762A2" w:rsidRDefault="00F658FF" w:rsidP="00D430C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62A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Коррекци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онная работа </w:t>
      </w:r>
      <w:r w:rsidRPr="000762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строится по следующим направлениям:</w:t>
      </w:r>
    </w:p>
    <w:p w:rsidR="00EB7243" w:rsidRPr="00F658FF" w:rsidRDefault="00EB7243" w:rsidP="00D430C7">
      <w:pPr>
        <w:pStyle w:val="a4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58FF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общих речевых навыков.</w:t>
      </w:r>
    </w:p>
    <w:p w:rsidR="00EB7243" w:rsidRPr="00F658FF" w:rsidRDefault="00EB7243" w:rsidP="00D430C7">
      <w:pPr>
        <w:pStyle w:val="a4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58FF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Активизация движений артикуляторного аппарата и мимической мускулатуры в процессе выполнения игровых упражнений по подражанию.</w:t>
      </w:r>
    </w:p>
    <w:p w:rsidR="00EB7243" w:rsidRPr="00F658FF" w:rsidRDefault="00EB7243" w:rsidP="00D430C7">
      <w:pPr>
        <w:pStyle w:val="a4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58F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Обучение воспроизведению ритмического рисунка слова с одновременным отстукиванием рукой.</w:t>
      </w:r>
    </w:p>
    <w:p w:rsidR="00663037" w:rsidRPr="00F658FF" w:rsidRDefault="00663037" w:rsidP="00D430C7">
      <w:pPr>
        <w:pStyle w:val="a4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58FF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психологической базы речи.</w:t>
      </w:r>
    </w:p>
    <w:p w:rsidR="00861758" w:rsidRPr="00F658FF" w:rsidRDefault="00EB7243" w:rsidP="00D430C7">
      <w:pPr>
        <w:pStyle w:val="a4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58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Развитие импрессивной речи. </w:t>
      </w:r>
    </w:p>
    <w:p w:rsidR="006F46D8" w:rsidRPr="00F658FF" w:rsidRDefault="00EB7243" w:rsidP="00D430C7">
      <w:pPr>
        <w:pStyle w:val="a4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58FF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Коррекция нарушений фонетической стороны речи.</w:t>
      </w:r>
    </w:p>
    <w:p w:rsidR="00EB7243" w:rsidRPr="00F658FF" w:rsidRDefault="00EB7243" w:rsidP="00D430C7">
      <w:pPr>
        <w:pStyle w:val="a4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58F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фонематического восприятия.</w:t>
      </w:r>
    </w:p>
    <w:p w:rsidR="00EB7243" w:rsidRPr="00F658FF" w:rsidRDefault="00EB7243" w:rsidP="00D430C7">
      <w:pPr>
        <w:pStyle w:val="a4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58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Формирование у детей звукослоговой структуры слова </w:t>
      </w:r>
      <w:r w:rsidR="00F658FF" w:rsidRPr="00F658F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B7243" w:rsidRPr="00F658FF" w:rsidRDefault="00EB7243" w:rsidP="00D430C7">
      <w:pPr>
        <w:pStyle w:val="a4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58F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Обучение восприятию и воспроизведению ритмов простых усвоенных</w:t>
      </w:r>
    </w:p>
    <w:p w:rsidR="00EB7243" w:rsidRPr="00F658FF" w:rsidRDefault="00EB7243" w:rsidP="00D430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58FF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 (одновременное проговаривание и отхлопывание).</w:t>
      </w:r>
    </w:p>
    <w:p w:rsidR="00F658FF" w:rsidRDefault="006A3D39" w:rsidP="00D430C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53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2.3</w:t>
      </w:r>
      <w:r w:rsidRPr="008F53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Программа коррекционного курса  «</w:t>
      </w:r>
      <w:r w:rsidR="00BA78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слова к предложению</w:t>
      </w:r>
      <w:r w:rsidRPr="008F53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D430C7" w:rsidRPr="00023114" w:rsidRDefault="00736DDC" w:rsidP="00D430C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3</w:t>
      </w:r>
      <w:r w:rsidR="00D430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-й год обучения.</w:t>
      </w:r>
    </w:p>
    <w:p w:rsidR="00D430C7" w:rsidRDefault="00D430C7" w:rsidP="00D430C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658FF" w:rsidRPr="000762A2" w:rsidRDefault="00F658FF" w:rsidP="00D430C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62A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Коррекци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онная работа </w:t>
      </w:r>
      <w:r w:rsidRPr="000762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строится по следующим направлениям:</w:t>
      </w:r>
    </w:p>
    <w:p w:rsidR="006B5F87" w:rsidRPr="00C57E7F" w:rsidRDefault="00F719EB" w:rsidP="00D430C7">
      <w:pPr>
        <w:pStyle w:val="a4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7E7F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психологической базы речи.</w:t>
      </w:r>
    </w:p>
    <w:p w:rsidR="00A07097" w:rsidRPr="00C57E7F" w:rsidRDefault="00CF0B8E" w:rsidP="00D430C7">
      <w:pPr>
        <w:pStyle w:val="a4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7E7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импрессивной речи</w:t>
      </w:r>
    </w:p>
    <w:p w:rsidR="00CF0B8E" w:rsidRPr="00C57E7F" w:rsidRDefault="00CF0B8E" w:rsidP="00D430C7">
      <w:pPr>
        <w:pStyle w:val="a4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7E7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экспрессивной речи</w:t>
      </w:r>
    </w:p>
    <w:p w:rsidR="00C57E7F" w:rsidRDefault="00CF0B8E" w:rsidP="00D430C7">
      <w:pPr>
        <w:pStyle w:val="a4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7E7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Обучение первым формам связного высказывания</w:t>
      </w:r>
      <w:r w:rsidR="00C57E7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57E7F" w:rsidRDefault="00CF0B8E" w:rsidP="00D430C7">
      <w:pPr>
        <w:pStyle w:val="a4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7E7F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Коррекция нарушений фонетической стороны речи.</w:t>
      </w:r>
    </w:p>
    <w:p w:rsidR="00CF3355" w:rsidRPr="00C57E7F" w:rsidRDefault="00CF3355" w:rsidP="00D430C7">
      <w:pPr>
        <w:pStyle w:val="a4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7E7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Работа с разрезной азбукой и компьютерной клавиатурой.</w:t>
      </w:r>
    </w:p>
    <w:p w:rsidR="00F658FF" w:rsidRPr="00C57E7F" w:rsidRDefault="00F658FF" w:rsidP="00D430C7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6DDC" w:rsidRDefault="00736DDC" w:rsidP="00D430C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671FB" w:rsidRDefault="006A3D39" w:rsidP="00D430C7">
      <w:pPr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ar-SA"/>
        </w:rPr>
      </w:pPr>
      <w:r w:rsidRPr="003671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2.4</w:t>
      </w:r>
      <w:r w:rsidRPr="003671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Программа коррекционного курса  «</w:t>
      </w:r>
      <w:r w:rsidR="00BA78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предложений к связному тексту</w:t>
      </w:r>
      <w:r w:rsidRPr="003671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  <w:r w:rsidR="00736DD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4</w:t>
      </w:r>
      <w:r w:rsidR="00D430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-й год обучения</w:t>
      </w:r>
    </w:p>
    <w:p w:rsidR="00C57E7F" w:rsidRPr="000762A2" w:rsidRDefault="00C57E7F" w:rsidP="00D430C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762A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Коррекци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онная работа </w:t>
      </w:r>
      <w:r w:rsidRPr="000762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строится по следующим направлениям:</w:t>
      </w:r>
    </w:p>
    <w:p w:rsidR="00C57E7F" w:rsidRDefault="00EE5F4A" w:rsidP="00D430C7">
      <w:pPr>
        <w:pStyle w:val="a4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7E7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психологической базы речи</w:t>
      </w:r>
      <w:r w:rsidR="00FB7272" w:rsidRPr="00C57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общих речевых навыков</w:t>
      </w:r>
    </w:p>
    <w:p w:rsidR="00C57E7F" w:rsidRDefault="00FB7272" w:rsidP="00D430C7">
      <w:pPr>
        <w:pStyle w:val="a4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7E7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импрессивной речи</w:t>
      </w:r>
    </w:p>
    <w:p w:rsidR="00C57E7F" w:rsidRDefault="00C219BC" w:rsidP="00D430C7">
      <w:pPr>
        <w:pStyle w:val="a4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7E7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экспрессивной речи</w:t>
      </w:r>
      <w:r w:rsidR="00C57E7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57E7F" w:rsidRDefault="00EE5F4A" w:rsidP="00D430C7">
      <w:pPr>
        <w:pStyle w:val="a4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7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Коррекция нарушений фонетической стороны речи. </w:t>
      </w:r>
    </w:p>
    <w:p w:rsidR="00C57E7F" w:rsidRDefault="00EE5F4A" w:rsidP="00D430C7">
      <w:pPr>
        <w:pStyle w:val="a4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7E7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простых форм фонематического анализа</w:t>
      </w:r>
      <w:r w:rsidR="00C57E7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57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57E7F" w:rsidRDefault="00EE5F4A" w:rsidP="00D430C7">
      <w:pPr>
        <w:pStyle w:val="a4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7E7F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Коррекция нарушений движен</w:t>
      </w:r>
      <w:r w:rsidR="0019127C" w:rsidRPr="00C57E7F">
        <w:rPr>
          <w:rFonts w:ascii="Times New Roman" w:eastAsia="Times New Roman" w:hAnsi="Times New Roman" w:cs="Times New Roman"/>
          <w:sz w:val="28"/>
          <w:szCs w:val="28"/>
          <w:lang w:eastAsia="ar-SA"/>
        </w:rPr>
        <w:t>ий артикуляторного аппарата, ды</w:t>
      </w:r>
      <w:r w:rsidRPr="00C57E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хательной и голосовой функций. </w:t>
      </w:r>
    </w:p>
    <w:p w:rsidR="00C57E7F" w:rsidRDefault="00EE5F4A" w:rsidP="00D430C7">
      <w:pPr>
        <w:pStyle w:val="a4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7E7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языкового анализа и синтеза</w:t>
      </w:r>
    </w:p>
    <w:p w:rsidR="00EE5F4A" w:rsidRDefault="00CF3355" w:rsidP="00D430C7">
      <w:pPr>
        <w:pStyle w:val="a4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7E7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Работа с разрезной азбукой и компьютерной клавиатурой.</w:t>
      </w:r>
    </w:p>
    <w:p w:rsidR="0002384B" w:rsidRPr="0002384B" w:rsidRDefault="0002384B" w:rsidP="0002384B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не усвоении  обучающегося Программы курса за один года, программа курса дублируется.</w:t>
      </w:r>
    </w:p>
    <w:p w:rsidR="00AA7790" w:rsidRPr="00AA7790" w:rsidRDefault="00AA7790" w:rsidP="00D430C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7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AA7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Организационный раздел</w:t>
      </w:r>
    </w:p>
    <w:p w:rsidR="00AA7790" w:rsidRPr="00AA7790" w:rsidRDefault="00AA7790" w:rsidP="00D430C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7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3.1</w:t>
      </w:r>
      <w:r w:rsidRPr="00AA7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Тематическое планирование коррекционных курсов</w:t>
      </w:r>
    </w:p>
    <w:p w:rsidR="00B31FEA" w:rsidRDefault="00001D3D" w:rsidP="00D430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D3D">
        <w:rPr>
          <w:rFonts w:ascii="Times New Roman" w:hAnsi="Times New Roman" w:cs="Times New Roman"/>
          <w:sz w:val="28"/>
          <w:szCs w:val="28"/>
        </w:rPr>
        <w:t>Настоящая программа рассчитан</w:t>
      </w:r>
      <w:r w:rsidR="0002384B">
        <w:rPr>
          <w:rFonts w:ascii="Times New Roman" w:hAnsi="Times New Roman" w:cs="Times New Roman"/>
          <w:sz w:val="28"/>
          <w:szCs w:val="28"/>
        </w:rPr>
        <w:t>а на детей школьного возраста (5-12 класс</w:t>
      </w:r>
      <w:r w:rsidRPr="00001D3D">
        <w:rPr>
          <w:rFonts w:ascii="Times New Roman" w:hAnsi="Times New Roman" w:cs="Times New Roman"/>
          <w:sz w:val="28"/>
          <w:szCs w:val="28"/>
        </w:rPr>
        <w:t xml:space="preserve">). </w:t>
      </w:r>
      <w:r w:rsidR="00B31FEA" w:rsidRPr="00B31FEA">
        <w:rPr>
          <w:rFonts w:ascii="Times New Roman" w:hAnsi="Times New Roman" w:cs="Times New Roman"/>
          <w:sz w:val="28"/>
          <w:szCs w:val="28"/>
        </w:rPr>
        <w:t>Основная форма организации образовательного процесса - индивидуальные занятия.</w:t>
      </w:r>
    </w:p>
    <w:p w:rsidR="00777013" w:rsidRDefault="00001D3D" w:rsidP="00D430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D3D">
        <w:rPr>
          <w:rFonts w:ascii="Times New Roman" w:hAnsi="Times New Roman" w:cs="Times New Roman"/>
          <w:sz w:val="28"/>
          <w:szCs w:val="28"/>
        </w:rPr>
        <w:t xml:space="preserve">Программа предполагает проведение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001D3D">
        <w:rPr>
          <w:rFonts w:ascii="Times New Roman" w:hAnsi="Times New Roman" w:cs="Times New Roman"/>
          <w:sz w:val="28"/>
          <w:szCs w:val="28"/>
        </w:rPr>
        <w:t xml:space="preserve"> занятий в </w:t>
      </w:r>
      <w:r>
        <w:rPr>
          <w:rFonts w:ascii="Times New Roman" w:hAnsi="Times New Roman" w:cs="Times New Roman"/>
          <w:sz w:val="28"/>
          <w:szCs w:val="28"/>
        </w:rPr>
        <w:t>неделю</w:t>
      </w:r>
      <w:r w:rsidRPr="00001D3D">
        <w:rPr>
          <w:rFonts w:ascii="Times New Roman" w:hAnsi="Times New Roman" w:cs="Times New Roman"/>
          <w:sz w:val="28"/>
          <w:szCs w:val="28"/>
        </w:rPr>
        <w:t>. Продолжительность занятия 30 минут</w:t>
      </w:r>
      <w:r>
        <w:rPr>
          <w:rFonts w:ascii="Times New Roman" w:hAnsi="Times New Roman" w:cs="Times New Roman"/>
          <w:sz w:val="28"/>
          <w:szCs w:val="28"/>
        </w:rPr>
        <w:t xml:space="preserve"> (которые включают сопровождение ребенка до кабинета учителя-логопеда и обратно)</w:t>
      </w:r>
      <w:r w:rsidRPr="00001D3D">
        <w:rPr>
          <w:rFonts w:ascii="Times New Roman" w:hAnsi="Times New Roman" w:cs="Times New Roman"/>
          <w:sz w:val="28"/>
          <w:szCs w:val="28"/>
        </w:rPr>
        <w:t>.</w:t>
      </w:r>
      <w:r w:rsidR="00B31FEA">
        <w:rPr>
          <w:rFonts w:ascii="Times New Roman" w:hAnsi="Times New Roman" w:cs="Times New Roman"/>
          <w:sz w:val="28"/>
          <w:szCs w:val="28"/>
        </w:rPr>
        <w:t xml:space="preserve"> В начале и конце учебного года учитель-логопед проводит диагностические занятия. В начале года с целью определения уровня речевого развития,  специфики речевых нарушений и подбора определенного коррекционного курса. В конце года с целью оценки достигнутых результатов, корректировки программы на следующий учебный год. </w:t>
      </w:r>
    </w:p>
    <w:p w:rsidR="00001D3D" w:rsidRPr="00777013" w:rsidRDefault="00B31FEA" w:rsidP="00D430C7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7013">
        <w:rPr>
          <w:rFonts w:ascii="Times New Roman" w:hAnsi="Times New Roman" w:cs="Times New Roman"/>
          <w:b/>
          <w:i/>
          <w:sz w:val="28"/>
          <w:szCs w:val="28"/>
        </w:rPr>
        <w:t>Кажды</w:t>
      </w:r>
      <w:r w:rsidR="00AE75A8" w:rsidRPr="00777013">
        <w:rPr>
          <w:rFonts w:ascii="Times New Roman" w:hAnsi="Times New Roman" w:cs="Times New Roman"/>
          <w:b/>
          <w:i/>
          <w:sz w:val="28"/>
          <w:szCs w:val="28"/>
        </w:rPr>
        <w:t>й коррекц</w:t>
      </w:r>
      <w:r w:rsidR="00777013" w:rsidRPr="00777013">
        <w:rPr>
          <w:rFonts w:ascii="Times New Roman" w:hAnsi="Times New Roman" w:cs="Times New Roman"/>
          <w:b/>
          <w:i/>
          <w:sz w:val="28"/>
          <w:szCs w:val="28"/>
        </w:rPr>
        <w:t>ионны</w:t>
      </w:r>
      <w:r w:rsidR="0002384B">
        <w:rPr>
          <w:rFonts w:ascii="Times New Roman" w:hAnsi="Times New Roman" w:cs="Times New Roman"/>
          <w:b/>
          <w:i/>
          <w:sz w:val="28"/>
          <w:szCs w:val="28"/>
        </w:rPr>
        <w:t>й курс включает 68</w:t>
      </w:r>
      <w:r w:rsidR="00777013" w:rsidRPr="00777013">
        <w:rPr>
          <w:rFonts w:ascii="Times New Roman" w:hAnsi="Times New Roman" w:cs="Times New Roman"/>
          <w:b/>
          <w:i/>
          <w:sz w:val="28"/>
          <w:szCs w:val="28"/>
        </w:rPr>
        <w:t xml:space="preserve"> занятия, 2 занятия в неделю)</w:t>
      </w:r>
    </w:p>
    <w:p w:rsidR="00B31FEA" w:rsidRDefault="00B31FEA" w:rsidP="00D430C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36DDC" w:rsidRDefault="00736DDC" w:rsidP="00001D3D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36DDC" w:rsidRDefault="00736DDC" w:rsidP="00001D3D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36DDC" w:rsidRDefault="00736DDC" w:rsidP="00001D3D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36DDC" w:rsidRDefault="00736DDC" w:rsidP="00001D3D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36DDC" w:rsidRDefault="00736DDC" w:rsidP="00001D3D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01D3D" w:rsidRDefault="00001D3D" w:rsidP="00001D3D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7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3.1.1</w:t>
      </w:r>
      <w:r w:rsidRPr="00AA7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Тематическое планиров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ание коррекционного курса для «б</w:t>
      </w:r>
      <w:r w:rsidRPr="00AA7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езречевых» детей</w:t>
      </w:r>
      <w:r w:rsidR="007770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1-й год обучения.</w:t>
      </w:r>
    </w:p>
    <w:tbl>
      <w:tblPr>
        <w:tblW w:w="10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278"/>
        <w:gridCol w:w="7897"/>
      </w:tblGrid>
      <w:tr w:rsidR="00736DDC" w:rsidRPr="0029492F" w:rsidTr="005659CC">
        <w:trPr>
          <w:trHeight w:val="73"/>
        </w:trPr>
        <w:tc>
          <w:tcPr>
            <w:tcW w:w="851" w:type="dxa"/>
            <w:shd w:val="clear" w:color="auto" w:fill="auto"/>
          </w:tcPr>
          <w:p w:rsidR="00736DDC" w:rsidRPr="0029492F" w:rsidRDefault="005659C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278" w:type="dxa"/>
          </w:tcPr>
          <w:p w:rsidR="00736DDC" w:rsidRPr="0029492F" w:rsidRDefault="005659C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Сроки </w:t>
            </w:r>
            <w:r w:rsidR="003039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7897" w:type="dxa"/>
            <w:shd w:val="clear" w:color="auto" w:fill="auto"/>
            <w:vAlign w:val="center"/>
          </w:tcPr>
          <w:p w:rsidR="00736DDC" w:rsidRPr="0029492F" w:rsidRDefault="00736DD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занятия</w:t>
            </w:r>
          </w:p>
        </w:tc>
      </w:tr>
      <w:tr w:rsidR="00B81FE8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81FE8" w:rsidRPr="005659CC" w:rsidRDefault="00B81FE8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59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1-2</w:t>
            </w:r>
          </w:p>
        </w:tc>
        <w:tc>
          <w:tcPr>
            <w:tcW w:w="1278" w:type="dxa"/>
          </w:tcPr>
          <w:p w:rsidR="00B81FE8" w:rsidRPr="005659CC" w:rsidRDefault="005659C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сентября</w:t>
            </w:r>
          </w:p>
        </w:tc>
        <w:tc>
          <w:tcPr>
            <w:tcW w:w="7897" w:type="dxa"/>
            <w:shd w:val="clear" w:color="auto" w:fill="auto"/>
            <w:hideMark/>
          </w:tcPr>
          <w:p w:rsidR="00B81FE8" w:rsidRPr="0029492F" w:rsidRDefault="005659C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Обследование речи</w:t>
            </w:r>
          </w:p>
        </w:tc>
      </w:tr>
      <w:tr w:rsidR="001D6142" w:rsidRPr="0029492F" w:rsidTr="005659CC">
        <w:trPr>
          <w:trHeight w:val="73"/>
        </w:trPr>
        <w:tc>
          <w:tcPr>
            <w:tcW w:w="851" w:type="dxa"/>
            <w:vMerge w:val="restart"/>
            <w:shd w:val="clear" w:color="auto" w:fill="auto"/>
            <w:hideMark/>
          </w:tcPr>
          <w:p w:rsidR="001D6142" w:rsidRPr="005659CC" w:rsidRDefault="001D6142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3-4</w:t>
            </w:r>
          </w:p>
        </w:tc>
        <w:tc>
          <w:tcPr>
            <w:tcW w:w="1278" w:type="dxa"/>
            <w:vMerge w:val="restart"/>
          </w:tcPr>
          <w:p w:rsidR="001D6142" w:rsidRPr="005659CC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неделя сентября</w:t>
            </w:r>
          </w:p>
        </w:tc>
        <w:tc>
          <w:tcPr>
            <w:tcW w:w="7897" w:type="dxa"/>
            <w:shd w:val="clear" w:color="auto" w:fill="auto"/>
            <w:hideMark/>
          </w:tcPr>
          <w:p w:rsidR="001D6142" w:rsidRPr="0029492F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Игрушки и любимые предметы. Активизация слухового внимания</w:t>
            </w:r>
          </w:p>
        </w:tc>
      </w:tr>
      <w:tr w:rsidR="001D6142" w:rsidRPr="0029492F" w:rsidTr="005659CC">
        <w:trPr>
          <w:trHeight w:val="73"/>
        </w:trPr>
        <w:tc>
          <w:tcPr>
            <w:tcW w:w="851" w:type="dxa"/>
            <w:vMerge/>
            <w:shd w:val="clear" w:color="auto" w:fill="auto"/>
            <w:hideMark/>
          </w:tcPr>
          <w:p w:rsidR="001D6142" w:rsidRPr="005659CC" w:rsidRDefault="001D6142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1D6142" w:rsidRPr="005659CC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1D6142" w:rsidRPr="0029492F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Игрушки и любимые предметы. </w:t>
            </w:r>
            <w:r w:rsidRPr="00C968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действий по словесной инструкции взрослого (иди, сиди, стой).</w:t>
            </w:r>
          </w:p>
        </w:tc>
      </w:tr>
      <w:tr w:rsidR="005659C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5659CC" w:rsidRPr="005659CC" w:rsidRDefault="00386108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8" w:type="dxa"/>
            <w:vMerge w:val="restart"/>
          </w:tcPr>
          <w:p w:rsidR="005659CC" w:rsidRPr="005659CC" w:rsidRDefault="005659C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неделя сентября</w:t>
            </w:r>
          </w:p>
        </w:tc>
        <w:tc>
          <w:tcPr>
            <w:tcW w:w="7897" w:type="dxa"/>
            <w:shd w:val="clear" w:color="auto" w:fill="auto"/>
            <w:hideMark/>
          </w:tcPr>
          <w:p w:rsidR="005659CC" w:rsidRPr="0029492F" w:rsidRDefault="005659C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отдельных простых просьб в знакомых ситуациях.</w:t>
            </w:r>
          </w:p>
        </w:tc>
      </w:tr>
      <w:tr w:rsidR="005659C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5659CC" w:rsidRPr="005659CC" w:rsidRDefault="00386108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8" w:type="dxa"/>
            <w:vMerge/>
          </w:tcPr>
          <w:p w:rsidR="005659CC" w:rsidRPr="005659CC" w:rsidRDefault="005659C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5659CC" w:rsidRPr="0029492F" w:rsidRDefault="005659C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Сопряженно-отражённые действия. «Сделай так».</w:t>
            </w:r>
          </w:p>
        </w:tc>
      </w:tr>
      <w:tr w:rsidR="005659C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5659CC" w:rsidRPr="005659CC" w:rsidRDefault="00386108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8" w:type="dxa"/>
            <w:vMerge w:val="restart"/>
          </w:tcPr>
          <w:p w:rsidR="005659CC" w:rsidRPr="005659CC" w:rsidRDefault="005659C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сентября</w:t>
            </w:r>
          </w:p>
        </w:tc>
        <w:tc>
          <w:tcPr>
            <w:tcW w:w="7897" w:type="dxa"/>
            <w:shd w:val="clear" w:color="auto" w:fill="auto"/>
            <w:hideMark/>
          </w:tcPr>
          <w:p w:rsidR="005659CC" w:rsidRPr="0029492F" w:rsidRDefault="005659C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Отражённые действия. «Сделай, как я».</w:t>
            </w:r>
          </w:p>
        </w:tc>
      </w:tr>
      <w:tr w:rsidR="005659C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5659CC" w:rsidRPr="005659CC" w:rsidRDefault="00386108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8" w:type="dxa"/>
            <w:vMerge/>
          </w:tcPr>
          <w:p w:rsidR="005659CC" w:rsidRPr="005659CC" w:rsidRDefault="005659C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5659CC" w:rsidRPr="0029492F" w:rsidRDefault="005659C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отдельных простых просьб в различных ситуациях.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386108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1D6142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неделя сентября</w:t>
            </w:r>
          </w:p>
          <w:p w:rsidR="00BF39A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предметных действий по речевой инструкции, с опорой на жестовые подсказки.</w:t>
            </w:r>
          </w:p>
        </w:tc>
      </w:tr>
      <w:tr w:rsidR="001D6142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1D6142" w:rsidRPr="005659CC" w:rsidRDefault="001D6142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8" w:type="dxa"/>
            <w:vMerge w:val="restart"/>
          </w:tcPr>
          <w:p w:rsidR="001D6142" w:rsidRPr="005659CC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октября</w:t>
            </w:r>
          </w:p>
        </w:tc>
        <w:tc>
          <w:tcPr>
            <w:tcW w:w="7897" w:type="dxa"/>
            <w:shd w:val="clear" w:color="auto" w:fill="auto"/>
            <w:hideMark/>
          </w:tcPr>
          <w:p w:rsidR="001D6142" w:rsidRPr="0029492F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предметных действий по речевой инструкции, с небольшой опорой на жестовые подсказки.</w:t>
            </w:r>
          </w:p>
        </w:tc>
      </w:tr>
      <w:tr w:rsidR="001D6142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1D6142" w:rsidRPr="005659CC" w:rsidRDefault="001D6142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8" w:type="dxa"/>
            <w:vMerge/>
          </w:tcPr>
          <w:p w:rsidR="001D6142" w:rsidRPr="005659CC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1D6142" w:rsidRPr="0029492F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предметных действий по речевой инструкции, без опоры на жесты.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184DEB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38610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  <w:p w:rsidR="00BF39AC" w:rsidRPr="005659CC" w:rsidRDefault="00184DEB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8" w:type="dxa"/>
          </w:tcPr>
          <w:p w:rsidR="00BF39AC" w:rsidRPr="005659CC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84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октября</w:t>
            </w: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простых двигательных глаголов (встать, сесть, лечь) в различных ситуациях с опорой на демонстрацию действий.</w:t>
            </w:r>
          </w:p>
        </w:tc>
      </w:tr>
      <w:tr w:rsidR="00184DEB" w:rsidRPr="0029492F" w:rsidTr="005659CC">
        <w:trPr>
          <w:trHeight w:val="73"/>
        </w:trPr>
        <w:tc>
          <w:tcPr>
            <w:tcW w:w="851" w:type="dxa"/>
            <w:vMerge w:val="restart"/>
            <w:shd w:val="clear" w:color="auto" w:fill="auto"/>
            <w:hideMark/>
          </w:tcPr>
          <w:p w:rsidR="00184DEB" w:rsidRDefault="00184DEB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  <w:p w:rsidR="00184DEB" w:rsidRPr="005659CC" w:rsidRDefault="00184DEB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8" w:type="dxa"/>
            <w:vMerge w:val="restart"/>
          </w:tcPr>
          <w:p w:rsidR="00184DEB" w:rsidRPr="005659CC" w:rsidRDefault="00184DEB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неделя октября</w:t>
            </w:r>
          </w:p>
        </w:tc>
        <w:tc>
          <w:tcPr>
            <w:tcW w:w="7897" w:type="dxa"/>
            <w:shd w:val="clear" w:color="auto" w:fill="auto"/>
            <w:hideMark/>
          </w:tcPr>
          <w:p w:rsidR="00184DEB" w:rsidRPr="0029492F" w:rsidRDefault="00184DEB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простых двигательных глаголов (идти, бежать, стоять) в различных ситуациях с опорой на демонстрацию действий.</w:t>
            </w:r>
          </w:p>
        </w:tc>
      </w:tr>
      <w:tr w:rsidR="00184DEB" w:rsidRPr="0029492F" w:rsidTr="005659CC">
        <w:trPr>
          <w:trHeight w:val="73"/>
        </w:trPr>
        <w:tc>
          <w:tcPr>
            <w:tcW w:w="851" w:type="dxa"/>
            <w:vMerge/>
            <w:shd w:val="clear" w:color="auto" w:fill="auto"/>
            <w:hideMark/>
          </w:tcPr>
          <w:p w:rsidR="00184DEB" w:rsidRPr="005659CC" w:rsidRDefault="00184DEB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184DEB" w:rsidRPr="005659CC" w:rsidRDefault="00184DEB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184DEB" w:rsidRPr="0029492F" w:rsidRDefault="00184DEB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простых двигательных глаголов в различных ситуациях с опорой на картинки.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18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184D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8" w:type="dxa"/>
            <w:vMerge w:val="restart"/>
          </w:tcPr>
          <w:p w:rsidR="00BF39A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 октября</w:t>
            </w: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Игрушки. Выполнение игровых действий по просьбе, с опорой на жестовые подсказки.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184D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8" w:type="dxa"/>
            <w:vMerge/>
          </w:tcPr>
          <w:p w:rsidR="00BF39A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Игрушки. Выполнение игровых действий по просьбе, с небольшой опорой на жестовые подсказки.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A637D7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184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8" w:type="dxa"/>
          </w:tcPr>
          <w:p w:rsidR="00BF39AC" w:rsidRPr="00A637D7" w:rsidRDefault="00497088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637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5 </w:t>
            </w:r>
            <w:r w:rsidR="00A637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нед.</w:t>
            </w:r>
            <w:r w:rsidR="00BF39AC" w:rsidRPr="00A637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97088" w:rsidRPr="00A637D7" w:rsidRDefault="00497088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637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октября</w:t>
            </w: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Моя семья. Работа с фотоальбомом.</w:t>
            </w:r>
          </w:p>
        </w:tc>
      </w:tr>
      <w:tr w:rsidR="00A637D7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A637D7" w:rsidRPr="005659CC" w:rsidRDefault="00A637D7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184D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8" w:type="dxa"/>
            <w:vMerge w:val="restart"/>
          </w:tcPr>
          <w:p w:rsidR="00A637D7" w:rsidRPr="005659CC" w:rsidRDefault="00A637D7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неделя ноября</w:t>
            </w:r>
          </w:p>
        </w:tc>
        <w:tc>
          <w:tcPr>
            <w:tcW w:w="7897" w:type="dxa"/>
            <w:shd w:val="clear" w:color="auto" w:fill="auto"/>
            <w:hideMark/>
          </w:tcPr>
          <w:p w:rsidR="00A637D7" w:rsidRPr="0029492F" w:rsidRDefault="00A637D7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Мои родственники. Работа с фотоальбомом.</w:t>
            </w:r>
          </w:p>
        </w:tc>
      </w:tr>
      <w:tr w:rsidR="00A637D7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A637D7" w:rsidRPr="005659CC" w:rsidRDefault="00A637D7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78" w:type="dxa"/>
            <w:vMerge/>
          </w:tcPr>
          <w:p w:rsidR="00A637D7" w:rsidRPr="005659CC" w:rsidRDefault="00A637D7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A637D7" w:rsidRPr="0029492F" w:rsidRDefault="00A637D7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 моя семья. Работа с фотоальбомом.</w:t>
            </w:r>
          </w:p>
        </w:tc>
      </w:tr>
      <w:tr w:rsidR="001D6142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1D6142" w:rsidRPr="005659CC" w:rsidRDefault="001D6142" w:rsidP="0038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78" w:type="dxa"/>
            <w:vMerge w:val="restart"/>
          </w:tcPr>
          <w:p w:rsidR="001D6142" w:rsidRPr="005659CC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неделя ноября</w:t>
            </w:r>
          </w:p>
        </w:tc>
        <w:tc>
          <w:tcPr>
            <w:tcW w:w="7897" w:type="dxa"/>
            <w:shd w:val="clear" w:color="auto" w:fill="auto"/>
            <w:hideMark/>
          </w:tcPr>
          <w:p w:rsidR="001D6142" w:rsidRPr="0029492F" w:rsidRDefault="001D6142" w:rsidP="00AE1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Близкие люди. </w:t>
            </w:r>
            <w:r w:rsidRPr="00AE1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«Да»–« нет». Раз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личение утверждения и отрицания (</w:t>
            </w:r>
            <w:r w:rsidRPr="00AE1E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иди - не ходи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  <w:tr w:rsidR="001D6142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1D6142" w:rsidRPr="005659CC" w:rsidRDefault="001D6142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278" w:type="dxa"/>
            <w:vMerge/>
          </w:tcPr>
          <w:p w:rsidR="001D6142" w:rsidRPr="005659CC" w:rsidRDefault="001D6142" w:rsidP="00A6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1D6142" w:rsidRPr="0029492F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Понимание вопросов: Что? Кто? </w:t>
            </w:r>
          </w:p>
        </w:tc>
      </w:tr>
      <w:tr w:rsidR="001D6142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1D6142" w:rsidRPr="005659CC" w:rsidRDefault="001D6142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1D6142" w:rsidRPr="005659CC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1D6142" w:rsidRPr="0029492F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вопросов Кто Это? Что это?</w:t>
            </w:r>
          </w:p>
        </w:tc>
      </w:tr>
      <w:tr w:rsidR="00DB6F97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DB6F97" w:rsidRPr="001D6142" w:rsidRDefault="001D6142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D61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278" w:type="dxa"/>
            <w:vMerge w:val="restart"/>
          </w:tcPr>
          <w:p w:rsidR="00DB6F97" w:rsidRPr="005659CC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 ноября</w:t>
            </w:r>
          </w:p>
        </w:tc>
        <w:tc>
          <w:tcPr>
            <w:tcW w:w="7897" w:type="dxa"/>
            <w:shd w:val="clear" w:color="auto" w:fill="auto"/>
            <w:hideMark/>
          </w:tcPr>
          <w:p w:rsidR="00DB6F97" w:rsidRPr="0029492F" w:rsidRDefault="00DB6F97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вопросов "Что делает"? Расширение глагольного словаря с опорой на демонстрацию действий и личные фотографии.</w:t>
            </w:r>
          </w:p>
        </w:tc>
      </w:tr>
      <w:tr w:rsidR="00DB6F97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DB6F97" w:rsidRPr="005659CC" w:rsidRDefault="00DB6F97" w:rsidP="001D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1D61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8" w:type="dxa"/>
            <w:vMerge/>
          </w:tcPr>
          <w:p w:rsidR="00DB6F97" w:rsidRPr="005659CC" w:rsidRDefault="00DB6F97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DB6F97" w:rsidRPr="0029492F" w:rsidRDefault="00DB6F97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вопросов "Что делает"? Расширение глагольного словаря с опорой на жестовую подсказку.</w:t>
            </w:r>
          </w:p>
        </w:tc>
      </w:tr>
      <w:tr w:rsidR="00DB6F97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DB6F97" w:rsidRPr="005659CC" w:rsidRDefault="00DB6F97" w:rsidP="001D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1D61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8" w:type="dxa"/>
            <w:vMerge w:val="restart"/>
          </w:tcPr>
          <w:p w:rsidR="00DB6F97" w:rsidRPr="005659CC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B6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неделя декабря</w:t>
            </w:r>
          </w:p>
        </w:tc>
        <w:tc>
          <w:tcPr>
            <w:tcW w:w="7897" w:type="dxa"/>
            <w:shd w:val="clear" w:color="auto" w:fill="auto"/>
            <w:hideMark/>
          </w:tcPr>
          <w:p w:rsidR="00DB6F97" w:rsidRPr="0029492F" w:rsidRDefault="00DB6F97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вопросов "Что делает"? Отработка ранее изученных глаголов на новом материале с опорой на жестовую подсказку.</w:t>
            </w:r>
          </w:p>
        </w:tc>
      </w:tr>
      <w:tr w:rsidR="00DB6F97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DB6F97" w:rsidRPr="005659CC" w:rsidRDefault="00DB6F97" w:rsidP="001D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1D61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8" w:type="dxa"/>
            <w:vMerge/>
          </w:tcPr>
          <w:p w:rsidR="00DB6F97" w:rsidRPr="005659CC" w:rsidRDefault="00DB6F97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DB6F97" w:rsidRPr="0029492F" w:rsidRDefault="00DB6F97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вопросов "Что делает"? Отработка ранее изученных глаголов на новом материале без подсказок.</w:t>
            </w:r>
          </w:p>
        </w:tc>
      </w:tr>
      <w:tr w:rsidR="00DB6F97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DB6F97" w:rsidRPr="005659CC" w:rsidRDefault="00DB6F97" w:rsidP="001D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1D61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8" w:type="dxa"/>
            <w:vMerge w:val="restart"/>
          </w:tcPr>
          <w:p w:rsidR="00DB6F97" w:rsidRPr="005659CC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B6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неделя декабря</w:t>
            </w:r>
          </w:p>
        </w:tc>
        <w:tc>
          <w:tcPr>
            <w:tcW w:w="7897" w:type="dxa"/>
            <w:shd w:val="clear" w:color="auto" w:fill="auto"/>
            <w:hideMark/>
          </w:tcPr>
          <w:p w:rsidR="00DB6F97" w:rsidRPr="0029492F" w:rsidRDefault="00DB6F97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вопросов объясняющие субъект действия: Кто ест? Кто читает? Что лежит? С опорой на жест или демонстрацию действия.</w:t>
            </w:r>
          </w:p>
        </w:tc>
      </w:tr>
      <w:tr w:rsidR="00DB6F97" w:rsidRPr="0029492F" w:rsidTr="00BF39AC">
        <w:trPr>
          <w:trHeight w:val="857"/>
        </w:trPr>
        <w:tc>
          <w:tcPr>
            <w:tcW w:w="851" w:type="dxa"/>
            <w:shd w:val="clear" w:color="auto" w:fill="auto"/>
            <w:hideMark/>
          </w:tcPr>
          <w:p w:rsidR="00DB6F97" w:rsidRPr="005659CC" w:rsidRDefault="00DB6F97" w:rsidP="001D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1D61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8" w:type="dxa"/>
            <w:vMerge/>
          </w:tcPr>
          <w:p w:rsidR="00DB6F97" w:rsidRPr="005659CC" w:rsidRDefault="00DB6F97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DB6F97" w:rsidRPr="0029492F" w:rsidRDefault="00DB6F97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вопросов объясняющие субъект действия: Кто ест? Кто читает? Что лежит? Без опоры на жест или демонстрацию действия.</w:t>
            </w:r>
          </w:p>
        </w:tc>
      </w:tr>
      <w:tr w:rsidR="00DB6F97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DB6F97" w:rsidRPr="005659CC" w:rsidRDefault="00DB6F97" w:rsidP="001D6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1D614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8" w:type="dxa"/>
            <w:vMerge w:val="restart"/>
          </w:tcPr>
          <w:p w:rsidR="00DB6F97" w:rsidRPr="005659CC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B6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декабря</w:t>
            </w:r>
          </w:p>
          <w:p w:rsidR="00DB6F97" w:rsidRDefault="00DB6F97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B6F97" w:rsidRPr="005659CC" w:rsidRDefault="00DB6F97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DB6F97" w:rsidRPr="0029492F" w:rsidRDefault="00DB6F97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вопроса о местонахождении предметов "Где?" На материале реальных объектов.</w:t>
            </w:r>
          </w:p>
        </w:tc>
      </w:tr>
      <w:tr w:rsidR="00DB6F97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DB6F97" w:rsidRPr="005659CC" w:rsidRDefault="001D6142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78" w:type="dxa"/>
            <w:vMerge/>
          </w:tcPr>
          <w:p w:rsidR="00DB6F97" w:rsidRPr="005659CC" w:rsidRDefault="00DB6F97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DB6F97" w:rsidRPr="0029492F" w:rsidRDefault="00DB6F97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вопроса о местонахождении предметов "Где?" На картинках.</w:t>
            </w:r>
          </w:p>
        </w:tc>
      </w:tr>
      <w:tr w:rsidR="001D6142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1D6142" w:rsidRPr="005659CC" w:rsidRDefault="001D6142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8" w:type="dxa"/>
            <w:vMerge w:val="restart"/>
          </w:tcPr>
          <w:p w:rsidR="001D6142" w:rsidRPr="005659CC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 декабря</w:t>
            </w:r>
          </w:p>
          <w:p w:rsidR="001D6142" w:rsidRPr="005659CC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1D6142" w:rsidRPr="0029492F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вопроса о местонахождении предметов "Куда?" в реальных ситуациях.</w:t>
            </w:r>
          </w:p>
        </w:tc>
      </w:tr>
      <w:tr w:rsidR="001D6142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1D6142" w:rsidRPr="005659CC" w:rsidRDefault="001D6142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8" w:type="dxa"/>
            <w:vMerge/>
          </w:tcPr>
          <w:p w:rsidR="001D6142" w:rsidRPr="005659CC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1D6142" w:rsidRPr="0029492F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Дифференциация вопросов о местонахождении предметов "Где?" - "Куда?".</w:t>
            </w:r>
          </w:p>
        </w:tc>
      </w:tr>
      <w:tr w:rsidR="001D6142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1D6142" w:rsidRPr="005659CC" w:rsidRDefault="001D6142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278" w:type="dxa"/>
          </w:tcPr>
          <w:p w:rsidR="001D6142" w:rsidRPr="005659CC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неделя декабря</w:t>
            </w:r>
          </w:p>
        </w:tc>
        <w:tc>
          <w:tcPr>
            <w:tcW w:w="7897" w:type="dxa"/>
            <w:shd w:val="clear" w:color="auto" w:fill="auto"/>
            <w:hideMark/>
          </w:tcPr>
          <w:p w:rsidR="001D6142" w:rsidRPr="0029492F" w:rsidRDefault="001D6142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вопроса Чем? На материале реальных объектов.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78" w:type="dxa"/>
            <w:vMerge w:val="restart"/>
          </w:tcPr>
          <w:p w:rsidR="00BF39AC" w:rsidRPr="005659CC" w:rsidRDefault="00184DEB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F3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января</w:t>
            </w: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Предметные действия. Чем моет?, Что моет?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278" w:type="dxa"/>
            <w:vMerge/>
          </w:tcPr>
          <w:p w:rsidR="00BF39A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Предметные действия. Чем вытирает? Что вытирает? Чем ест? Что ест? По демонстрации действий.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78" w:type="dxa"/>
            <w:vMerge w:val="restart"/>
          </w:tcPr>
          <w:p w:rsidR="00BF39AC" w:rsidRPr="005659CC" w:rsidRDefault="00184DEB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3неделя января</w:t>
            </w: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Предметные действия. Чем вытирает? Что вытирает? Чем играет? На чём играет? Чем ест? Что ест? По картинкам.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278" w:type="dxa"/>
            <w:vMerge/>
          </w:tcPr>
          <w:p w:rsidR="00BF39A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инструкций, содержащих изученные ранее глаголы. "Рисуй карандашом.", "Вытри платком". Понимание вопросов "Чем рисуешь? Что вытираешь"?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78" w:type="dxa"/>
            <w:vMerge w:val="restart"/>
          </w:tcPr>
          <w:p w:rsidR="00BF39AC" w:rsidRPr="005659CC" w:rsidRDefault="00184DEB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4неделя января</w:t>
            </w: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Предметные действия. Чем рисует? Что рисует? Чем режет? Что режет? На картинном материале.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278" w:type="dxa"/>
            <w:vMerge/>
          </w:tcPr>
          <w:p w:rsidR="00BF39A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Предметы. Узнай предмет по функциональному значению. На материале предметов ближайшего окружения. (Выбор из двух)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006783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0678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1278" w:type="dxa"/>
            <w:vMerge w:val="restart"/>
          </w:tcPr>
          <w:p w:rsidR="00BF39AC" w:rsidRPr="00006783" w:rsidRDefault="00066784" w:rsidP="00066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78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F39AC" w:rsidRPr="0000678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февраля</w:t>
            </w: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Предметы. Узнай предмет по функциональному значению. На материале предметов ближайшего окружения. (Выбор из двух-трех)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78" w:type="dxa"/>
            <w:vMerge/>
          </w:tcPr>
          <w:p w:rsidR="00BF39A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Предметы. Узнай предмет по описанию. Используются ранее изученные предметы (Выбор из двух)</w:t>
            </w:r>
          </w:p>
        </w:tc>
      </w:tr>
      <w:tr w:rsidR="00736DD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736DDC" w:rsidRPr="005659CC" w:rsidRDefault="005659C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1278" w:type="dxa"/>
          </w:tcPr>
          <w:p w:rsidR="00736DD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марта</w:t>
            </w:r>
          </w:p>
        </w:tc>
        <w:tc>
          <w:tcPr>
            <w:tcW w:w="7897" w:type="dxa"/>
            <w:shd w:val="clear" w:color="auto" w:fill="auto"/>
            <w:hideMark/>
          </w:tcPr>
          <w:p w:rsidR="00736DDC" w:rsidRPr="0029492F" w:rsidRDefault="00736DD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Игрушки. Узнай игрушку по игровому действию. (Выбор из двух)</w:t>
            </w:r>
          </w:p>
        </w:tc>
      </w:tr>
      <w:tr w:rsidR="00736DD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736DDC" w:rsidRPr="005659CC" w:rsidRDefault="005659C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8" w:type="dxa"/>
          </w:tcPr>
          <w:p w:rsidR="00736DDC" w:rsidRPr="005659CC" w:rsidRDefault="00736DD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736DDC" w:rsidRPr="0029492F" w:rsidRDefault="00736DD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Игрушки. Узнай игрушку по игровому действию. (Выбор из двух-трех)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78" w:type="dxa"/>
            <w:vMerge w:val="restart"/>
          </w:tcPr>
          <w:p w:rsidR="00BF39A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2неделя марта</w:t>
            </w: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Посуда. Расширение пассивного словарного запаса.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278" w:type="dxa"/>
            <w:vMerge/>
          </w:tcPr>
          <w:p w:rsidR="00BF39A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Узнай предмет посуды по назначению. (Выбор из двух предметов.)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78" w:type="dxa"/>
            <w:vMerge w:val="restart"/>
          </w:tcPr>
          <w:p w:rsidR="00BF39A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неделя марта</w:t>
            </w: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Узнай предмет посуды по назначению. (Выбор из двух предметов.)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278" w:type="dxa"/>
            <w:vMerge/>
          </w:tcPr>
          <w:p w:rsidR="00BF39A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Мебель. Расширение пассивного словарного запаса.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78" w:type="dxa"/>
            <w:vMerge w:val="restart"/>
          </w:tcPr>
          <w:p w:rsidR="00BF39A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1неделя апреля</w:t>
            </w: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Узнай предмет мебели по назначению. (Выбор из двух предметов.)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78" w:type="dxa"/>
            <w:vMerge/>
          </w:tcPr>
          <w:p w:rsidR="00BF39A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Узнай предмет мебели по назначению. (Выбор из трех предметов.)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1278" w:type="dxa"/>
            <w:vMerge w:val="restart"/>
          </w:tcPr>
          <w:p w:rsidR="00BF39A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2неделя апреля</w:t>
            </w: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Домашние птицы. Развитие слухового восприятия «Угадай, кто кричит». 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78" w:type="dxa"/>
            <w:vMerge/>
          </w:tcPr>
          <w:p w:rsidR="00BF39A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Подражательная речевая деятельность. «Громко-тихо».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78" w:type="dxa"/>
            <w:vMerge w:val="restart"/>
          </w:tcPr>
          <w:p w:rsidR="00BF39A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3неделя апреля</w:t>
            </w: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Подражательная речевая деятельность. Слуховое восприятие. «Кто как кричит».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78" w:type="dxa"/>
            <w:vMerge/>
          </w:tcPr>
          <w:p w:rsidR="00BF39A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Имена близких людей. Фотоальбом. 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78" w:type="dxa"/>
            <w:vMerge w:val="restart"/>
          </w:tcPr>
          <w:p w:rsidR="00BF39A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 апреля</w:t>
            </w: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 тела. Голова. Использование простых жестов.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18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184D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8" w:type="dxa"/>
            <w:vMerge/>
          </w:tcPr>
          <w:p w:rsidR="00BF39A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 тела. Руки. Использование простых жестов.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18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184D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8" w:type="dxa"/>
            <w:vMerge w:val="restart"/>
          </w:tcPr>
          <w:p w:rsidR="00BF39AC" w:rsidRPr="005659CC" w:rsidRDefault="00497088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F3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апреля</w:t>
            </w: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 тела. «ЧТО ЕСТЬ У МЕНЯ»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18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184D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8" w:type="dxa"/>
            <w:vMerge/>
          </w:tcPr>
          <w:p w:rsidR="00BF39A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Лицо. Мимическая мускулатура. Радость.</w:t>
            </w:r>
          </w:p>
        </w:tc>
      </w:tr>
      <w:tr w:rsidR="00BF39A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BF39AC" w:rsidRPr="005659CC" w:rsidRDefault="00BF39AC" w:rsidP="0018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184D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8" w:type="dxa"/>
            <w:vMerge/>
          </w:tcPr>
          <w:p w:rsidR="00BF39AC" w:rsidRPr="005659CC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BF39AC" w:rsidRPr="0029492F" w:rsidRDefault="00BF39AC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Лицо. Мимическая мускулатура. Грусть.</w:t>
            </w:r>
          </w:p>
        </w:tc>
      </w:tr>
      <w:tr w:rsidR="00184DEB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184DEB" w:rsidRPr="005659CC" w:rsidRDefault="00184DEB" w:rsidP="00184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1278" w:type="dxa"/>
            <w:vMerge w:val="restart"/>
          </w:tcPr>
          <w:p w:rsidR="00184DEB" w:rsidRPr="005659CC" w:rsidRDefault="00184DEB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мая</w:t>
            </w:r>
          </w:p>
        </w:tc>
        <w:tc>
          <w:tcPr>
            <w:tcW w:w="7897" w:type="dxa"/>
            <w:shd w:val="clear" w:color="auto" w:fill="auto"/>
            <w:hideMark/>
          </w:tcPr>
          <w:p w:rsidR="00184DEB" w:rsidRPr="0029492F" w:rsidRDefault="00184DEB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Части тела. Речь с движением. </w:t>
            </w:r>
          </w:p>
        </w:tc>
      </w:tr>
      <w:tr w:rsidR="00184DEB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184DEB" w:rsidRPr="005659CC" w:rsidRDefault="00184DEB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278" w:type="dxa"/>
            <w:vMerge/>
          </w:tcPr>
          <w:p w:rsidR="00184DEB" w:rsidRPr="005659CC" w:rsidRDefault="00184DEB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184DEB" w:rsidRPr="0029492F" w:rsidRDefault="00184DEB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Домашние животные. "Узнай по звукоподражанию"</w:t>
            </w:r>
          </w:p>
        </w:tc>
      </w:tr>
      <w:tr w:rsidR="00184DEB" w:rsidRPr="0029492F" w:rsidTr="005659CC">
        <w:trPr>
          <w:trHeight w:val="73"/>
        </w:trPr>
        <w:tc>
          <w:tcPr>
            <w:tcW w:w="851" w:type="dxa"/>
            <w:vMerge w:val="restart"/>
            <w:shd w:val="clear" w:color="auto" w:fill="auto"/>
            <w:hideMark/>
          </w:tcPr>
          <w:p w:rsidR="00184DEB" w:rsidRPr="005659CC" w:rsidRDefault="00184DEB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61</w:t>
            </w:r>
          </w:p>
          <w:p w:rsidR="00184DEB" w:rsidRPr="005659CC" w:rsidRDefault="00184DEB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1278" w:type="dxa"/>
            <w:vMerge w:val="restart"/>
          </w:tcPr>
          <w:p w:rsidR="00184DEB" w:rsidRPr="005659CC" w:rsidRDefault="00184DEB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неделя мая</w:t>
            </w:r>
          </w:p>
        </w:tc>
        <w:tc>
          <w:tcPr>
            <w:tcW w:w="7897" w:type="dxa"/>
            <w:shd w:val="clear" w:color="auto" w:fill="auto"/>
            <w:hideMark/>
          </w:tcPr>
          <w:p w:rsidR="00184DEB" w:rsidRPr="0029492F" w:rsidRDefault="00184DEB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Домашние животные. Выделение существенных признаков.</w:t>
            </w:r>
          </w:p>
        </w:tc>
      </w:tr>
      <w:tr w:rsidR="00184DEB" w:rsidRPr="0029492F" w:rsidTr="00006783">
        <w:trPr>
          <w:trHeight w:val="654"/>
        </w:trPr>
        <w:tc>
          <w:tcPr>
            <w:tcW w:w="851" w:type="dxa"/>
            <w:vMerge/>
            <w:shd w:val="clear" w:color="auto" w:fill="auto"/>
            <w:hideMark/>
          </w:tcPr>
          <w:p w:rsidR="00184DEB" w:rsidRPr="005659CC" w:rsidRDefault="00184DEB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184DEB" w:rsidRPr="005659CC" w:rsidRDefault="00184DEB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184DEB" w:rsidRPr="0029492F" w:rsidRDefault="00184DEB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Домашние животные. "Накорми животных"</w:t>
            </w:r>
          </w:p>
        </w:tc>
      </w:tr>
      <w:tr w:rsidR="00497088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497088" w:rsidRPr="005659CC" w:rsidRDefault="00497088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1278" w:type="dxa"/>
            <w:vMerge w:val="restart"/>
          </w:tcPr>
          <w:p w:rsidR="00497088" w:rsidRPr="005659CC" w:rsidRDefault="00497088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3неделя мая</w:t>
            </w:r>
          </w:p>
        </w:tc>
        <w:tc>
          <w:tcPr>
            <w:tcW w:w="7897" w:type="dxa"/>
            <w:shd w:val="clear" w:color="auto" w:fill="auto"/>
            <w:hideMark/>
          </w:tcPr>
          <w:p w:rsidR="00497088" w:rsidRPr="0029492F" w:rsidRDefault="00497088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Дикие животные. Выделение существенных признаков.</w:t>
            </w:r>
          </w:p>
        </w:tc>
      </w:tr>
      <w:tr w:rsidR="00497088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497088" w:rsidRPr="005659CC" w:rsidRDefault="00497088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278" w:type="dxa"/>
            <w:vMerge/>
          </w:tcPr>
          <w:p w:rsidR="00497088" w:rsidRPr="005659CC" w:rsidRDefault="00497088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497088" w:rsidRPr="0029492F" w:rsidRDefault="00497088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Дикие животные. "Накорми животных"</w:t>
            </w:r>
          </w:p>
        </w:tc>
      </w:tr>
      <w:tr w:rsidR="00184DEB" w:rsidRPr="0029492F" w:rsidTr="005659CC">
        <w:trPr>
          <w:trHeight w:val="73"/>
        </w:trPr>
        <w:tc>
          <w:tcPr>
            <w:tcW w:w="851" w:type="dxa"/>
            <w:vMerge w:val="restart"/>
            <w:shd w:val="clear" w:color="auto" w:fill="auto"/>
            <w:hideMark/>
          </w:tcPr>
          <w:p w:rsidR="00184DEB" w:rsidRPr="005659CC" w:rsidRDefault="00184DEB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1278" w:type="dxa"/>
            <w:vMerge w:val="restart"/>
          </w:tcPr>
          <w:p w:rsidR="00184DEB" w:rsidRPr="005659CC" w:rsidRDefault="00184DEB" w:rsidP="00825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184DEB" w:rsidRPr="0029492F" w:rsidRDefault="00184DEB" w:rsidP="00565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пройденного. </w:t>
            </w:r>
          </w:p>
        </w:tc>
      </w:tr>
      <w:tr w:rsidR="00184DEB" w:rsidRPr="0029492F" w:rsidTr="00580F6F">
        <w:trPr>
          <w:trHeight w:val="322"/>
        </w:trPr>
        <w:tc>
          <w:tcPr>
            <w:tcW w:w="851" w:type="dxa"/>
            <w:vMerge/>
            <w:shd w:val="clear" w:color="auto" w:fill="auto"/>
            <w:hideMark/>
          </w:tcPr>
          <w:p w:rsidR="00184DEB" w:rsidRPr="005659CC" w:rsidRDefault="00184DEB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184DEB" w:rsidRPr="005659CC" w:rsidRDefault="00184DEB" w:rsidP="00825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vMerge w:val="restart"/>
            <w:shd w:val="clear" w:color="auto" w:fill="auto"/>
            <w:hideMark/>
          </w:tcPr>
          <w:p w:rsidR="00184DEB" w:rsidRDefault="00184DEB" w:rsidP="00825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Повторение пройденного. </w:t>
            </w:r>
          </w:p>
        </w:tc>
      </w:tr>
      <w:tr w:rsidR="00184DEB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184DEB" w:rsidRPr="005659CC" w:rsidRDefault="00184DEB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78" w:type="dxa"/>
            <w:vMerge/>
          </w:tcPr>
          <w:p w:rsidR="00184DEB" w:rsidRPr="005659CC" w:rsidRDefault="00184DEB" w:rsidP="00825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vMerge/>
            <w:shd w:val="clear" w:color="auto" w:fill="auto"/>
            <w:hideMark/>
          </w:tcPr>
          <w:p w:rsidR="00184DEB" w:rsidRDefault="00184DEB" w:rsidP="00565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59C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5659CC" w:rsidRDefault="005659C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67,68</w:t>
            </w:r>
          </w:p>
        </w:tc>
        <w:tc>
          <w:tcPr>
            <w:tcW w:w="1278" w:type="dxa"/>
          </w:tcPr>
          <w:p w:rsidR="005659CC" w:rsidRPr="005659CC" w:rsidRDefault="00580F6F" w:rsidP="00825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 мая</w:t>
            </w:r>
          </w:p>
        </w:tc>
        <w:tc>
          <w:tcPr>
            <w:tcW w:w="7897" w:type="dxa"/>
            <w:shd w:val="clear" w:color="auto" w:fill="auto"/>
            <w:hideMark/>
          </w:tcPr>
          <w:p w:rsidR="005659CC" w:rsidRDefault="005659CC" w:rsidP="00825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Обследование речи.</w:t>
            </w:r>
          </w:p>
        </w:tc>
      </w:tr>
      <w:tr w:rsidR="005659CC" w:rsidRPr="0029492F" w:rsidTr="005659CC">
        <w:trPr>
          <w:trHeight w:val="73"/>
        </w:trPr>
        <w:tc>
          <w:tcPr>
            <w:tcW w:w="851" w:type="dxa"/>
            <w:shd w:val="clear" w:color="auto" w:fill="auto"/>
            <w:hideMark/>
          </w:tcPr>
          <w:p w:rsidR="005659CC" w:rsidRDefault="005659CC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8" w:type="dxa"/>
          </w:tcPr>
          <w:p w:rsidR="005659CC" w:rsidRPr="005659CC" w:rsidRDefault="005659CC" w:rsidP="00825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97" w:type="dxa"/>
            <w:shd w:val="clear" w:color="auto" w:fill="auto"/>
            <w:hideMark/>
          </w:tcPr>
          <w:p w:rsidR="005659CC" w:rsidRDefault="005659CC" w:rsidP="00825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76B1E" w:rsidRDefault="00F76B1E" w:rsidP="00AA779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77013" w:rsidRDefault="00AA7790" w:rsidP="00AA779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7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3.1.2</w:t>
      </w:r>
      <w:r w:rsidRPr="00AA7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Тематическое планирование коррекционного курса </w:t>
      </w:r>
    </w:p>
    <w:p w:rsidR="00AA7790" w:rsidRDefault="00AA7790" w:rsidP="00AA779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7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BA78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звука к слову</w:t>
      </w:r>
      <w:r w:rsidRPr="00AA7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  <w:r w:rsidR="007770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2-й год обучения.</w:t>
      </w:r>
    </w:p>
    <w:tbl>
      <w:tblPr>
        <w:tblW w:w="99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1701"/>
        <w:gridCol w:w="7420"/>
      </w:tblGrid>
      <w:tr w:rsidR="00303910" w:rsidRPr="0029492F" w:rsidTr="00006783">
        <w:trPr>
          <w:trHeight w:val="68"/>
        </w:trPr>
        <w:tc>
          <w:tcPr>
            <w:tcW w:w="866" w:type="dxa"/>
            <w:shd w:val="clear" w:color="auto" w:fill="auto"/>
          </w:tcPr>
          <w:p w:rsidR="00303910" w:rsidRPr="0029492F" w:rsidRDefault="00303910" w:rsidP="00B81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03910" w:rsidRPr="0029492F" w:rsidRDefault="00303910" w:rsidP="0056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  <w:vAlign w:val="center"/>
          </w:tcPr>
          <w:p w:rsidR="00303910" w:rsidRPr="0029492F" w:rsidRDefault="00303910" w:rsidP="0056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29492F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</w:tcPr>
          <w:p w:rsidR="00006783" w:rsidRPr="0029492F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занятия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59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1-2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сентября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Лексическая тема: «Осень». Развитие слухового внимания.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3-4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неделя сентября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Гласный звук «А». Звукоподражания. Понятия «одинаковый - разный».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Лексическая тема: «Овощи». Закрепление понятий «одинаковый- разный»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неделя сентября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Употребление глаголов: «дай», «на» 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Гласный звук «У».  Звукоподражания. Знакомство с понятиями «мужчина», «женщина».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сентября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Гласные звуки «А», «У». Звукоподражания. Знакомство с понятиями «живое»-«неживое»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Употребление глаголов: «дай», «на», «положи», возьми».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006783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неделя сентября</w:t>
            </w:r>
          </w:p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Гласный звук «И». Звукоподражания. Дифференциация понятий «живое»-«неживое»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октября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Лексическая тема: «Одежда».   Употребление простых глаголов: «дай», «на», «надеть», «снять».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Гласный звук «О». Звукоподражания. Выделение птиц среди других предметов.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неделя октября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Гласные звуки «И», «О». Звукоподражания. Выделение птиц среди других животных.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неделя октября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 w:rsidP="00AE1E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Гласные звуки «А», «И», «О». Дифференциация с использованием символов и жестов. 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Лексическая тема: «Человек, части тела».  Знакомство с местоимениями «он», «она».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 октября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Гласные звуки «У», «И», «О». Дифференциация с использованием символов и жестов.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Уточнение произношения гласных звуков. Выполнение </w:t>
            </w: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действий: иди, сиди, стой.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A637D7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06783" w:rsidRPr="00A637D7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637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нед.</w:t>
            </w:r>
            <w:r w:rsidRPr="00A637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06783" w:rsidRPr="00A637D7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637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октября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Органы артикуляции. Пение слитных гласных звуков.  Понимание значения глаголов «петь», «молчать».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неделя ноября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последовательности звуков в звукокомплексах.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 «М». Звукоподражания: «му», «ам», «мяу», «ме». Выделение людей среди других объектов.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неделя ноября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 «М» Слова: мама, мой, Мила, мыть.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«П», «Пь». Звукоподражания: «пи», «пух».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«П», «Пь». Эмоциональные восклицания»: «оп», «прыг».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1D6142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 ноября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«П», «Пь». Слова «папа, Поля, пить».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«М», «П». Мужской - женский род.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декабря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«М», «П». Различение мужского и женского рода существительных.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«Б», «Бь». Звукоподражания: «бе», «бом», «би-би», «буль».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неделя декабря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«Б», «Бь». Эмоциональные восклицания: «бай», «бо-бо», «бух».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Звуки: «Б», «Бь». Слово «баба». Однословная фраза с эмоциональным восклицанием.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3неделя декабря</w:t>
            </w:r>
          </w:p>
          <w:p w:rsidR="00006783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Отработка звуков «Б», «Бь» в словах. Развитие умения вслушиваться в речь. Работа с текстом «Баба».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«В», «Вь». Имитация звуков ветра. Работа с голосом.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 декабря</w:t>
            </w:r>
          </w:p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«В», «Вь». Учимся произносить слова: вата, вода, Витя, Вова. Дифференциация слов по первому слогу.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«В», «Вь». Работа с текстом «Вова».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34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неделя декабря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Понимание значения простых глаголов: сидит, ест, бежит, идет, стоит. Однословная фраза с эмоциональным восклицанием.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2неделя января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«К», «Кь». Звукоподражания «ку», «ко», «кар», «кря»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«К», «Кь». Звукоподражания «ку-ку», «Кач», «кап».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3неделя января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«К», «Кь». Слова: Катя, Котя, киса, Коля.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Активизация речи. Употребление фраз на основе ранее отработанного речевого материала. « Катя, бух» «Киса, оп». «Котя, кач-кач».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4неделя января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Объединение предметов по смыслу. Сопровождение действий доступной речью («кап», «би», «ам», «пух»).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Понятия «большой-маленький». Голосовая модуляция: «ООО!», «пи-пи-пи».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006783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:rsidR="00006783" w:rsidRPr="00006783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783">
              <w:rPr>
                <w:rFonts w:ascii="Times New Roman" w:eastAsia="Times New Roman" w:hAnsi="Times New Roman" w:cs="Times New Roman"/>
                <w:sz w:val="28"/>
                <w:szCs w:val="28"/>
              </w:rPr>
              <w:t>1неделя февраля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Звери и их детеныши. Накорми животных.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Звуки: «Г», «Гь». Звукоподражания: «га-га», «гуля», иго-го».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марта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Звуки: «Г», «Гь». «Гоп»- едем на лошадке. Дифференциация гласного звука «о» в слогах.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Животные. Употребление простых глаголов.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2неделя марта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«Х», «Хь». Звуковой анализ слога «Ух».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«Х», «Хь». Употребление эмоциональных восклицаний: «Ах», «Ох», «Ух»!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неделя марта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«Т», «Ть». Звукоподражания: «тюк» (топор), «тик-так», «т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у», «тук». Соотнесения слова с картинкой.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«Т», «Ть». Эмоциональное восклицание «топ». Употребление фраз «Папа, топ», «Тетя, топ» и т.п.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1неделя апреля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«Т», «Ть». Употребление слов: «Тата», «Толя», «Тома», «тетя», «Котя», «Катя».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«Т», «Ть». Чистоговорки. Работа с ритмом.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2неделя апреля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вокруг нас. Уточнение произношения согласных звуков в звукоподражаниях. Функциональное назначение предметов.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«Н», «Нь». Звукоподражание: «Но»».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3неделя апреля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Эмоциональное восклицание: «На»! Употребление фраз; «На, тетя», «На, Котя».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«Т», «Ть», «Н», «Нь». Слова «Ната», «Тема». Составление слов из букв. «Одень, детей на прогулку».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 апреля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 «Ф». Цветы. Эмоциональные восклицания: «Фу!», «Фо!», «Фи!»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Гласные звуки и звук «Ф» «Продукты питания». Единственное и множественное число существительных.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5неделя апреля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Лексическая тема: «Семья». Имена близких людей. 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Лексическая тема: «Семья». Употреблениеместоимений "я", "они".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Лексическая тема: «Предметы ближайшего окружения». Понимание значения предлогов «на»-«под».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мая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Уточнение произношения согласных звуков. Работа с ритмом. Стихотворение «Игрушки».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Уточнение произношения согласных звуков. Работа с ритмом. Стихотворение «Дом».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неделя мая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Уточнение произношения согласных звуков. Работа с интонацией. Стихотворение «Дождь».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Различение ранее изученных глаголов. Учимся отвечать на вопрос коротким словом (звукоподражанием).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3неделя мая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Уточнение произношения звука «Ы» (вызывание). Знакомство с символом.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20" w:type="dxa"/>
            <w:shd w:val="clear" w:color="auto" w:fill="auto"/>
          </w:tcPr>
          <w:p w:rsidR="00006783" w:rsidRPr="00AE1EED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Определение гласных звуков в односложных словах (ум, </w:t>
            </w: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ам, оп, мак, дом, бык, кот).</w:t>
            </w:r>
          </w:p>
        </w:tc>
      </w:tr>
      <w:tr w:rsidR="00006783" w:rsidRPr="0029492F" w:rsidTr="00006783">
        <w:trPr>
          <w:trHeight w:val="68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68</w:t>
            </w:r>
          </w:p>
        </w:tc>
        <w:tc>
          <w:tcPr>
            <w:tcW w:w="1701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 мая</w:t>
            </w:r>
          </w:p>
        </w:tc>
        <w:tc>
          <w:tcPr>
            <w:tcW w:w="7420" w:type="dxa"/>
            <w:shd w:val="clear" w:color="auto" w:fill="auto"/>
          </w:tcPr>
          <w:p w:rsidR="00006783" w:rsidRPr="00AE1EED" w:rsidRDefault="00006783" w:rsidP="00825D7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пройденного</w:t>
            </w:r>
            <w:r w:rsidRPr="00AE1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Обследование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речи.</w:t>
            </w:r>
          </w:p>
        </w:tc>
      </w:tr>
    </w:tbl>
    <w:p w:rsidR="0029492F" w:rsidRPr="00AA7790" w:rsidRDefault="0029492F" w:rsidP="00AA779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A7790" w:rsidRDefault="00AA7790" w:rsidP="00AA779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7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3.1.3</w:t>
      </w:r>
      <w:r w:rsidRPr="00AA7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Тематическое планирование коррекционного курса «</w:t>
      </w:r>
      <w:r w:rsidR="00BA78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слова к предложению</w:t>
      </w:r>
      <w:r w:rsidRPr="00AA7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  <w:r w:rsidR="007770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3-й год обучения.</w:t>
      </w:r>
    </w:p>
    <w:tbl>
      <w:tblPr>
        <w:tblW w:w="959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1559"/>
        <w:gridCol w:w="7311"/>
      </w:tblGrid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</w:tcPr>
          <w:p w:rsidR="00006783" w:rsidRPr="0029492F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559" w:type="dxa"/>
          </w:tcPr>
          <w:p w:rsidR="00006783" w:rsidRPr="0029492F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006783" w:rsidRPr="0029492F" w:rsidRDefault="00006783" w:rsidP="0056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занятия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59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1-2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сентября</w:t>
            </w:r>
          </w:p>
        </w:tc>
        <w:tc>
          <w:tcPr>
            <w:tcW w:w="7311" w:type="dxa"/>
            <w:shd w:val="clear" w:color="auto" w:fill="auto"/>
          </w:tcPr>
          <w:p w:rsidR="00006783" w:rsidRPr="003777E1" w:rsidRDefault="00006783" w:rsidP="00A4119D">
            <w:pPr>
              <w:shd w:val="clear" w:color="auto" w:fill="FFFFFF"/>
              <w:spacing w:after="0" w:line="240" w:lineRule="auto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4C4523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Звуки вокруг. Звучащие игрушки. Понятия «начало»-«конец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3-4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неделя сентября</w:t>
            </w:r>
          </w:p>
        </w:tc>
        <w:tc>
          <w:tcPr>
            <w:tcW w:w="7311" w:type="dxa"/>
            <w:shd w:val="clear" w:color="auto" w:fill="auto"/>
          </w:tcPr>
          <w:p w:rsidR="00006783" w:rsidRPr="003777E1" w:rsidRDefault="00006783" w:rsidP="0018014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sz w:val="28"/>
                <w:szCs w:val="28"/>
              </w:rPr>
            </w:pPr>
            <w:r w:rsidRPr="003777E1">
              <w:rPr>
                <w:rStyle w:val="c4"/>
                <w:bCs/>
                <w:sz w:val="28"/>
                <w:szCs w:val="28"/>
              </w:rPr>
              <w:t>Употребление в речи предложений</w:t>
            </w:r>
            <w:r>
              <w:rPr>
                <w:rStyle w:val="c4"/>
                <w:bCs/>
                <w:sz w:val="28"/>
                <w:szCs w:val="28"/>
              </w:rPr>
              <w:t xml:space="preserve"> из двух слов с указательным местоимением.</w:t>
            </w:r>
            <w:r w:rsidRPr="003777E1">
              <w:rPr>
                <w:rStyle w:val="c4"/>
                <w:bCs/>
                <w:sz w:val="28"/>
                <w:szCs w:val="28"/>
              </w:rPr>
              <w:t>. (Это Катя. Это киса. Это гуси. Тут утка.)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3777E1" w:rsidRDefault="00006783" w:rsidP="0018014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sz w:val="28"/>
                <w:szCs w:val="28"/>
              </w:rPr>
            </w:pPr>
            <w:r w:rsidRPr="003777E1">
              <w:rPr>
                <w:rStyle w:val="c4"/>
                <w:bCs/>
                <w:sz w:val="28"/>
                <w:szCs w:val="28"/>
              </w:rPr>
              <w:t>Употребление в</w:t>
            </w:r>
            <w:r>
              <w:rPr>
                <w:rStyle w:val="c4"/>
                <w:bCs/>
                <w:sz w:val="28"/>
                <w:szCs w:val="28"/>
              </w:rPr>
              <w:t xml:space="preserve"> речи двухсловных  предложений. (</w:t>
            </w:r>
            <w:r w:rsidRPr="003777E1">
              <w:rPr>
                <w:rStyle w:val="c4"/>
                <w:bCs/>
                <w:sz w:val="28"/>
                <w:szCs w:val="28"/>
              </w:rPr>
              <w:t>Хочу спать.  Хочу есть. Хочу пить).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неделя сентября</w:t>
            </w:r>
          </w:p>
        </w:tc>
        <w:tc>
          <w:tcPr>
            <w:tcW w:w="7311" w:type="dxa"/>
            <w:shd w:val="clear" w:color="auto" w:fill="auto"/>
          </w:tcPr>
          <w:p w:rsidR="00006783" w:rsidRPr="003777E1" w:rsidRDefault="00006783" w:rsidP="004C452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sz w:val="28"/>
                <w:szCs w:val="28"/>
              </w:rPr>
            </w:pPr>
            <w:r w:rsidRPr="00FA449A">
              <w:rPr>
                <w:rStyle w:val="c4"/>
                <w:sz w:val="28"/>
                <w:szCs w:val="28"/>
              </w:rPr>
              <w:t>Пост</w:t>
            </w:r>
            <w:r>
              <w:rPr>
                <w:rStyle w:val="c4"/>
                <w:sz w:val="28"/>
                <w:szCs w:val="28"/>
              </w:rPr>
              <w:t>р</w:t>
            </w:r>
            <w:r w:rsidRPr="00FA449A">
              <w:rPr>
                <w:rStyle w:val="c4"/>
                <w:sz w:val="28"/>
                <w:szCs w:val="28"/>
              </w:rPr>
              <w:t>оение и употребление обиходных словосочетаний. Объединение слов (глагол+существительное)</w:t>
            </w:r>
            <w:r>
              <w:rPr>
                <w:rStyle w:val="c4"/>
                <w:sz w:val="28"/>
                <w:szCs w:val="28"/>
              </w:rPr>
              <w:t>.</w:t>
            </w:r>
            <w:r w:rsidRPr="00FA449A">
              <w:rPr>
                <w:rStyle w:val="c4"/>
                <w:sz w:val="28"/>
                <w:szCs w:val="28"/>
              </w:rPr>
              <w:t xml:space="preserve"> (Дай мяч, шарик, грибок, ложку, Катю).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3777E1" w:rsidRDefault="00006783" w:rsidP="00180144">
            <w:pPr>
              <w:shd w:val="clear" w:color="auto" w:fill="FFFFFF"/>
              <w:spacing w:after="0" w:line="240" w:lineRule="auto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FA449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Предметы быта. Различение предметов по их назначению.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сентября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Обобщающее понятие «игрушки». Фраза из 2—4 слов.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Понятия начало и конец ряда. Составление предложений, через выделение 2—3 признаков предмета.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006783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неделя сентября</w:t>
            </w:r>
          </w:p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вокруг. Неречевые звуки. Составление предложений из двух слов по совершенному действию.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октября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Обобщающее понятие «Овощи». Именительный падеж множественное число имени существительного.  Употребление  предлогов «В», «НА».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Овощи. Предлоги «НА», «С». Составление предложений по совершенному действию и картинно-графической схеме.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неделя октября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Согласование числительных («одна», «две», «три») с существительными женского рода.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 неделя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Звук «У». Работа над голосом. Звуковой анализ и чтение </w:t>
            </w: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слогов.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Овощи. Согласование числительных («один», «два», «три») с существительными мужского рода.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 октября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Овощи. Пересказ описательного рассказа по вопросам и картинно-графическому плану. Понятия начало рассказа - конец рассказа.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 «А». Речевое и зрительное внимание. Речь с движением «Шар для Ани».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A637D7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006783" w:rsidRPr="00A637D7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637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нед.</w:t>
            </w:r>
            <w:r w:rsidRPr="00A637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06783" w:rsidRPr="00A637D7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637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октября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Осень. Работа над ритмом. Построение фразы из 2-4 слов.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неделя ноября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Осень. Один - два - много - ни одного.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Осень. Предлоги «НА», «С». Построение фразы из 2-4 слов.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неделя ноября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Осень. Описательный рассказ по вопросам с опорой на картинки.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«У», «А». Выделение гласных звуков в коротких словах.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Признаки осени. Составление рассказа по вопросам, с опорой на картинку.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1D6142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 ноября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Фрукты. Предлоги «НА», «С».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 «И». Слуховое внимание. Сила голоса.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декабря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Обобщающее понятие «фрукты». Построение фразы из 2-5 слов.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«А», «У», «И». Ориентировка в пространстве относительно своего тела.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неделя декабря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Овощи - фрукты. Дифференциация. Предлог «ИЗ».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«А», «У», «И». Дифференциация звуков.  Сила голоса.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3неделя декабря</w:t>
            </w:r>
          </w:p>
          <w:p w:rsidR="00006783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Наше тело. Единственное и множественное число </w:t>
            </w: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существительных.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Наше тело. Уменьшительно-ласкательная форма существительных.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 декабря</w:t>
            </w:r>
          </w:p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 «О». Голосовые модуляции.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Наше лицо. Слова-признаки: «чистый-грязный», «сухой-мокрый».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неделя декабря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Высота. Употребление местоимения «Мой». Фраза из 2-5 слов.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2неделя января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Наша елка.  Обучение отвечать на вопросы полным предложением.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Признаки зимы. Фраза из 2-5 слов.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3неделя января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Зима. Слоговая структура.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Зима. Составление рассказа по картинкам-символам.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4неделя января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Зима. Белый цвет. Согласование прилагательного «белый» с существительными.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 «О». Выделение звука «О» в начале слова.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006783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1559" w:type="dxa"/>
          </w:tcPr>
          <w:p w:rsidR="00006783" w:rsidRPr="00006783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783">
              <w:rPr>
                <w:rFonts w:ascii="Times New Roman" w:eastAsia="Times New Roman" w:hAnsi="Times New Roman" w:cs="Times New Roman"/>
                <w:sz w:val="28"/>
                <w:szCs w:val="28"/>
              </w:rPr>
              <w:t>1неделя февраля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Одежда. Глаголы «надеть»-«снять».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Одежда. Активизация фразовой речи.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марта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«У», «О». Дифференциация на уровне звукосочетаний.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«У», «О». Дифференциация в словах в позиции начала слова.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2неделя марта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Одежда. Предлоги «В», «ИЗ».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Одежда. Пересказ с опорой на вопросы и картинки.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неделя марта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«А», «У», «И», «О». Голосовые модуляции.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 «Э». Слуховое восприятие. Работа с ритмом.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49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1неделя апреля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Обобщающее понятие «обувь». Уменьшительно-ласкательная форма имен существительных.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Обувь.  Множественное число существительных.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2неделя апреля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Обувь. Предлоги «В», «ИЗ».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Обувь. Пересказ по вопросам и картографическому плану.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3неделя апреля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Обобщающее понятие «дикие животные». Предлог «В».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Дикие животные. Части тела.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 апреля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Весна. Предлоги «НА», «С».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Мамин праздник. Фраза из 2-5 слов.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5неделя апреля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Мамин праздник. Пересказ.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Дикие животные. Сравнение. Уменьшительно-ласкательная форма имен существительных.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«Э», «И». Дифференциация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мая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Детеныши диких животных. Единственное и множественно число имен существительных.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Дикие животные. Предлоги «К»,  «ЗА»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неделя мая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Домашние животные. Предлог «В».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Звуки «А», «У», «И»,«О», «Э». Употребление фразы из 2- 5 слов.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3неделя мая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Домашние животные. Части тела. Словообразование.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Звук «Ы». </w:t>
            </w:r>
            <w:r w:rsidRPr="004C4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Словоизменение.</w:t>
            </w:r>
          </w:p>
        </w:tc>
      </w:tr>
      <w:tr w:rsidR="00006783" w:rsidRPr="0029492F" w:rsidTr="0000678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1559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 мая</w:t>
            </w:r>
          </w:p>
        </w:tc>
        <w:tc>
          <w:tcPr>
            <w:tcW w:w="7311" w:type="dxa"/>
            <w:shd w:val="clear" w:color="auto" w:fill="auto"/>
          </w:tcPr>
          <w:p w:rsidR="00006783" w:rsidRPr="004C4523" w:rsidRDefault="000067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пройденного. Обследование речи.</w:t>
            </w:r>
          </w:p>
        </w:tc>
      </w:tr>
    </w:tbl>
    <w:p w:rsidR="00303910" w:rsidRDefault="00303910" w:rsidP="00AA779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77013" w:rsidRDefault="00AA7790" w:rsidP="00AA779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7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3.2</w:t>
      </w:r>
      <w:r w:rsidRPr="00AA7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Тематическое планирование коррекционного курса</w:t>
      </w:r>
    </w:p>
    <w:p w:rsidR="00AA7790" w:rsidRDefault="00AA7790" w:rsidP="00AA7790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7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</w:t>
      </w:r>
      <w:r w:rsidR="00BA78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предложений к связному тексту</w:t>
      </w:r>
      <w:r w:rsidRPr="00AA7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  <w:r w:rsidR="007770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777013" w:rsidRPr="007770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770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4-й год обучения.</w:t>
      </w:r>
    </w:p>
    <w:tbl>
      <w:tblPr>
        <w:tblW w:w="95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1417"/>
        <w:gridCol w:w="7235"/>
      </w:tblGrid>
      <w:tr w:rsidR="00006783" w:rsidRPr="0029492F" w:rsidTr="00006783">
        <w:trPr>
          <w:trHeight w:val="182"/>
        </w:trPr>
        <w:tc>
          <w:tcPr>
            <w:tcW w:w="866" w:type="dxa"/>
            <w:shd w:val="clear" w:color="auto" w:fill="auto"/>
          </w:tcPr>
          <w:p w:rsidR="00006783" w:rsidRPr="0029492F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Кол-во часов</w:t>
            </w:r>
          </w:p>
        </w:tc>
        <w:tc>
          <w:tcPr>
            <w:tcW w:w="1417" w:type="dxa"/>
          </w:tcPr>
          <w:p w:rsidR="00006783" w:rsidRPr="0029492F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235" w:type="dxa"/>
            <w:shd w:val="clear" w:color="auto" w:fill="auto"/>
            <w:vAlign w:val="center"/>
          </w:tcPr>
          <w:p w:rsidR="00006783" w:rsidRPr="0029492F" w:rsidRDefault="00006783" w:rsidP="0056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949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занятия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59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1-2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сентября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>Наш город Москва. Развитие слухового внимания.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3-4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неделя сентября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Наша страна Россия. Обогащение словарного запаса. 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Осень. Приметы осени. Обогащение словарного запаса.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неделя сентября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2A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Осень. Труд людей осенью. </w:t>
            </w:r>
            <w:r w:rsidRPr="002A68B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 рассказа, составленного по демонстрируемому действию.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Огород. </w:t>
            </w: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>Согласование существительных с глаголами муж. и жен. рода в пр.времени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65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сентября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Огород. </w:t>
            </w: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>Составление двух, и трехсловных предложений.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Словоизменение.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Сад. </w:t>
            </w: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>Винительный падеж существительных в единственном числе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006783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неделя сентября</w:t>
            </w:r>
          </w:p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2A6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Сад. </w:t>
            </w:r>
            <w:r w:rsidRPr="00413B7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 рассказа, составленного по демонстрируемому действию.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октября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41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Деревья. </w:t>
            </w:r>
            <w:r w:rsidRPr="00413B7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числительных один, одна, одно с существительными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41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Деревья. </w:t>
            </w:r>
            <w:r w:rsidRPr="00413B7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 рассказа, составленного по демонстрируемому действию.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неделя октября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Перелётные птицы. Практическое овладение предлогами «на», </w:t>
            </w:r>
            <w:r w:rsidRPr="00413B7C">
              <w:rPr>
                <w:rFonts w:ascii="Times New Roman" w:eastAsia="Times New Roman" w:hAnsi="Times New Roman" w:cs="Times New Roman"/>
                <w:sz w:val="28"/>
                <w:szCs w:val="28"/>
              </w:rPr>
              <w:t>«с», «под».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неделя октября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41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Перелётные птицы. </w:t>
            </w:r>
            <w:r w:rsidRPr="00413B7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рассказа по демонстрируемому действию.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413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Домашние животные.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Словообразование.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 октября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56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Домашние животные. </w:t>
            </w:r>
            <w:r w:rsidRPr="0075640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 рассказа с использованием визуального материала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56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 xml:space="preserve">Дикие животные. </w:t>
            </w:r>
            <w:r w:rsidRPr="007A39E7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овладение предлогами «в», «из».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A637D7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3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006783" w:rsidRPr="00A637D7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637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нед.</w:t>
            </w:r>
            <w:r w:rsidRPr="00A637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06783" w:rsidRPr="00A637D7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637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октября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56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Дикие животные. </w:t>
            </w:r>
            <w:r w:rsidRPr="007A39E7">
              <w:rPr>
                <w:rFonts w:ascii="Times New Roman" w:hAnsi="Times New Roman" w:cs="Times New Roman"/>
                <w:sz w:val="28"/>
                <w:szCs w:val="28"/>
              </w:rPr>
              <w:t>Пересказ рассказа с использованием визуального материала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неделя ноября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Одежда. </w:t>
            </w: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>Дательный падеж существительных в единственном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множественном числе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Одежда и обувь. </w:t>
            </w:r>
            <w:r w:rsidRPr="007A39E7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 рассказа с использованием визуального материала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неделя ноября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Зима. </w:t>
            </w:r>
            <w:r w:rsidRPr="00CE41DF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 забавы. Притяжательные местоимения мой, моя, моё, мои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C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Зима. </w:t>
            </w:r>
            <w:r w:rsidRPr="00CE41DF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 рассказа с использованием визуального материала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Зимующие птицы. </w:t>
            </w: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>Приставочные глаголы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1D6142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24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 ноября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>Зимующие птицы. Предлоги на-с- под.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Новогодние праздники. </w:t>
            </w: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>Признаки предметов, выраженные прилагательными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декабря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Новогодние праздники. </w:t>
            </w: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«Зима» по опорным словам и картинкам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CE4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 xml:space="preserve">«Транспорт». Родительный падеж существительных во множественном числе. 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неделя декабря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092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 xml:space="preserve">«Транспорт».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Пересказ рассказа с использованием </w:t>
            </w:r>
            <w:r w:rsidRPr="000920BA">
              <w:rPr>
                <w:rFonts w:ascii="Times New Roman" w:hAnsi="Times New Roman" w:cs="Times New Roman"/>
                <w:sz w:val="28"/>
                <w:szCs w:val="28"/>
              </w:rPr>
              <w:t>визуального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D7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 xml:space="preserve"> «Мебель». </w:t>
            </w:r>
            <w:r w:rsidRPr="00D77C22">
              <w:rPr>
                <w:rFonts w:ascii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ктическое овладение предлогами «</w:t>
            </w:r>
            <w:r w:rsidRPr="00D77C22">
              <w:rPr>
                <w:rFonts w:ascii="Times New Roman" w:hAnsi="Times New Roman" w:cs="Times New Roman"/>
                <w:sz w:val="28"/>
                <w:szCs w:val="28"/>
              </w:rPr>
              <w:t>под»,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из-под</w:t>
            </w:r>
            <w:r w:rsidRPr="00D77C2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3неделя декабря</w:t>
            </w:r>
          </w:p>
          <w:p w:rsidR="00006783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D77C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>«Мебель». Составление рассказа по серии сюжетных картинок.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D7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 xml:space="preserve"> «Инструменты». </w:t>
            </w: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ическое овладение предлогами «за», «из-за</w:t>
            </w: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 декабря</w:t>
            </w:r>
          </w:p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 xml:space="preserve">«Инструменты».  Составление рассказа по серии сюжетных картинок. 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09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«Профессии».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Словообразование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неделя декабря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«Профессии».  </w:t>
            </w: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по серии сюжетных картинок.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2неделя января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09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 xml:space="preserve"> «Электроприборы».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Словообразование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09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>«Электроприборы». Составление рассказа по серии сюжетных картинок.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3неделя января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F87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 xml:space="preserve">«Продукты питания».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Дифференциация предлогов.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>«Продукты питания». Составление рассказа по сюжетной картинке.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4неделя января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F875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BFB">
              <w:rPr>
                <w:rFonts w:ascii="Times New Roman" w:hAnsi="Times New Roman" w:cs="Times New Roman"/>
                <w:sz w:val="28"/>
                <w:szCs w:val="28"/>
              </w:rPr>
              <w:t>Красные даты календаря. День защитника Отечества. Составление рассказа по серии сюжетных картин.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BFB">
              <w:rPr>
                <w:rFonts w:ascii="Times New Roman" w:hAnsi="Times New Roman" w:cs="Times New Roman"/>
                <w:sz w:val="28"/>
                <w:szCs w:val="28"/>
              </w:rPr>
              <w:t>«Посуда». Словообразование.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006783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1417" w:type="dxa"/>
          </w:tcPr>
          <w:p w:rsidR="00006783" w:rsidRPr="00006783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6783">
              <w:rPr>
                <w:rFonts w:ascii="Times New Roman" w:eastAsia="Times New Roman" w:hAnsi="Times New Roman" w:cs="Times New Roman"/>
                <w:sz w:val="28"/>
                <w:szCs w:val="28"/>
              </w:rPr>
              <w:t>1неделя февраля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323BFB">
              <w:rPr>
                <w:rStyle w:val="c0"/>
                <w:sz w:val="28"/>
                <w:szCs w:val="28"/>
              </w:rPr>
              <w:t>«Посуда». Составление рассказа по сюжетной картинке.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323BFB">
            <w:pPr>
              <w:shd w:val="clear" w:color="auto" w:fill="FFFFFF"/>
              <w:spacing w:after="0" w:line="240" w:lineRule="auto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D8634E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Праздник наших мам и бабушек. 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Пересказ рассказа по картинно-графическому плану.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марта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323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года.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Словообразование.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hAnsi="Times New Roman" w:cs="Times New Roman"/>
                <w:sz w:val="28"/>
                <w:szCs w:val="28"/>
              </w:rPr>
              <w:t>Времена года. Составление рассказа по сюжетным картинкам.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2неделя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марта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2557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Согласование прилагательных с существительными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роде, числе, падеже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46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799">
              <w:rPr>
                <w:rFonts w:ascii="Times New Roman" w:hAnsi="Times New Roman" w:cs="Times New Roman"/>
                <w:sz w:val="28"/>
                <w:szCs w:val="28"/>
              </w:rPr>
              <w:t>Что такое год?. Составление рассказа по опорным схемам-рисункам.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неделя марта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«Весна». Употребление союза «А»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«Весна». Составление предложений с заданным количеством слов.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1неделя апреля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8634E">
              <w:rPr>
                <w:sz w:val="28"/>
                <w:szCs w:val="28"/>
              </w:rPr>
              <w:t>«Весна». Труд людей весной. Составление рассказа по серии сюжетных картинок.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646A4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8634E">
              <w:rPr>
                <w:rStyle w:val="c2"/>
                <w:sz w:val="28"/>
                <w:szCs w:val="28"/>
              </w:rPr>
              <w:t xml:space="preserve">Приметы весны. </w:t>
            </w:r>
            <w:r>
              <w:rPr>
                <w:rStyle w:val="c2"/>
                <w:sz w:val="28"/>
                <w:szCs w:val="28"/>
              </w:rPr>
              <w:t>Сложноподчиненные предложения.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2неделя апреля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8634E">
              <w:rPr>
                <w:sz w:val="28"/>
                <w:szCs w:val="28"/>
              </w:rPr>
              <w:t>Приметы весны. Составление текста по опорным словам.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8634E">
              <w:rPr>
                <w:sz w:val="28"/>
                <w:szCs w:val="28"/>
              </w:rPr>
              <w:t xml:space="preserve">«Насекомые».  Предлоги на, под, за. 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3неделя апреля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8634E">
              <w:rPr>
                <w:sz w:val="28"/>
                <w:szCs w:val="28"/>
              </w:rPr>
              <w:t xml:space="preserve"> «Насекомые». Составление рассказа по серии сюжетных картинок.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C652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8634E">
              <w:rPr>
                <w:sz w:val="28"/>
                <w:szCs w:val="28"/>
              </w:rPr>
              <w:t xml:space="preserve">«Цветы». </w:t>
            </w:r>
            <w:r>
              <w:rPr>
                <w:sz w:val="28"/>
                <w:szCs w:val="28"/>
              </w:rPr>
              <w:t>Полевые и садовые..</w:t>
            </w:r>
            <w:r w:rsidRPr="00263D6E">
              <w:rPr>
                <w:sz w:val="28"/>
                <w:szCs w:val="28"/>
              </w:rPr>
              <w:t>Употребление союза «А»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 апреля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8634E">
              <w:rPr>
                <w:sz w:val="28"/>
                <w:szCs w:val="28"/>
              </w:rPr>
              <w:t xml:space="preserve"> «Цветы». Составление рассказа по серии сюжетных картинок.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263D6E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«Рыбы» </w:t>
            </w:r>
            <w:r w:rsidRPr="00263D6E">
              <w:rPr>
                <w:sz w:val="28"/>
                <w:szCs w:val="28"/>
              </w:rPr>
              <w:t xml:space="preserve">Употребление </w:t>
            </w:r>
            <w:r>
              <w:rPr>
                <w:sz w:val="28"/>
                <w:szCs w:val="28"/>
              </w:rPr>
              <w:t>служебных частей речи.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5неделя апреля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8634E">
              <w:rPr>
                <w:sz w:val="28"/>
                <w:szCs w:val="28"/>
              </w:rPr>
              <w:t>«Рыбы».  Составление рассказа по сюжетной картинке.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C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>Моя семья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C6523">
              <w:rPr>
                <w:rFonts w:ascii="Times New Roman" w:eastAsia="Times New Roman" w:hAnsi="Times New Roman" w:cs="Times New Roman"/>
                <w:sz w:val="28"/>
                <w:szCs w:val="28"/>
              </w:rPr>
              <w:t>Притяжательные  прилагательные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C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3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Моя семья. Составление рассказа о семье. 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мая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Любимые занятия. Составление рассказа по опорным схемам-рисункам.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Водоемы. Подбор синонимов. 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неделя мая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180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Водоемы. Подбор антонимов. 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C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3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Лето.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Сложноподчиненные предложения.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3неделя мая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C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FE1">
              <w:rPr>
                <w:rFonts w:ascii="Times New Roman" w:eastAsia="Times New Roman" w:hAnsi="Times New Roman" w:cs="Times New Roman"/>
                <w:sz w:val="28"/>
                <w:szCs w:val="28"/>
              </w:rPr>
              <w:t>Лето. Составление рассказа по серии сюжетных картинок.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9A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F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«Летние каникулы». Составление рассказа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личного опыта.</w:t>
            </w:r>
          </w:p>
        </w:tc>
      </w:tr>
      <w:tr w:rsidR="00006783" w:rsidRPr="003777E1" w:rsidTr="00006783">
        <w:trPr>
          <w:trHeight w:val="182"/>
        </w:trPr>
        <w:tc>
          <w:tcPr>
            <w:tcW w:w="866" w:type="dxa"/>
            <w:shd w:val="clear" w:color="auto" w:fill="auto"/>
            <w:hideMark/>
          </w:tcPr>
          <w:p w:rsidR="00006783" w:rsidRPr="005659CC" w:rsidRDefault="00006783" w:rsidP="0000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1417" w:type="dxa"/>
          </w:tcPr>
          <w:p w:rsidR="00006783" w:rsidRPr="005659CC" w:rsidRDefault="00006783" w:rsidP="00006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 мая</w:t>
            </w:r>
          </w:p>
        </w:tc>
        <w:tc>
          <w:tcPr>
            <w:tcW w:w="7235" w:type="dxa"/>
            <w:shd w:val="clear" w:color="auto" w:fill="auto"/>
          </w:tcPr>
          <w:p w:rsidR="00006783" w:rsidRPr="00D8634E" w:rsidRDefault="00006783" w:rsidP="007E2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C6D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Заключительное занятие. Обследование речевого развития.</w:t>
            </w:r>
          </w:p>
        </w:tc>
      </w:tr>
    </w:tbl>
    <w:p w:rsidR="00F270FA" w:rsidRDefault="00F270FA" w:rsidP="00C96C6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E5F4A" w:rsidRDefault="00AA7790" w:rsidP="0030391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A7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3.3</w:t>
      </w:r>
      <w:r w:rsidRPr="00AA7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Материально-техническое обеспечение программы</w:t>
      </w:r>
    </w:p>
    <w:p w:rsidR="00440AB6" w:rsidRDefault="00440AB6" w:rsidP="0030391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абинет, в котором проводятся логопедические</w:t>
      </w:r>
      <w:r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занятия с обучающимися со сложной структурой дефекта соответствует общим требованиям, предъявляемым к организациям, в области:  соблюдения санитарно-гигиенических норм организации образовательной деятельности;  обеспечения санитарно-бытовых и социально-бытовых условий;  соблюдения пожарной и электробезопасности; соблюдения требований охраны труда. </w:t>
      </w:r>
      <w:r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Кабинет  оборудован мебелью, специально подобранной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как</w:t>
      </w:r>
      <w:r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младших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так и для старших</w:t>
      </w:r>
      <w:r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школьников, имеющей возможность изменять высоту под рост ребёнка, включает рабочую, игровую зоны, зону релаксации  для оптимальной организации учебной деятельности и отдыха. </w:t>
      </w:r>
    </w:p>
    <w:p w:rsidR="00440AB6" w:rsidRPr="00440AB6" w:rsidRDefault="00440AB6" w:rsidP="0030391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Оформление кабинета учителя-логопеда</w:t>
      </w:r>
      <w:r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создает для ребенка атмосферу уюта и психоэмоционального комфорта и соответствует требованиям необходимости и достаточности в оснащении обозримых пособий, игр, тренажеров. В то же время атмосфера в кабинете создает  рабочий настрой и  мотивирует ребенка на учебную деятельность. В кабинете имеются следующие зоны:</w:t>
      </w:r>
    </w:p>
    <w:p w:rsidR="00440AB6" w:rsidRPr="00440AB6" w:rsidRDefault="00440AB6" w:rsidP="003039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></w:t>
      </w:r>
      <w:r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учебная зона (включает в себя парты для школьников,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магнитную доску, настенное зеркало, </w:t>
      </w:r>
      <w:r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); </w:t>
      </w:r>
    </w:p>
    <w:p w:rsidR="00440AB6" w:rsidRPr="00440AB6" w:rsidRDefault="00440AB6" w:rsidP="003039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></w:t>
      </w:r>
      <w:r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C2E0D">
        <w:rPr>
          <w:rFonts w:ascii="Times New Roman" w:eastAsia="Times New Roman" w:hAnsi="Times New Roman" w:cs="Times New Roman"/>
          <w:sz w:val="28"/>
          <w:szCs w:val="28"/>
          <w:lang w:eastAsia="ar-SA"/>
        </w:rPr>
        <w:t>игровая зона (ковер</w:t>
      </w:r>
      <w:r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>, на котором дети могут заниматься конструированием, играть в игрушки);</w:t>
      </w:r>
    </w:p>
    <w:p w:rsidR="00440AB6" w:rsidRPr="00440AB6" w:rsidRDefault="00440AB6" w:rsidP="003039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></w:t>
      </w:r>
      <w:r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двигательная зона (обеспечивает соблюдение режима двигательной активности детей и предусматривает небольшое свободное пространство (оснащенное ковровым покрытием) для проведения подвижных упражнений и игр;</w:t>
      </w:r>
    </w:p>
    <w:p w:rsidR="00440AB6" w:rsidRPr="00440AB6" w:rsidRDefault="00440AB6" w:rsidP="003039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></w:t>
      </w:r>
      <w:r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зона релаксации (</w:t>
      </w:r>
      <w:r w:rsidR="00006783">
        <w:rPr>
          <w:rFonts w:ascii="Times New Roman" w:eastAsia="Times New Roman" w:hAnsi="Times New Roman" w:cs="Times New Roman"/>
          <w:sz w:val="28"/>
          <w:szCs w:val="28"/>
          <w:lang w:eastAsia="ar-SA"/>
        </w:rPr>
        <w:t>ковер,мягкое кресло</w:t>
      </w:r>
      <w:r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C96C6D" w:rsidRDefault="00C96C6D" w:rsidP="0030391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p w:rsidR="00440AB6" w:rsidRPr="00073BBF" w:rsidRDefault="00073BBF" w:rsidP="0030391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73B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4</w:t>
      </w:r>
      <w:r w:rsidR="00440AB6" w:rsidRPr="00073B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440AB6" w:rsidRPr="00073B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Список использованной литературы</w:t>
      </w:r>
    </w:p>
    <w:p w:rsidR="00440AB6" w:rsidRPr="00440AB6" w:rsidRDefault="00440AB6" w:rsidP="003039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Приказ Минобрнауки РФ от 19 декабря 2014 г. № 1599 «Об</w:t>
      </w:r>
    </w:p>
    <w:p w:rsidR="00440AB6" w:rsidRPr="00440AB6" w:rsidRDefault="00440AB6" w:rsidP="003039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утверждении федерального государственного образовательного стандарта</w:t>
      </w:r>
    </w:p>
    <w:p w:rsidR="00440AB6" w:rsidRDefault="00440AB6" w:rsidP="003039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обучающихся с умственной отсталостью(интеллектуальными нарушениями)»</w:t>
      </w:r>
    </w:p>
    <w:p w:rsidR="00073BBF" w:rsidRDefault="00073BBF" w:rsidP="003039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73BBF" w:rsidRPr="00073BBF" w:rsidRDefault="00073BBF" w:rsidP="00303910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Примерная АООП </w:t>
      </w:r>
      <w:r w:rsidRPr="00073BB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обучающихся с умственной отсталостью(интеллектуальными нарушениями)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одобренная </w:t>
      </w:r>
      <w:r w:rsidRPr="00073BBF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решением федерального учебно-методического объединения по общему образованию(протокол  от 22 декабря  2015 г. № 4/15)</w:t>
      </w:r>
    </w:p>
    <w:p w:rsidR="00440AB6" w:rsidRPr="00440AB6" w:rsidRDefault="00073BBF" w:rsidP="00303910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440AB6"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РГПУ им. А.И.Герцена, Санкт-Петербург, 2015 «Методические рекомендации по внедрению ФГОС НОО обучающихся с ограниченными возможностями здоровья и ФГОС образования обучающихся с умственной отсталостью (интеллектуальными нарушениями) в систему работы образовательных учреждений РФ».</w:t>
      </w:r>
    </w:p>
    <w:p w:rsidR="00440AB6" w:rsidRPr="00440AB6" w:rsidRDefault="00073BBF" w:rsidP="00303910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="00440AB6"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Забрамная С.Д., Исаева Т.Н. Знаете ли вы нас? Методические рекомендации для изучения детей с умеренной и тяжелой умственной отст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алостью. – М.: В Секачев, 2012.</w:t>
      </w:r>
    </w:p>
    <w:p w:rsidR="00440AB6" w:rsidRPr="00440AB6" w:rsidRDefault="00073BBF" w:rsidP="00303910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</w:t>
      </w:r>
      <w:r w:rsidR="00440AB6" w:rsidRPr="00440A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Царев А.М. Специальная индивидуальная программа развития (СИПР) – основа образования обучающихся с умственной отсталостью (интеллектуальными нарушениями) в контексте ФГОС.</w:t>
      </w:r>
    </w:p>
    <w:p w:rsidR="00D22901" w:rsidRDefault="00D22901" w:rsidP="0030391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D22901" w:rsidSect="0030391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C5B" w:rsidRDefault="00BA5C5B" w:rsidP="00AF00BA">
      <w:pPr>
        <w:spacing w:after="0" w:line="240" w:lineRule="auto"/>
      </w:pPr>
      <w:r>
        <w:separator/>
      </w:r>
    </w:p>
  </w:endnote>
  <w:endnote w:type="continuationSeparator" w:id="1">
    <w:p w:rsidR="00BA5C5B" w:rsidRDefault="00BA5C5B" w:rsidP="00AF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2791726"/>
      <w:docPartObj>
        <w:docPartGallery w:val="Page Numbers (Bottom of Page)"/>
        <w:docPartUnique/>
      </w:docPartObj>
    </w:sdtPr>
    <w:sdtContent>
      <w:p w:rsidR="00006783" w:rsidRDefault="00CB35EC">
        <w:pPr>
          <w:pStyle w:val="ab"/>
          <w:jc w:val="center"/>
        </w:pPr>
        <w:fldSimple w:instr="PAGE   \* MERGEFORMAT">
          <w:r w:rsidR="00CD183F">
            <w:rPr>
              <w:noProof/>
            </w:rPr>
            <w:t>4</w:t>
          </w:r>
        </w:fldSimple>
      </w:p>
    </w:sdtContent>
  </w:sdt>
  <w:p w:rsidR="00006783" w:rsidRDefault="0000678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C5B" w:rsidRDefault="00BA5C5B" w:rsidP="00AF00BA">
      <w:pPr>
        <w:spacing w:after="0" w:line="240" w:lineRule="auto"/>
      </w:pPr>
      <w:r>
        <w:separator/>
      </w:r>
    </w:p>
  </w:footnote>
  <w:footnote w:type="continuationSeparator" w:id="1">
    <w:p w:rsidR="00BA5C5B" w:rsidRDefault="00BA5C5B" w:rsidP="00AF0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E224C2"/>
    <w:multiLevelType w:val="hybridMultilevel"/>
    <w:tmpl w:val="A5C2A956"/>
    <w:lvl w:ilvl="0" w:tplc="B58EC0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662C62"/>
    <w:multiLevelType w:val="hybridMultilevel"/>
    <w:tmpl w:val="1AEE61E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81F3500"/>
    <w:multiLevelType w:val="hybridMultilevel"/>
    <w:tmpl w:val="1300296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86121F6"/>
    <w:multiLevelType w:val="hybridMultilevel"/>
    <w:tmpl w:val="3336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E42EC"/>
    <w:multiLevelType w:val="multilevel"/>
    <w:tmpl w:val="3F3440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0C04964"/>
    <w:multiLevelType w:val="hybridMultilevel"/>
    <w:tmpl w:val="6F6041CA"/>
    <w:lvl w:ilvl="0" w:tplc="B58EC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96074"/>
    <w:multiLevelType w:val="hybridMultilevel"/>
    <w:tmpl w:val="2E528ABC"/>
    <w:lvl w:ilvl="0" w:tplc="B58EC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43165"/>
    <w:multiLevelType w:val="hybridMultilevel"/>
    <w:tmpl w:val="3EEE9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EB9"/>
    <w:multiLevelType w:val="hybridMultilevel"/>
    <w:tmpl w:val="D9B0E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F1C16"/>
    <w:multiLevelType w:val="hybridMultilevel"/>
    <w:tmpl w:val="94AC2EB8"/>
    <w:lvl w:ilvl="0" w:tplc="B038EC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46B85"/>
    <w:multiLevelType w:val="hybridMultilevel"/>
    <w:tmpl w:val="25383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081282"/>
    <w:multiLevelType w:val="hybridMultilevel"/>
    <w:tmpl w:val="63C6133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>
    <w:nsid w:val="2FFE72FF"/>
    <w:multiLevelType w:val="hybridMultilevel"/>
    <w:tmpl w:val="FB94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572B6"/>
    <w:multiLevelType w:val="hybridMultilevel"/>
    <w:tmpl w:val="353CC450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>
    <w:nsid w:val="34962596"/>
    <w:multiLevelType w:val="hybridMultilevel"/>
    <w:tmpl w:val="AC769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C3794"/>
    <w:multiLevelType w:val="hybridMultilevel"/>
    <w:tmpl w:val="AEC2C0C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3DA46BC3"/>
    <w:multiLevelType w:val="hybridMultilevel"/>
    <w:tmpl w:val="9AE83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4B7FD5"/>
    <w:multiLevelType w:val="hybridMultilevel"/>
    <w:tmpl w:val="BEA8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B06E1A"/>
    <w:multiLevelType w:val="hybridMultilevel"/>
    <w:tmpl w:val="20724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C68E1"/>
    <w:multiLevelType w:val="hybridMultilevel"/>
    <w:tmpl w:val="99F82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6661A0"/>
    <w:multiLevelType w:val="hybridMultilevel"/>
    <w:tmpl w:val="8AF09F1E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91B7A"/>
    <w:multiLevelType w:val="hybridMultilevel"/>
    <w:tmpl w:val="A06AAE10"/>
    <w:lvl w:ilvl="0" w:tplc="6764D262">
      <w:numFmt w:val="bullet"/>
      <w:lvlText w:val=""/>
      <w:lvlJc w:val="left"/>
      <w:pPr>
        <w:ind w:left="92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E502A6B"/>
    <w:multiLevelType w:val="hybridMultilevel"/>
    <w:tmpl w:val="0DA029D8"/>
    <w:lvl w:ilvl="0" w:tplc="B58EC0B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>
    <w:nsid w:val="515C0956"/>
    <w:multiLevelType w:val="hybridMultilevel"/>
    <w:tmpl w:val="C89A554C"/>
    <w:lvl w:ilvl="0" w:tplc="B58EC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7A2689"/>
    <w:multiLevelType w:val="hybridMultilevel"/>
    <w:tmpl w:val="15D4D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580A83"/>
    <w:multiLevelType w:val="hybridMultilevel"/>
    <w:tmpl w:val="F27E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31FD2"/>
    <w:multiLevelType w:val="hybridMultilevel"/>
    <w:tmpl w:val="05F61C50"/>
    <w:lvl w:ilvl="0" w:tplc="B58EC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B96170"/>
    <w:multiLevelType w:val="hybridMultilevel"/>
    <w:tmpl w:val="A10E0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07DC9"/>
    <w:multiLevelType w:val="hybridMultilevel"/>
    <w:tmpl w:val="ABE05F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B7413"/>
    <w:multiLevelType w:val="hybridMultilevel"/>
    <w:tmpl w:val="22F6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5F359B"/>
    <w:multiLevelType w:val="hybridMultilevel"/>
    <w:tmpl w:val="71DEF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BC5EBF"/>
    <w:multiLevelType w:val="hybridMultilevel"/>
    <w:tmpl w:val="0CCC40C8"/>
    <w:lvl w:ilvl="0" w:tplc="B58EC0B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7"/>
  </w:num>
  <w:num w:numId="4">
    <w:abstractNumId w:val="24"/>
  </w:num>
  <w:num w:numId="5">
    <w:abstractNumId w:val="7"/>
  </w:num>
  <w:num w:numId="6">
    <w:abstractNumId w:val="1"/>
  </w:num>
  <w:num w:numId="7">
    <w:abstractNumId w:val="23"/>
  </w:num>
  <w:num w:numId="8">
    <w:abstractNumId w:val="6"/>
  </w:num>
  <w:num w:numId="9">
    <w:abstractNumId w:val="22"/>
  </w:num>
  <w:num w:numId="10">
    <w:abstractNumId w:val="4"/>
  </w:num>
  <w:num w:numId="11">
    <w:abstractNumId w:val="26"/>
  </w:num>
  <w:num w:numId="12">
    <w:abstractNumId w:val="30"/>
  </w:num>
  <w:num w:numId="13">
    <w:abstractNumId w:val="3"/>
  </w:num>
  <w:num w:numId="14">
    <w:abstractNumId w:val="18"/>
  </w:num>
  <w:num w:numId="15">
    <w:abstractNumId w:val="13"/>
  </w:num>
  <w:num w:numId="16">
    <w:abstractNumId w:val="25"/>
  </w:num>
  <w:num w:numId="17">
    <w:abstractNumId w:val="32"/>
  </w:num>
  <w:num w:numId="18">
    <w:abstractNumId w:val="11"/>
  </w:num>
  <w:num w:numId="19">
    <w:abstractNumId w:val="28"/>
  </w:num>
  <w:num w:numId="20">
    <w:abstractNumId w:val="31"/>
  </w:num>
  <w:num w:numId="21">
    <w:abstractNumId w:val="16"/>
  </w:num>
  <w:num w:numId="22">
    <w:abstractNumId w:val="20"/>
  </w:num>
  <w:num w:numId="23">
    <w:abstractNumId w:val="2"/>
  </w:num>
  <w:num w:numId="24">
    <w:abstractNumId w:val="8"/>
  </w:num>
  <w:num w:numId="25">
    <w:abstractNumId w:val="12"/>
  </w:num>
  <w:num w:numId="26">
    <w:abstractNumId w:val="14"/>
  </w:num>
  <w:num w:numId="27">
    <w:abstractNumId w:val="29"/>
  </w:num>
  <w:num w:numId="28">
    <w:abstractNumId w:val="21"/>
  </w:num>
  <w:num w:numId="29">
    <w:abstractNumId w:val="10"/>
  </w:num>
  <w:num w:numId="30">
    <w:abstractNumId w:val="0"/>
  </w:num>
  <w:num w:numId="31">
    <w:abstractNumId w:val="17"/>
  </w:num>
  <w:num w:numId="32">
    <w:abstractNumId w:val="15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27640D"/>
    <w:rsid w:val="00000D25"/>
    <w:rsid w:val="00001D3D"/>
    <w:rsid w:val="00006783"/>
    <w:rsid w:val="00010F3D"/>
    <w:rsid w:val="00023114"/>
    <w:rsid w:val="0002384B"/>
    <w:rsid w:val="00027177"/>
    <w:rsid w:val="000306D5"/>
    <w:rsid w:val="00066784"/>
    <w:rsid w:val="00073BBF"/>
    <w:rsid w:val="000762A2"/>
    <w:rsid w:val="00083A86"/>
    <w:rsid w:val="00084000"/>
    <w:rsid w:val="000920BA"/>
    <w:rsid w:val="000950BD"/>
    <w:rsid w:val="000B3E9B"/>
    <w:rsid w:val="000C7616"/>
    <w:rsid w:val="000D1824"/>
    <w:rsid w:val="000D278B"/>
    <w:rsid w:val="000D7DDA"/>
    <w:rsid w:val="00110AD1"/>
    <w:rsid w:val="00136BF4"/>
    <w:rsid w:val="00150E47"/>
    <w:rsid w:val="00155962"/>
    <w:rsid w:val="00180144"/>
    <w:rsid w:val="001803BE"/>
    <w:rsid w:val="00183D2C"/>
    <w:rsid w:val="00184DEB"/>
    <w:rsid w:val="0019127C"/>
    <w:rsid w:val="001954B6"/>
    <w:rsid w:val="001A142A"/>
    <w:rsid w:val="001C2580"/>
    <w:rsid w:val="001D6142"/>
    <w:rsid w:val="001E1DAD"/>
    <w:rsid w:val="001E456A"/>
    <w:rsid w:val="00201632"/>
    <w:rsid w:val="00206531"/>
    <w:rsid w:val="00213D3F"/>
    <w:rsid w:val="00214B10"/>
    <w:rsid w:val="00225051"/>
    <w:rsid w:val="00255799"/>
    <w:rsid w:val="00263D6E"/>
    <w:rsid w:val="0027640D"/>
    <w:rsid w:val="00285711"/>
    <w:rsid w:val="002912F7"/>
    <w:rsid w:val="0029492F"/>
    <w:rsid w:val="002A4FA3"/>
    <w:rsid w:val="002A68B7"/>
    <w:rsid w:val="002B6338"/>
    <w:rsid w:val="002C0101"/>
    <w:rsid w:val="002F3CB7"/>
    <w:rsid w:val="00303910"/>
    <w:rsid w:val="00304EC8"/>
    <w:rsid w:val="00323BFB"/>
    <w:rsid w:val="0032632D"/>
    <w:rsid w:val="00332527"/>
    <w:rsid w:val="00341240"/>
    <w:rsid w:val="0035447F"/>
    <w:rsid w:val="003576BE"/>
    <w:rsid w:val="003671FB"/>
    <w:rsid w:val="0038190D"/>
    <w:rsid w:val="00383EE0"/>
    <w:rsid w:val="00386108"/>
    <w:rsid w:val="003B659D"/>
    <w:rsid w:val="003C32CD"/>
    <w:rsid w:val="003D00AD"/>
    <w:rsid w:val="003D4635"/>
    <w:rsid w:val="00413B7C"/>
    <w:rsid w:val="00440AB6"/>
    <w:rsid w:val="00441DFA"/>
    <w:rsid w:val="00474F83"/>
    <w:rsid w:val="00497088"/>
    <w:rsid w:val="004C1AA2"/>
    <w:rsid w:val="004C4523"/>
    <w:rsid w:val="004C4691"/>
    <w:rsid w:val="004F446D"/>
    <w:rsid w:val="00505B42"/>
    <w:rsid w:val="00526348"/>
    <w:rsid w:val="005574F8"/>
    <w:rsid w:val="00563228"/>
    <w:rsid w:val="005659CC"/>
    <w:rsid w:val="00575EC3"/>
    <w:rsid w:val="00580F6F"/>
    <w:rsid w:val="00581BA9"/>
    <w:rsid w:val="00592088"/>
    <w:rsid w:val="0059526F"/>
    <w:rsid w:val="005B325F"/>
    <w:rsid w:val="005B7199"/>
    <w:rsid w:val="005C1131"/>
    <w:rsid w:val="005D12FF"/>
    <w:rsid w:val="005D73EC"/>
    <w:rsid w:val="005F0C3B"/>
    <w:rsid w:val="005F4D66"/>
    <w:rsid w:val="005F5B2D"/>
    <w:rsid w:val="00604278"/>
    <w:rsid w:val="006049AE"/>
    <w:rsid w:val="00624026"/>
    <w:rsid w:val="00627DC5"/>
    <w:rsid w:val="00635799"/>
    <w:rsid w:val="006368DA"/>
    <w:rsid w:val="00645DCE"/>
    <w:rsid w:val="00646A43"/>
    <w:rsid w:val="0065139D"/>
    <w:rsid w:val="00663037"/>
    <w:rsid w:val="0066437B"/>
    <w:rsid w:val="00666433"/>
    <w:rsid w:val="00696183"/>
    <w:rsid w:val="006A3D39"/>
    <w:rsid w:val="006B5F87"/>
    <w:rsid w:val="006C37A6"/>
    <w:rsid w:val="006D06DF"/>
    <w:rsid w:val="006E3202"/>
    <w:rsid w:val="006E7AE4"/>
    <w:rsid w:val="006F29A7"/>
    <w:rsid w:val="006F4419"/>
    <w:rsid w:val="006F46D8"/>
    <w:rsid w:val="00700A8A"/>
    <w:rsid w:val="00702EA7"/>
    <w:rsid w:val="00704896"/>
    <w:rsid w:val="00722AF1"/>
    <w:rsid w:val="007306F7"/>
    <w:rsid w:val="00730B8E"/>
    <w:rsid w:val="00736DDC"/>
    <w:rsid w:val="00746F53"/>
    <w:rsid w:val="00754809"/>
    <w:rsid w:val="00756405"/>
    <w:rsid w:val="0077496E"/>
    <w:rsid w:val="00777013"/>
    <w:rsid w:val="007A2105"/>
    <w:rsid w:val="007A39E7"/>
    <w:rsid w:val="007A4C5C"/>
    <w:rsid w:val="007A7AC4"/>
    <w:rsid w:val="007C6523"/>
    <w:rsid w:val="007C6EC1"/>
    <w:rsid w:val="007E2422"/>
    <w:rsid w:val="007E6013"/>
    <w:rsid w:val="007E7DBD"/>
    <w:rsid w:val="00803C6E"/>
    <w:rsid w:val="008242D7"/>
    <w:rsid w:val="00825D7A"/>
    <w:rsid w:val="00833B51"/>
    <w:rsid w:val="00834CF2"/>
    <w:rsid w:val="00845EFB"/>
    <w:rsid w:val="008557F7"/>
    <w:rsid w:val="00856140"/>
    <w:rsid w:val="00861758"/>
    <w:rsid w:val="00871093"/>
    <w:rsid w:val="00873E5A"/>
    <w:rsid w:val="00885937"/>
    <w:rsid w:val="008872EF"/>
    <w:rsid w:val="008A199D"/>
    <w:rsid w:val="008B7983"/>
    <w:rsid w:val="008C19F8"/>
    <w:rsid w:val="008D1362"/>
    <w:rsid w:val="008E1F70"/>
    <w:rsid w:val="008F5369"/>
    <w:rsid w:val="00921124"/>
    <w:rsid w:val="00923414"/>
    <w:rsid w:val="00926A67"/>
    <w:rsid w:val="00961D24"/>
    <w:rsid w:val="00966E23"/>
    <w:rsid w:val="0096781A"/>
    <w:rsid w:val="00972924"/>
    <w:rsid w:val="0097694C"/>
    <w:rsid w:val="00993CC4"/>
    <w:rsid w:val="009A2FE1"/>
    <w:rsid w:val="009C6956"/>
    <w:rsid w:val="009D213F"/>
    <w:rsid w:val="009E7D51"/>
    <w:rsid w:val="009F4088"/>
    <w:rsid w:val="00A0174C"/>
    <w:rsid w:val="00A052D3"/>
    <w:rsid w:val="00A07097"/>
    <w:rsid w:val="00A20258"/>
    <w:rsid w:val="00A35C0B"/>
    <w:rsid w:val="00A4119D"/>
    <w:rsid w:val="00A46CC4"/>
    <w:rsid w:val="00A508F6"/>
    <w:rsid w:val="00A637D7"/>
    <w:rsid w:val="00A65AB2"/>
    <w:rsid w:val="00A8741E"/>
    <w:rsid w:val="00A91A74"/>
    <w:rsid w:val="00A928AC"/>
    <w:rsid w:val="00AA7790"/>
    <w:rsid w:val="00AC53E4"/>
    <w:rsid w:val="00AE1EED"/>
    <w:rsid w:val="00AE2149"/>
    <w:rsid w:val="00AE3C87"/>
    <w:rsid w:val="00AE75A8"/>
    <w:rsid w:val="00AF00BA"/>
    <w:rsid w:val="00AF3EF6"/>
    <w:rsid w:val="00B1743E"/>
    <w:rsid w:val="00B31FEA"/>
    <w:rsid w:val="00B358C6"/>
    <w:rsid w:val="00B45ACB"/>
    <w:rsid w:val="00B46FBE"/>
    <w:rsid w:val="00B5110F"/>
    <w:rsid w:val="00B51E70"/>
    <w:rsid w:val="00B54955"/>
    <w:rsid w:val="00B60A6A"/>
    <w:rsid w:val="00B81FE8"/>
    <w:rsid w:val="00BA2104"/>
    <w:rsid w:val="00BA5C5B"/>
    <w:rsid w:val="00BA7827"/>
    <w:rsid w:val="00BC073D"/>
    <w:rsid w:val="00BC5C74"/>
    <w:rsid w:val="00BF3806"/>
    <w:rsid w:val="00BF39AC"/>
    <w:rsid w:val="00C03410"/>
    <w:rsid w:val="00C219BC"/>
    <w:rsid w:val="00C21E03"/>
    <w:rsid w:val="00C23B2A"/>
    <w:rsid w:val="00C4092A"/>
    <w:rsid w:val="00C522F1"/>
    <w:rsid w:val="00C57E7F"/>
    <w:rsid w:val="00C629E3"/>
    <w:rsid w:val="00C63C24"/>
    <w:rsid w:val="00C70D6B"/>
    <w:rsid w:val="00C742E3"/>
    <w:rsid w:val="00C86DC9"/>
    <w:rsid w:val="00C9410D"/>
    <w:rsid w:val="00C94B39"/>
    <w:rsid w:val="00C968AE"/>
    <w:rsid w:val="00C96C6D"/>
    <w:rsid w:val="00CB344D"/>
    <w:rsid w:val="00CB35EC"/>
    <w:rsid w:val="00CB6D24"/>
    <w:rsid w:val="00CC19F7"/>
    <w:rsid w:val="00CD183F"/>
    <w:rsid w:val="00CD2568"/>
    <w:rsid w:val="00CE41DF"/>
    <w:rsid w:val="00CF0B8E"/>
    <w:rsid w:val="00CF25D3"/>
    <w:rsid w:val="00CF3355"/>
    <w:rsid w:val="00D13CF7"/>
    <w:rsid w:val="00D22901"/>
    <w:rsid w:val="00D430C7"/>
    <w:rsid w:val="00D77C22"/>
    <w:rsid w:val="00D81CA5"/>
    <w:rsid w:val="00D8634E"/>
    <w:rsid w:val="00D903C1"/>
    <w:rsid w:val="00D952A3"/>
    <w:rsid w:val="00DA5DC2"/>
    <w:rsid w:val="00DB6F97"/>
    <w:rsid w:val="00DC11A4"/>
    <w:rsid w:val="00DC4859"/>
    <w:rsid w:val="00DD0B95"/>
    <w:rsid w:val="00DD5974"/>
    <w:rsid w:val="00E2315C"/>
    <w:rsid w:val="00E248B7"/>
    <w:rsid w:val="00E3193C"/>
    <w:rsid w:val="00E42566"/>
    <w:rsid w:val="00E43F64"/>
    <w:rsid w:val="00E62308"/>
    <w:rsid w:val="00E63B12"/>
    <w:rsid w:val="00E74C7F"/>
    <w:rsid w:val="00E76576"/>
    <w:rsid w:val="00E963BA"/>
    <w:rsid w:val="00EA71D7"/>
    <w:rsid w:val="00EB7243"/>
    <w:rsid w:val="00EC1150"/>
    <w:rsid w:val="00EC4414"/>
    <w:rsid w:val="00EC75EC"/>
    <w:rsid w:val="00EC7E34"/>
    <w:rsid w:val="00EE3352"/>
    <w:rsid w:val="00EE5F4A"/>
    <w:rsid w:val="00F064A6"/>
    <w:rsid w:val="00F10369"/>
    <w:rsid w:val="00F217BA"/>
    <w:rsid w:val="00F2274C"/>
    <w:rsid w:val="00F2337E"/>
    <w:rsid w:val="00F270FA"/>
    <w:rsid w:val="00F379E4"/>
    <w:rsid w:val="00F403DA"/>
    <w:rsid w:val="00F60FA5"/>
    <w:rsid w:val="00F658FF"/>
    <w:rsid w:val="00F719EB"/>
    <w:rsid w:val="00F76B1E"/>
    <w:rsid w:val="00F82015"/>
    <w:rsid w:val="00F83D21"/>
    <w:rsid w:val="00F87585"/>
    <w:rsid w:val="00F97439"/>
    <w:rsid w:val="00FA449A"/>
    <w:rsid w:val="00FB5CC5"/>
    <w:rsid w:val="00FB7272"/>
    <w:rsid w:val="00FC2E0D"/>
    <w:rsid w:val="00FC77A5"/>
    <w:rsid w:val="00FD0F49"/>
    <w:rsid w:val="00FD3252"/>
    <w:rsid w:val="00FE0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0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3C8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4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640D"/>
    <w:pPr>
      <w:ind w:left="720"/>
      <w:contextualSpacing/>
    </w:pPr>
  </w:style>
  <w:style w:type="character" w:customStyle="1" w:styleId="c14">
    <w:name w:val="c14"/>
    <w:basedOn w:val="a0"/>
    <w:rsid w:val="0027640D"/>
  </w:style>
  <w:style w:type="paragraph" w:customStyle="1" w:styleId="ConsPlusNormal">
    <w:name w:val="ConsPlusNormal"/>
    <w:rsid w:val="00276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7640D"/>
  </w:style>
  <w:style w:type="paragraph" w:styleId="a5">
    <w:name w:val="No Spacing"/>
    <w:uiPriority w:val="1"/>
    <w:qFormat/>
    <w:rsid w:val="00627DC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6">
    <w:name w:val="footnote text"/>
    <w:basedOn w:val="a"/>
    <w:link w:val="a7"/>
    <w:uiPriority w:val="99"/>
    <w:semiHidden/>
    <w:unhideWhenUsed/>
    <w:rsid w:val="00AF00B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F00BA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AF00BA"/>
    <w:rPr>
      <w:rFonts w:cs="Times New Roman"/>
      <w:vertAlign w:val="superscript"/>
    </w:rPr>
  </w:style>
  <w:style w:type="paragraph" w:customStyle="1" w:styleId="Default">
    <w:name w:val="Default"/>
    <w:rsid w:val="00001D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563228"/>
  </w:style>
  <w:style w:type="character" w:customStyle="1" w:styleId="c0">
    <w:name w:val="c0"/>
    <w:basedOn w:val="a0"/>
    <w:rsid w:val="00563228"/>
  </w:style>
  <w:style w:type="paragraph" w:customStyle="1" w:styleId="c1">
    <w:name w:val="c1"/>
    <w:basedOn w:val="a"/>
    <w:rsid w:val="0056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63228"/>
  </w:style>
  <w:style w:type="table" w:customStyle="1" w:styleId="11">
    <w:name w:val="Сетка таблицы1"/>
    <w:basedOn w:val="a1"/>
    <w:next w:val="a3"/>
    <w:uiPriority w:val="59"/>
    <w:rsid w:val="00D22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22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901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22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901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F4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F4D66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3C8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40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7640D"/>
    <w:pPr>
      <w:ind w:left="720"/>
      <w:contextualSpacing/>
    </w:pPr>
  </w:style>
  <w:style w:type="character" w:customStyle="1" w:styleId="c14">
    <w:name w:val="c14"/>
    <w:basedOn w:val="a0"/>
    <w:rsid w:val="0027640D"/>
  </w:style>
  <w:style w:type="paragraph" w:customStyle="1" w:styleId="ConsPlusNormal">
    <w:name w:val="ConsPlusNormal"/>
    <w:rsid w:val="00276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7640D"/>
  </w:style>
  <w:style w:type="paragraph" w:styleId="a5">
    <w:name w:val="No Spacing"/>
    <w:uiPriority w:val="1"/>
    <w:qFormat/>
    <w:rsid w:val="00627DC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6">
    <w:name w:val="footnote text"/>
    <w:basedOn w:val="a"/>
    <w:link w:val="a7"/>
    <w:uiPriority w:val="99"/>
    <w:semiHidden/>
    <w:unhideWhenUsed/>
    <w:rsid w:val="00AF00B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F00BA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AF00BA"/>
    <w:rPr>
      <w:rFonts w:cs="Times New Roman"/>
      <w:vertAlign w:val="superscript"/>
    </w:rPr>
  </w:style>
  <w:style w:type="paragraph" w:customStyle="1" w:styleId="Default">
    <w:name w:val="Default"/>
    <w:rsid w:val="00001D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563228"/>
  </w:style>
  <w:style w:type="character" w:customStyle="1" w:styleId="c0">
    <w:name w:val="c0"/>
    <w:basedOn w:val="a0"/>
    <w:rsid w:val="00563228"/>
  </w:style>
  <w:style w:type="paragraph" w:customStyle="1" w:styleId="c1">
    <w:name w:val="c1"/>
    <w:basedOn w:val="a"/>
    <w:rsid w:val="0056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63228"/>
  </w:style>
  <w:style w:type="table" w:customStyle="1" w:styleId="1">
    <w:name w:val="Сетка таблицы1"/>
    <w:basedOn w:val="a1"/>
    <w:next w:val="a3"/>
    <w:uiPriority w:val="59"/>
    <w:rsid w:val="00D22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22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901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D22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901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F4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F4D6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FA63-92D3-45C4-902E-D9727473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22</Pages>
  <Words>4676</Words>
  <Characters>26656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</cp:revision>
  <cp:lastPrinted>2020-09-14T01:47:00Z</cp:lastPrinted>
  <dcterms:created xsi:type="dcterms:W3CDTF">2019-02-17T06:23:00Z</dcterms:created>
  <dcterms:modified xsi:type="dcterms:W3CDTF">2020-09-17T06:57:00Z</dcterms:modified>
</cp:coreProperties>
</file>