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14" w:rsidRDefault="00165114" w:rsidP="00165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B64">
        <w:rPr>
          <w:rFonts w:ascii="Times New Roman" w:hAnsi="Times New Roman" w:cs="Times New Roman"/>
          <w:sz w:val="24"/>
          <w:szCs w:val="24"/>
        </w:rPr>
        <w:t xml:space="preserve">Приложение к АООП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7A7B64">
        <w:rPr>
          <w:rFonts w:ascii="Times New Roman" w:hAnsi="Times New Roman" w:cs="Times New Roman"/>
          <w:sz w:val="24"/>
          <w:szCs w:val="24"/>
        </w:rPr>
        <w:t>обучающихся с УО (интеллектуальными нарушениями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A7B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5114" w:rsidRPr="007A7B64" w:rsidRDefault="00165114" w:rsidP="00165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B64">
        <w:rPr>
          <w:rFonts w:ascii="Times New Roman" w:hAnsi="Times New Roman" w:cs="Times New Roman"/>
          <w:sz w:val="24"/>
          <w:szCs w:val="24"/>
        </w:rPr>
        <w:t>МАОУ «СОШ №46»</w:t>
      </w:r>
    </w:p>
    <w:p w:rsidR="00165114" w:rsidRPr="007A7B64" w:rsidRDefault="00165114" w:rsidP="0016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114" w:rsidRPr="007A7B64" w:rsidRDefault="00165114" w:rsidP="0016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190"/>
        <w:gridCol w:w="3155"/>
        <w:gridCol w:w="3226"/>
      </w:tblGrid>
      <w:tr w:rsidR="00165114" w:rsidRPr="007A7B64" w:rsidTr="008B5296">
        <w:tc>
          <w:tcPr>
            <w:tcW w:w="3190" w:type="dxa"/>
            <w:hideMark/>
          </w:tcPr>
          <w:p w:rsidR="00165114" w:rsidRPr="007A7B64" w:rsidRDefault="00165114" w:rsidP="008B52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165114" w:rsidRPr="007A7B64" w:rsidRDefault="00165114" w:rsidP="008B5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ШМО УИО </w:t>
            </w:r>
          </w:p>
          <w:p w:rsidR="00165114" w:rsidRPr="007A7B64" w:rsidRDefault="00165114" w:rsidP="008B5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165114" w:rsidRPr="007A7B64" w:rsidRDefault="00165114" w:rsidP="008B5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>_______ /Титова Г.Г./</w:t>
            </w:r>
          </w:p>
          <w:p w:rsidR="00165114" w:rsidRPr="007A7B64" w:rsidRDefault="00165114" w:rsidP="008B5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>Протокол № ___</w:t>
            </w:r>
          </w:p>
          <w:p w:rsidR="00165114" w:rsidRPr="007A7B64" w:rsidRDefault="00165114" w:rsidP="008B5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>от «___» ______2020г.</w:t>
            </w:r>
          </w:p>
        </w:tc>
        <w:tc>
          <w:tcPr>
            <w:tcW w:w="3155" w:type="dxa"/>
            <w:hideMark/>
          </w:tcPr>
          <w:p w:rsidR="00165114" w:rsidRPr="007A7B64" w:rsidRDefault="00165114" w:rsidP="008B52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165114" w:rsidRPr="007A7B64" w:rsidRDefault="00165114" w:rsidP="008B5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>Заместитель по УВР</w:t>
            </w:r>
          </w:p>
          <w:p w:rsidR="00165114" w:rsidRPr="007A7B64" w:rsidRDefault="00165114" w:rsidP="008B5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>___________ /Бармина Н.Г/</w:t>
            </w:r>
          </w:p>
          <w:p w:rsidR="00165114" w:rsidRPr="007A7B64" w:rsidRDefault="00165114" w:rsidP="008B5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>«___» _________2020г.</w:t>
            </w:r>
          </w:p>
        </w:tc>
        <w:tc>
          <w:tcPr>
            <w:tcW w:w="3226" w:type="dxa"/>
            <w:hideMark/>
          </w:tcPr>
          <w:p w:rsidR="00165114" w:rsidRPr="007A7B64" w:rsidRDefault="00165114" w:rsidP="008B52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165114" w:rsidRPr="007A7B64" w:rsidRDefault="00165114" w:rsidP="008B5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65114" w:rsidRPr="007A7B64" w:rsidRDefault="00165114" w:rsidP="008B5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>МАОУ «СОШ №46»</w:t>
            </w:r>
          </w:p>
          <w:p w:rsidR="00165114" w:rsidRPr="007A7B64" w:rsidRDefault="00165114" w:rsidP="008B5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>_________ /КрамаренкоН.А/</w:t>
            </w:r>
          </w:p>
          <w:p w:rsidR="00165114" w:rsidRPr="007A7B64" w:rsidRDefault="00165114" w:rsidP="008B5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B64">
              <w:rPr>
                <w:rFonts w:ascii="Times New Roman" w:hAnsi="Times New Roman" w:cs="Times New Roman"/>
                <w:sz w:val="24"/>
                <w:szCs w:val="24"/>
              </w:rPr>
              <w:t>«___» _____________2020г.</w:t>
            </w:r>
          </w:p>
        </w:tc>
      </w:tr>
    </w:tbl>
    <w:p w:rsidR="00165114" w:rsidRDefault="00165114" w:rsidP="00165114">
      <w:pPr>
        <w:spacing w:after="0"/>
        <w:rPr>
          <w:rFonts w:ascii="Calibri" w:hAnsi="Calibri"/>
        </w:rPr>
      </w:pPr>
    </w:p>
    <w:p w:rsidR="00165114" w:rsidRDefault="00165114" w:rsidP="00165114"/>
    <w:p w:rsidR="00165114" w:rsidRPr="007A7B64" w:rsidRDefault="00165114" w:rsidP="00165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B64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165114" w:rsidRPr="00165114" w:rsidRDefault="00165114" w:rsidP="007B1C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11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B1C57">
        <w:rPr>
          <w:rFonts w:ascii="Times New Roman" w:hAnsi="Times New Roman" w:cs="Times New Roman"/>
          <w:b/>
          <w:sz w:val="28"/>
          <w:szCs w:val="28"/>
        </w:rPr>
        <w:t xml:space="preserve">коррекционному курсу «Логопедические занятия» </w:t>
      </w:r>
      <w:r w:rsidRPr="00165114">
        <w:rPr>
          <w:rFonts w:ascii="Times New Roman" w:hAnsi="Times New Roman" w:cs="Times New Roman"/>
          <w:b/>
          <w:sz w:val="28"/>
          <w:szCs w:val="28"/>
        </w:rPr>
        <w:t xml:space="preserve"> для 1-4 класса</w:t>
      </w:r>
    </w:p>
    <w:p w:rsidR="00165114" w:rsidRPr="007A7B64" w:rsidRDefault="00165114" w:rsidP="00165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B64">
        <w:rPr>
          <w:rFonts w:ascii="Times New Roman" w:hAnsi="Times New Roman" w:cs="Times New Roman"/>
          <w:sz w:val="24"/>
          <w:szCs w:val="24"/>
        </w:rPr>
        <w:t>учебное время 2 часа в неделю (68 часов в год)</w:t>
      </w:r>
    </w:p>
    <w:p w:rsidR="00165114" w:rsidRPr="007A7B64" w:rsidRDefault="00165114" w:rsidP="00165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B64">
        <w:rPr>
          <w:rFonts w:ascii="Times New Roman" w:hAnsi="Times New Roman" w:cs="Times New Roman"/>
          <w:sz w:val="24"/>
          <w:szCs w:val="24"/>
        </w:rPr>
        <w:t>на 2020-2021 учебный год.</w:t>
      </w:r>
    </w:p>
    <w:p w:rsidR="00165114" w:rsidRDefault="00165114" w:rsidP="00165114">
      <w:pPr>
        <w:spacing w:after="0"/>
        <w:jc w:val="center"/>
        <w:rPr>
          <w:b/>
          <w:sz w:val="28"/>
          <w:szCs w:val="28"/>
        </w:rPr>
      </w:pPr>
    </w:p>
    <w:p w:rsidR="00165114" w:rsidRDefault="00165114" w:rsidP="00165114">
      <w:pPr>
        <w:jc w:val="center"/>
        <w:rPr>
          <w:b/>
        </w:rPr>
      </w:pPr>
    </w:p>
    <w:p w:rsidR="00165114" w:rsidRDefault="00165114" w:rsidP="00165114">
      <w:pPr>
        <w:jc w:val="center"/>
        <w:rPr>
          <w:b/>
        </w:rPr>
      </w:pPr>
    </w:p>
    <w:p w:rsidR="00165114" w:rsidRDefault="00165114" w:rsidP="00165114">
      <w:pPr>
        <w:jc w:val="center"/>
        <w:rPr>
          <w:b/>
        </w:rPr>
      </w:pPr>
    </w:p>
    <w:p w:rsidR="00165114" w:rsidRDefault="00165114" w:rsidP="00165114">
      <w:pPr>
        <w:jc w:val="center"/>
        <w:rPr>
          <w:b/>
        </w:rPr>
      </w:pPr>
    </w:p>
    <w:p w:rsidR="00165114" w:rsidRDefault="00165114" w:rsidP="00165114">
      <w:pPr>
        <w:jc w:val="center"/>
        <w:rPr>
          <w:b/>
        </w:rPr>
      </w:pPr>
    </w:p>
    <w:p w:rsidR="00165114" w:rsidRDefault="00165114" w:rsidP="00165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5114" w:rsidRDefault="00165114" w:rsidP="00165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5114" w:rsidRDefault="00165114" w:rsidP="00165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5114" w:rsidRDefault="00165114" w:rsidP="00165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5114" w:rsidRPr="007A7B64" w:rsidRDefault="00165114" w:rsidP="00165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B64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165114" w:rsidRPr="007A7B64" w:rsidRDefault="00165114" w:rsidP="00165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B64">
        <w:rPr>
          <w:rFonts w:ascii="Times New Roman" w:hAnsi="Times New Roman" w:cs="Times New Roman"/>
          <w:sz w:val="24"/>
          <w:szCs w:val="24"/>
        </w:rPr>
        <w:t>Настапова В.Ю.</w:t>
      </w:r>
    </w:p>
    <w:p w:rsidR="00165114" w:rsidRPr="007A7B64" w:rsidRDefault="00165114" w:rsidP="00165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B64"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165114" w:rsidRDefault="00165114" w:rsidP="00165114">
      <w:pPr>
        <w:spacing w:after="0"/>
      </w:pPr>
    </w:p>
    <w:p w:rsidR="00165114" w:rsidRDefault="00165114" w:rsidP="00165114"/>
    <w:p w:rsidR="00165114" w:rsidRDefault="00165114" w:rsidP="00165114"/>
    <w:p w:rsidR="00165114" w:rsidRDefault="00165114" w:rsidP="00165114"/>
    <w:p w:rsidR="00165114" w:rsidRDefault="00165114" w:rsidP="00165114"/>
    <w:p w:rsidR="00165114" w:rsidRPr="007A7B64" w:rsidRDefault="00165114" w:rsidP="00165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B64">
        <w:rPr>
          <w:rFonts w:ascii="Times New Roman" w:hAnsi="Times New Roman" w:cs="Times New Roman"/>
          <w:sz w:val="24"/>
          <w:szCs w:val="24"/>
        </w:rPr>
        <w:t>Согласовано с родителями (законными представителями)____________________________</w:t>
      </w:r>
    </w:p>
    <w:p w:rsidR="00165114" w:rsidRDefault="00165114" w:rsidP="00165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B64">
        <w:rPr>
          <w:rFonts w:ascii="Times New Roman" w:hAnsi="Times New Roman" w:cs="Times New Roman"/>
          <w:sz w:val="24"/>
          <w:szCs w:val="24"/>
        </w:rPr>
        <w:t>«___» 2020г. ФИО родителя (законного представителя) 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165114" w:rsidRPr="007A7B64" w:rsidRDefault="00165114" w:rsidP="00165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65114" w:rsidRDefault="00165114" w:rsidP="00165114">
      <w:pPr>
        <w:spacing w:after="0"/>
        <w:rPr>
          <w:rFonts w:eastAsia="Batang"/>
          <w:b/>
        </w:rPr>
      </w:pPr>
    </w:p>
    <w:p w:rsidR="00165114" w:rsidRDefault="00165114" w:rsidP="0016511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41B42" w:rsidRDefault="00941B42" w:rsidP="00941B42">
      <w:pPr>
        <w:pStyle w:val="Default"/>
        <w:jc w:val="center"/>
      </w:pPr>
    </w:p>
    <w:p w:rsidR="00941B42" w:rsidRPr="00165114" w:rsidRDefault="00941B42" w:rsidP="00941B42">
      <w:pPr>
        <w:pStyle w:val="Default"/>
        <w:jc w:val="center"/>
      </w:pPr>
      <w:r w:rsidRPr="00165114">
        <w:rPr>
          <w:b/>
        </w:rPr>
        <w:lastRenderedPageBreak/>
        <w:t>Пояснительная записка</w:t>
      </w:r>
      <w:r w:rsidRPr="00165114">
        <w:t>.</w:t>
      </w:r>
    </w:p>
    <w:p w:rsidR="00941B42" w:rsidRPr="00165114" w:rsidRDefault="00941B42" w:rsidP="00941B42">
      <w:pPr>
        <w:pStyle w:val="Default"/>
      </w:pPr>
    </w:p>
    <w:p w:rsidR="008A5D1A" w:rsidRPr="00165114" w:rsidRDefault="008A5D1A" w:rsidP="008A5D1A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114">
        <w:rPr>
          <w:rFonts w:ascii="Times New Roman" w:hAnsi="Times New Roman" w:cs="Times New Roman"/>
          <w:sz w:val="24"/>
          <w:szCs w:val="24"/>
        </w:rPr>
        <w:t>Настоящая рабочая программа</w:t>
      </w:r>
      <w:r w:rsidR="00941B42" w:rsidRPr="00165114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основными положениями</w:t>
      </w:r>
      <w:r w:rsidRPr="00165114">
        <w:rPr>
          <w:rFonts w:ascii="Times New Roman" w:hAnsi="Times New Roman" w:cs="Times New Roman"/>
          <w:sz w:val="24"/>
          <w:szCs w:val="24"/>
        </w:rPr>
        <w:t>:</w:t>
      </w:r>
    </w:p>
    <w:p w:rsidR="008A5D1A" w:rsidRPr="00165114" w:rsidRDefault="008A5D1A" w:rsidP="008A5D1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114">
        <w:rPr>
          <w:rFonts w:ascii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стандарт образования</w:t>
      </w:r>
      <w:r w:rsidRPr="00165114">
        <w:rPr>
          <w:rFonts w:ascii="Times New Roman" w:hAnsi="Times New Roman" w:cs="Times New Roman"/>
          <w:color w:val="000000"/>
          <w:sz w:val="24"/>
          <w:szCs w:val="24"/>
        </w:rPr>
        <w:br/>
        <w:t>обучающихся с умственной отсталостью (интеллектуальными</w:t>
      </w:r>
      <w:r w:rsidRPr="00165114">
        <w:rPr>
          <w:rFonts w:ascii="Times New Roman" w:hAnsi="Times New Roman" w:cs="Times New Roman"/>
          <w:color w:val="000000"/>
          <w:sz w:val="24"/>
          <w:szCs w:val="24"/>
        </w:rPr>
        <w:br/>
        <w:t>нарушениями). Приказ Минобрнауки РФ от19 декабря 2014 г. № 1599 «Об утверждении федерального государственного образовательного стандарта образования обучающихся с умственной отсталостью</w:t>
      </w:r>
      <w:r w:rsidRPr="00165114">
        <w:rPr>
          <w:rFonts w:ascii="Times New Roman" w:hAnsi="Times New Roman" w:cs="Times New Roman"/>
          <w:color w:val="000000"/>
          <w:sz w:val="24"/>
          <w:szCs w:val="24"/>
        </w:rPr>
        <w:br/>
        <w:t>(интеллектуальными нарушениями)»;</w:t>
      </w:r>
    </w:p>
    <w:p w:rsidR="008A5D1A" w:rsidRPr="00165114" w:rsidRDefault="008A5D1A" w:rsidP="008A5D1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114">
        <w:rPr>
          <w:rFonts w:ascii="Times New Roman" w:hAnsi="Times New Roman" w:cs="Times New Roman"/>
          <w:color w:val="000000"/>
          <w:sz w:val="24"/>
          <w:szCs w:val="24"/>
        </w:rPr>
        <w:t>Санитарно-эпидемиологические правила и нормативы СанПиН 2.4.2.2821-10, утвержденные Постановлением Главного государственного санитарного</w:t>
      </w:r>
      <w:r w:rsidRPr="00165114">
        <w:rPr>
          <w:rFonts w:ascii="Times New Roman" w:hAnsi="Times New Roman" w:cs="Times New Roman"/>
          <w:color w:val="000000"/>
          <w:sz w:val="24"/>
          <w:szCs w:val="24"/>
        </w:rPr>
        <w:br/>
        <w:t>врача РФ от 29.12.2010.</w:t>
      </w:r>
    </w:p>
    <w:p w:rsidR="00941B42" w:rsidRPr="007B1C57" w:rsidRDefault="008A5D1A" w:rsidP="007B1C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114">
        <w:rPr>
          <w:rFonts w:ascii="Times New Roman" w:hAnsi="Times New Roman" w:cs="Times New Roman"/>
          <w:color w:val="000000"/>
          <w:sz w:val="24"/>
          <w:szCs w:val="24"/>
        </w:rPr>
        <w:t>- АООП ОО с умственной отсталостью (интеллектуальные нарушения) МАОУ «СОШ №46».</w:t>
      </w:r>
    </w:p>
    <w:p w:rsidR="00941B42" w:rsidRPr="00165114" w:rsidRDefault="00941B42" w:rsidP="00EF3040">
      <w:pPr>
        <w:pStyle w:val="Default"/>
        <w:jc w:val="both"/>
      </w:pPr>
      <w:r w:rsidRPr="00165114">
        <w:tab/>
        <w:t>Содержание программы предусматривает активизацию всех каналов коммуникации детей с ОВЗ:</w:t>
      </w:r>
    </w:p>
    <w:p w:rsidR="00941B42" w:rsidRPr="00165114" w:rsidRDefault="00941B42" w:rsidP="00EF3040">
      <w:pPr>
        <w:pStyle w:val="Default"/>
        <w:numPr>
          <w:ilvl w:val="0"/>
          <w:numId w:val="2"/>
        </w:numPr>
        <w:jc w:val="both"/>
      </w:pPr>
      <w:r w:rsidRPr="00165114">
        <w:t>Рецептивного (понимание);</w:t>
      </w:r>
    </w:p>
    <w:p w:rsidR="00941B42" w:rsidRPr="00165114" w:rsidRDefault="00941B42" w:rsidP="00EF3040">
      <w:pPr>
        <w:pStyle w:val="Default"/>
        <w:numPr>
          <w:ilvl w:val="0"/>
          <w:numId w:val="2"/>
        </w:numPr>
        <w:jc w:val="both"/>
      </w:pPr>
      <w:r w:rsidRPr="00165114">
        <w:t>Организующего (ассоциирование воспринятого, выявление связей и отношений между предметами и словами);</w:t>
      </w:r>
    </w:p>
    <w:p w:rsidR="00941B42" w:rsidRPr="00165114" w:rsidRDefault="00941B42" w:rsidP="00EF3040">
      <w:pPr>
        <w:pStyle w:val="Default"/>
        <w:numPr>
          <w:ilvl w:val="0"/>
          <w:numId w:val="2"/>
        </w:numPr>
        <w:jc w:val="both"/>
      </w:pPr>
      <w:r w:rsidRPr="00165114">
        <w:t>Экспрессивного (выражение мыслей в устной и письменной речи)</w:t>
      </w:r>
    </w:p>
    <w:p w:rsidR="00941B42" w:rsidRPr="00165114" w:rsidRDefault="00941B42" w:rsidP="00EF3040">
      <w:pPr>
        <w:pStyle w:val="Default"/>
        <w:jc w:val="both"/>
      </w:pPr>
    </w:p>
    <w:p w:rsidR="0082376B" w:rsidRPr="00165114" w:rsidRDefault="0082376B" w:rsidP="00006AA9">
      <w:pPr>
        <w:pStyle w:val="Default"/>
        <w:ind w:left="360" w:firstLine="348"/>
        <w:jc w:val="both"/>
        <w:rPr>
          <w:b/>
        </w:rPr>
      </w:pPr>
      <w:r w:rsidRPr="00165114">
        <w:t xml:space="preserve">Программа направлена на достижение следующих </w:t>
      </w:r>
      <w:r w:rsidRPr="00165114">
        <w:rPr>
          <w:b/>
        </w:rPr>
        <w:t>целей:</w:t>
      </w:r>
    </w:p>
    <w:p w:rsidR="0082376B" w:rsidRPr="00165114" w:rsidRDefault="0082376B" w:rsidP="00EF3040">
      <w:pPr>
        <w:pStyle w:val="Default"/>
        <w:ind w:left="360"/>
        <w:jc w:val="both"/>
      </w:pPr>
      <w:r w:rsidRPr="00165114">
        <w:t>- развитие речевых способностей;</w:t>
      </w:r>
    </w:p>
    <w:p w:rsidR="0082376B" w:rsidRPr="00165114" w:rsidRDefault="0082376B" w:rsidP="00EF3040">
      <w:pPr>
        <w:pStyle w:val="Default"/>
        <w:ind w:left="360"/>
        <w:jc w:val="both"/>
      </w:pPr>
      <w:r w:rsidRPr="00165114">
        <w:t>- создание необходимого фундамента для речевого развития посредством совершенствования психических процессов;</w:t>
      </w:r>
    </w:p>
    <w:p w:rsidR="0082376B" w:rsidRPr="00165114" w:rsidRDefault="0082376B" w:rsidP="00EF3040">
      <w:pPr>
        <w:pStyle w:val="Default"/>
        <w:ind w:left="360"/>
        <w:jc w:val="both"/>
      </w:pPr>
      <w:r w:rsidRPr="00165114">
        <w:t>-создание условий для практического общения и формирования коммуникативной функции речи.</w:t>
      </w:r>
    </w:p>
    <w:p w:rsidR="0082376B" w:rsidRPr="00165114" w:rsidRDefault="0082376B" w:rsidP="00EF3040">
      <w:pPr>
        <w:pStyle w:val="Default"/>
        <w:ind w:left="360"/>
        <w:jc w:val="both"/>
      </w:pPr>
    </w:p>
    <w:p w:rsidR="0082376B" w:rsidRPr="00165114" w:rsidRDefault="0082376B" w:rsidP="00006AA9">
      <w:pPr>
        <w:pStyle w:val="Default"/>
        <w:ind w:left="360" w:firstLine="348"/>
        <w:jc w:val="both"/>
        <w:rPr>
          <w:b/>
        </w:rPr>
      </w:pPr>
      <w:r w:rsidRPr="00165114">
        <w:t xml:space="preserve">В ходе реализации программы важным является решение следующих </w:t>
      </w:r>
      <w:r w:rsidRPr="00165114">
        <w:rPr>
          <w:b/>
        </w:rPr>
        <w:t>задач:</w:t>
      </w:r>
    </w:p>
    <w:p w:rsidR="0082376B" w:rsidRPr="00165114" w:rsidRDefault="0082376B" w:rsidP="00EF3040">
      <w:pPr>
        <w:pStyle w:val="Default"/>
        <w:ind w:left="360"/>
        <w:jc w:val="both"/>
      </w:pPr>
      <w:r w:rsidRPr="00165114">
        <w:t>- развитие звукопроизносительной и смысловой стороны речи (обогащение, закрепление, активизация словаря);</w:t>
      </w:r>
    </w:p>
    <w:p w:rsidR="0082376B" w:rsidRPr="00165114" w:rsidRDefault="0082376B" w:rsidP="00EF3040">
      <w:pPr>
        <w:pStyle w:val="Default"/>
        <w:ind w:left="360"/>
        <w:jc w:val="both"/>
      </w:pPr>
      <w:r w:rsidRPr="00165114">
        <w:t>- совершенствование грамматической правильности речи, формирование разговорной (диалогической) и контекстной (монологической) форм речи;</w:t>
      </w:r>
    </w:p>
    <w:p w:rsidR="0082376B" w:rsidRPr="00165114" w:rsidRDefault="0082376B" w:rsidP="00EF3040">
      <w:pPr>
        <w:pStyle w:val="Default"/>
        <w:ind w:left="360"/>
        <w:jc w:val="both"/>
      </w:pPr>
      <w:r w:rsidRPr="00165114">
        <w:t>- профилактика и коррекция нарушения чтения и письма.</w:t>
      </w:r>
    </w:p>
    <w:p w:rsidR="0082376B" w:rsidRPr="00165114" w:rsidRDefault="0082376B" w:rsidP="00EF3040">
      <w:pPr>
        <w:pStyle w:val="Default"/>
        <w:ind w:left="360"/>
        <w:jc w:val="both"/>
      </w:pPr>
    </w:p>
    <w:p w:rsidR="0082376B" w:rsidRPr="00165114" w:rsidRDefault="0082376B" w:rsidP="00EF3040">
      <w:pPr>
        <w:pStyle w:val="Default"/>
        <w:ind w:left="360" w:firstLine="348"/>
        <w:jc w:val="both"/>
      </w:pPr>
      <w:r w:rsidRPr="00165114">
        <w:t>Программа построена с учетом индивидуальных и психофизиологических особенностей обучающихся, тесной преемственности между уроками логопедии, обучения грамоте и развитием речи.</w:t>
      </w:r>
    </w:p>
    <w:p w:rsidR="0082376B" w:rsidRPr="00165114" w:rsidRDefault="0082376B" w:rsidP="00EF3040">
      <w:pPr>
        <w:pStyle w:val="Default"/>
        <w:ind w:left="360"/>
        <w:jc w:val="both"/>
      </w:pPr>
      <w:r w:rsidRPr="00165114">
        <w:tab/>
      </w:r>
    </w:p>
    <w:p w:rsidR="0082376B" w:rsidRPr="00165114" w:rsidRDefault="0082376B" w:rsidP="00EF3040">
      <w:pPr>
        <w:pStyle w:val="Default"/>
        <w:ind w:left="360"/>
        <w:jc w:val="both"/>
      </w:pPr>
      <w:r w:rsidRPr="00165114">
        <w:tab/>
      </w:r>
      <w:r w:rsidR="00907254" w:rsidRPr="00165114">
        <w:t>В первые две недели учебно</w:t>
      </w:r>
      <w:r w:rsidR="00EF3040" w:rsidRPr="00165114">
        <w:t>го года проводитс</w:t>
      </w:r>
      <w:r w:rsidR="00907254" w:rsidRPr="00165114">
        <w:t>я логопедическое обследование (</w:t>
      </w:r>
      <w:r w:rsidR="00EF3040" w:rsidRPr="00165114">
        <w:t xml:space="preserve">в </w:t>
      </w:r>
      <w:r w:rsidR="00907254" w:rsidRPr="00165114">
        <w:t>начале</w:t>
      </w:r>
      <w:r w:rsidR="00EF3040" w:rsidRPr="00165114">
        <w:t xml:space="preserve"> и конце учебного года; в середине года предусмотрено выполнение контрольных заданий по пройденному материалу), включающее в себя: изучение нарушений устной и письменной речи, психических процессов</w:t>
      </w:r>
      <w:r w:rsidR="00907254" w:rsidRPr="00165114">
        <w:t xml:space="preserve"> и познавательной деятельности;</w:t>
      </w:r>
    </w:p>
    <w:p w:rsidR="00907254" w:rsidRPr="00165114" w:rsidRDefault="00907254" w:rsidP="00EF3040">
      <w:pPr>
        <w:pStyle w:val="Default"/>
        <w:ind w:left="360"/>
        <w:jc w:val="both"/>
      </w:pPr>
      <w:r w:rsidRPr="00165114">
        <w:t>заполнение речевых карт; комплектование групп по однородности нарушений; составление перспективных планов подгрупповой, индивидуальной коррекционно-развивающей работы.</w:t>
      </w:r>
    </w:p>
    <w:p w:rsidR="00907254" w:rsidRPr="00165114" w:rsidRDefault="00907254" w:rsidP="00EF3040">
      <w:pPr>
        <w:pStyle w:val="Default"/>
        <w:ind w:left="360"/>
        <w:jc w:val="both"/>
      </w:pPr>
    </w:p>
    <w:p w:rsidR="00907254" w:rsidRPr="00165114" w:rsidRDefault="00907254" w:rsidP="00EF3040">
      <w:pPr>
        <w:pStyle w:val="Default"/>
        <w:ind w:left="360"/>
        <w:jc w:val="both"/>
      </w:pPr>
      <w:r w:rsidRPr="00165114">
        <w:tab/>
        <w:t xml:space="preserve">В программе предусмотрены следующие </w:t>
      </w:r>
      <w:r w:rsidRPr="00165114">
        <w:rPr>
          <w:b/>
        </w:rPr>
        <w:t>виды контроля:</w:t>
      </w:r>
    </w:p>
    <w:p w:rsidR="00907254" w:rsidRPr="00165114" w:rsidRDefault="00907254" w:rsidP="00EF3040">
      <w:pPr>
        <w:pStyle w:val="Default"/>
        <w:ind w:left="360"/>
        <w:jc w:val="both"/>
      </w:pPr>
      <w:r w:rsidRPr="00165114">
        <w:lastRenderedPageBreak/>
        <w:t>- ежегодное обследование обучающихся с последующим заполнением карты динамики речевого развития, дневника логопедического сопровождения;</w:t>
      </w:r>
    </w:p>
    <w:p w:rsidR="00907254" w:rsidRPr="00165114" w:rsidRDefault="00907254" w:rsidP="00EF3040">
      <w:pPr>
        <w:pStyle w:val="Default"/>
        <w:ind w:left="360"/>
        <w:jc w:val="both"/>
      </w:pPr>
      <w:r w:rsidRPr="00165114">
        <w:t>- проведение недели правильной речи, конкурса чтецов;</w:t>
      </w:r>
    </w:p>
    <w:p w:rsidR="00907254" w:rsidRPr="00165114" w:rsidRDefault="00907254" w:rsidP="00EF3040">
      <w:pPr>
        <w:pStyle w:val="Default"/>
        <w:ind w:left="360"/>
        <w:jc w:val="both"/>
      </w:pPr>
      <w:r w:rsidRPr="00165114">
        <w:t>- организация выставок творческих работ обучающихся (в течение учебного года).</w:t>
      </w:r>
    </w:p>
    <w:p w:rsidR="00907254" w:rsidRPr="00165114" w:rsidRDefault="00907254" w:rsidP="00EF3040">
      <w:pPr>
        <w:pStyle w:val="Default"/>
        <w:ind w:left="360"/>
        <w:jc w:val="both"/>
      </w:pPr>
    </w:p>
    <w:p w:rsidR="007D5C5B" w:rsidRPr="00165114" w:rsidRDefault="007D5C5B" w:rsidP="00EF3040">
      <w:pPr>
        <w:pStyle w:val="Default"/>
        <w:ind w:left="360"/>
        <w:jc w:val="both"/>
      </w:pPr>
      <w:r w:rsidRPr="00165114">
        <w:tab/>
        <w:t xml:space="preserve">В программе предусмотрены практические и теоретические занятия. </w:t>
      </w:r>
    </w:p>
    <w:p w:rsidR="007D5C5B" w:rsidRPr="00165114" w:rsidRDefault="007D5C5B" w:rsidP="007D5C5B">
      <w:pPr>
        <w:pStyle w:val="Default"/>
        <w:ind w:left="360" w:firstLine="348"/>
        <w:jc w:val="both"/>
      </w:pPr>
      <w:r w:rsidRPr="00165114">
        <w:t xml:space="preserve">Теоретические занятия направлены на получение обучающимися знаний в области фонетики, лексики, морфологии, грамматики.  </w:t>
      </w:r>
    </w:p>
    <w:p w:rsidR="007D5C5B" w:rsidRPr="00165114" w:rsidRDefault="00FC590C" w:rsidP="007D5C5B">
      <w:pPr>
        <w:pStyle w:val="Default"/>
        <w:ind w:left="360"/>
        <w:jc w:val="both"/>
      </w:pPr>
      <w:r w:rsidRPr="00165114">
        <w:tab/>
        <w:t xml:space="preserve">Практические занятия </w:t>
      </w:r>
      <w:r w:rsidR="007D5C5B" w:rsidRPr="00165114">
        <w:t xml:space="preserve"> способствуют переводу полученных знаний в речевые умения и навыки по применению и осмысленному использованию речевых средств с учетом требований ситуации и контекста. На практических занятиях предусматривается организация и систематическое наблюдение за разнообразными языковыми явлениями; реализация речевых средств на основе мыслительных операций –анализа, синтеза, сравнения, обобщения, сопоставления, психических процессов- восприятия, внимания, памяти.</w:t>
      </w:r>
    </w:p>
    <w:p w:rsidR="0066273E" w:rsidRPr="00165114" w:rsidRDefault="0066273E" w:rsidP="007D5C5B">
      <w:pPr>
        <w:pStyle w:val="Default"/>
        <w:ind w:left="360"/>
        <w:jc w:val="both"/>
      </w:pPr>
    </w:p>
    <w:p w:rsidR="0066273E" w:rsidRPr="00165114" w:rsidRDefault="007C7EFE" w:rsidP="007D5C5B">
      <w:pPr>
        <w:pStyle w:val="Default"/>
        <w:ind w:left="360"/>
        <w:jc w:val="both"/>
      </w:pPr>
      <w:r w:rsidRPr="00165114">
        <w:rPr>
          <w:b/>
        </w:rPr>
        <w:t>Методы реализации</w:t>
      </w:r>
      <w:r w:rsidRPr="00165114">
        <w:t xml:space="preserve"> поставленных задач:</w:t>
      </w:r>
    </w:p>
    <w:p w:rsidR="007C7EFE" w:rsidRPr="00165114" w:rsidRDefault="007C7EFE" w:rsidP="007D5C5B">
      <w:pPr>
        <w:pStyle w:val="Default"/>
        <w:ind w:left="360"/>
        <w:jc w:val="both"/>
      </w:pPr>
      <w:r w:rsidRPr="00165114">
        <w:t xml:space="preserve">- </w:t>
      </w:r>
      <w:r w:rsidRPr="00165114">
        <w:rPr>
          <w:i/>
        </w:rPr>
        <w:t>по способам подачи речевого материала</w:t>
      </w:r>
      <w:r w:rsidRPr="00165114">
        <w:t>:</w:t>
      </w:r>
    </w:p>
    <w:p w:rsidR="007C7EFE" w:rsidRPr="00165114" w:rsidRDefault="007C7EFE" w:rsidP="007C7EFE">
      <w:pPr>
        <w:pStyle w:val="Default"/>
        <w:ind w:left="360"/>
        <w:jc w:val="both"/>
      </w:pPr>
      <w:r w:rsidRPr="00165114">
        <w:t>А) репродуктивный (выполнение системы упражнений);</w:t>
      </w:r>
    </w:p>
    <w:p w:rsidR="007C7EFE" w:rsidRPr="00165114" w:rsidRDefault="007C7EFE" w:rsidP="007C7EFE">
      <w:pPr>
        <w:pStyle w:val="Default"/>
        <w:ind w:left="360"/>
        <w:jc w:val="both"/>
      </w:pPr>
      <w:r w:rsidRPr="00165114">
        <w:t>Б) проблемное изложение (объяснение материала для расширения проблемной ситуации, логические упражнения);</w:t>
      </w:r>
    </w:p>
    <w:p w:rsidR="007C7EFE" w:rsidRPr="00165114" w:rsidRDefault="007C7EFE" w:rsidP="007C7EFE">
      <w:pPr>
        <w:pStyle w:val="Default"/>
        <w:ind w:left="360"/>
        <w:jc w:val="both"/>
      </w:pPr>
      <w:r w:rsidRPr="00165114">
        <w:t>В) частично-поисковый (творческое использование речевых средств, алгоритмизация, конструктивные упражнения);</w:t>
      </w:r>
    </w:p>
    <w:p w:rsidR="007C7EFE" w:rsidRPr="00165114" w:rsidRDefault="007C7EFE" w:rsidP="007C7EFE">
      <w:pPr>
        <w:pStyle w:val="Default"/>
        <w:ind w:left="360"/>
        <w:jc w:val="both"/>
        <w:rPr>
          <w:i/>
        </w:rPr>
      </w:pPr>
      <w:r w:rsidRPr="00165114">
        <w:t xml:space="preserve">- </w:t>
      </w:r>
      <w:r w:rsidRPr="00165114">
        <w:rPr>
          <w:i/>
        </w:rPr>
        <w:t>по источнику знаний:</w:t>
      </w:r>
    </w:p>
    <w:p w:rsidR="007C7EFE" w:rsidRPr="00165114" w:rsidRDefault="00006AA9" w:rsidP="007C7EFE">
      <w:pPr>
        <w:pStyle w:val="Default"/>
        <w:ind w:left="360"/>
        <w:jc w:val="both"/>
      </w:pPr>
      <w:r w:rsidRPr="00165114">
        <w:t>А) практические (упражнения тренировочные, подражательно-исполнительские, коррекционные, творческие; игры дидактические, сюжетно –ролевые, деловые; моделирование; функциональные тренировки для дыхания, голоса, органов артикуляции, мелкой и общей моторики; работа с учебной и справочной литературой);</w:t>
      </w:r>
    </w:p>
    <w:p w:rsidR="00006AA9" w:rsidRPr="00165114" w:rsidRDefault="00006AA9" w:rsidP="007C7EFE">
      <w:pPr>
        <w:pStyle w:val="Default"/>
        <w:ind w:left="360"/>
        <w:jc w:val="both"/>
      </w:pPr>
      <w:r w:rsidRPr="00165114">
        <w:t>Б) наглядные (графические, символические, иллюстративные, натуральные);</w:t>
      </w:r>
    </w:p>
    <w:p w:rsidR="00006AA9" w:rsidRPr="00165114" w:rsidRDefault="00006AA9" w:rsidP="007C7EFE">
      <w:pPr>
        <w:pStyle w:val="Default"/>
        <w:ind w:left="360"/>
        <w:jc w:val="both"/>
      </w:pPr>
      <w:r w:rsidRPr="00165114">
        <w:t>В) словесные (слово, рассказ логопеда, беседа сообщающая, эвристическая, воспроизводящая); анализ речи: фонетический, морфологический, синтаксический разборы.</w:t>
      </w:r>
    </w:p>
    <w:p w:rsidR="00006AA9" w:rsidRPr="00165114" w:rsidRDefault="00006AA9" w:rsidP="007C7EFE">
      <w:pPr>
        <w:pStyle w:val="Default"/>
        <w:ind w:left="360"/>
        <w:jc w:val="both"/>
      </w:pPr>
    </w:p>
    <w:p w:rsidR="00006AA9" w:rsidRPr="00165114" w:rsidRDefault="00006AA9" w:rsidP="007C7EFE">
      <w:pPr>
        <w:pStyle w:val="Default"/>
        <w:ind w:left="360"/>
        <w:jc w:val="both"/>
      </w:pPr>
      <w:r w:rsidRPr="00165114">
        <w:tab/>
        <w:t>Для реализации данного курса используют следующие формы логопедической работы:</w:t>
      </w:r>
    </w:p>
    <w:p w:rsidR="00006AA9" w:rsidRPr="00165114" w:rsidRDefault="00006AA9" w:rsidP="00006AA9">
      <w:pPr>
        <w:pStyle w:val="Default"/>
        <w:numPr>
          <w:ilvl w:val="0"/>
          <w:numId w:val="3"/>
        </w:numPr>
        <w:jc w:val="both"/>
      </w:pPr>
      <w:r w:rsidRPr="00165114">
        <w:t>Традиционные (подгрупповые занятия 20 -25 мин); индивидуальные 15-20 мин));</w:t>
      </w:r>
    </w:p>
    <w:p w:rsidR="00006AA9" w:rsidRPr="00165114" w:rsidRDefault="00006AA9" w:rsidP="00006AA9">
      <w:pPr>
        <w:pStyle w:val="Default"/>
        <w:numPr>
          <w:ilvl w:val="0"/>
          <w:numId w:val="3"/>
        </w:numPr>
        <w:jc w:val="both"/>
      </w:pPr>
      <w:r w:rsidRPr="00165114">
        <w:t>Нетрадиционные: активные ф</w:t>
      </w:r>
      <w:r w:rsidR="003B09F8" w:rsidRPr="00165114">
        <w:t>о</w:t>
      </w:r>
      <w:r w:rsidRPr="00165114">
        <w:t xml:space="preserve">рмы работы с обучающимися, игры-путешествия, воображаемые </w:t>
      </w:r>
      <w:r w:rsidR="003B09F8" w:rsidRPr="00165114">
        <w:t>путешествия</w:t>
      </w:r>
      <w:r w:rsidRPr="00165114">
        <w:t>, сказочные сюжеты.</w:t>
      </w:r>
    </w:p>
    <w:p w:rsidR="00006AA9" w:rsidRPr="00165114" w:rsidRDefault="00006AA9" w:rsidP="003B09F8">
      <w:pPr>
        <w:pStyle w:val="Default"/>
        <w:jc w:val="both"/>
      </w:pPr>
    </w:p>
    <w:p w:rsidR="003B09F8" w:rsidRPr="00165114" w:rsidRDefault="003B09F8" w:rsidP="003B09F8">
      <w:pPr>
        <w:pStyle w:val="Default"/>
        <w:jc w:val="both"/>
      </w:pPr>
    </w:p>
    <w:p w:rsidR="003B09F8" w:rsidRPr="00165114" w:rsidRDefault="003B09F8" w:rsidP="008A5D1A">
      <w:pPr>
        <w:pStyle w:val="Default"/>
        <w:ind w:firstLine="708"/>
        <w:jc w:val="both"/>
      </w:pPr>
      <w:r w:rsidRPr="00165114">
        <w:t>Программа предусматривает проведение логопедических занятий с использованием межпредметных связей: психология: (развитие зрительной памяти, внимания, мышления, восприятия, воображения), чтение, письмо, окружающий мир, развитие речи и др.</w:t>
      </w:r>
    </w:p>
    <w:p w:rsidR="003B09F8" w:rsidRPr="00165114" w:rsidRDefault="003B09F8" w:rsidP="003B09F8">
      <w:pPr>
        <w:pStyle w:val="Default"/>
        <w:jc w:val="both"/>
      </w:pPr>
    </w:p>
    <w:p w:rsidR="003B09F8" w:rsidRPr="00165114" w:rsidRDefault="003B09F8" w:rsidP="003B09F8">
      <w:pPr>
        <w:pStyle w:val="Default"/>
        <w:jc w:val="both"/>
      </w:pPr>
      <w:r w:rsidRPr="00165114">
        <w:tab/>
        <w:t xml:space="preserve">Логопедические занятия не ограничиваются занятиями в школе. Логопед ведет работу в тесном контакте с учителями, которые на уроках при подготовке домашних заданий способствуют закреплению речевых навыков, приобретаемых учащимися в процессе логопедических занятий. Контакт логопеда с учителем должен осуществляться на всех этапах логопедической работы. Логопед должен посещать уроки родного языка, развития речи письма, чтения с целью проверки речевых возможностей обучающихся, </w:t>
      </w:r>
      <w:r w:rsidRPr="00165114">
        <w:lastRenderedPageBreak/>
        <w:t>имеющих нарушения речи. Учителя периодически должны присутствовать на логопедических занятиях</w:t>
      </w:r>
      <w:r w:rsidR="002333BE" w:rsidRPr="00165114">
        <w:t xml:space="preserve">, </w:t>
      </w:r>
      <w:r w:rsidRPr="00165114">
        <w:t>чтобы постоянно быть в курсе провод</w:t>
      </w:r>
      <w:r w:rsidR="002333BE" w:rsidRPr="00165114">
        <w:t xml:space="preserve">имой с учащимися класса работы.  </w:t>
      </w:r>
    </w:p>
    <w:p w:rsidR="002333BE" w:rsidRPr="00165114" w:rsidRDefault="00D12116" w:rsidP="007B46DA">
      <w:pPr>
        <w:pStyle w:val="Default"/>
        <w:ind w:firstLine="708"/>
        <w:jc w:val="both"/>
      </w:pPr>
      <w:r w:rsidRPr="00165114">
        <w:t>Работа логопеда с учителями включает  и другие формы работы:</w:t>
      </w:r>
    </w:p>
    <w:p w:rsidR="00D12116" w:rsidRPr="00165114" w:rsidRDefault="00D12116" w:rsidP="003B09F8">
      <w:pPr>
        <w:pStyle w:val="Default"/>
        <w:jc w:val="both"/>
      </w:pPr>
      <w:r w:rsidRPr="00165114">
        <w:t>- индивидуальные беседы;</w:t>
      </w:r>
    </w:p>
    <w:p w:rsidR="00D12116" w:rsidRPr="00165114" w:rsidRDefault="00D12116" w:rsidP="003B09F8">
      <w:pPr>
        <w:pStyle w:val="Default"/>
        <w:jc w:val="both"/>
      </w:pPr>
      <w:r w:rsidRPr="00165114">
        <w:t>- открытые занятия;</w:t>
      </w:r>
    </w:p>
    <w:p w:rsidR="00D12116" w:rsidRPr="00165114" w:rsidRDefault="00D12116" w:rsidP="003B09F8">
      <w:pPr>
        <w:pStyle w:val="Default"/>
        <w:jc w:val="both"/>
      </w:pPr>
      <w:r w:rsidRPr="00165114">
        <w:t>- сообщения на школьных методических объединениях (ШМО); городских и областных методических объединениях (ГМО);</w:t>
      </w:r>
    </w:p>
    <w:p w:rsidR="00D12116" w:rsidRPr="00165114" w:rsidRDefault="00D12116" w:rsidP="003B09F8">
      <w:pPr>
        <w:pStyle w:val="Default"/>
        <w:jc w:val="both"/>
      </w:pPr>
      <w:r w:rsidRPr="00165114">
        <w:t>- сравнение письменных</w:t>
      </w:r>
      <w:r w:rsidR="007B46DA" w:rsidRPr="00165114">
        <w:t xml:space="preserve"> работ на разных этапах работы.</w:t>
      </w:r>
    </w:p>
    <w:p w:rsidR="007B46DA" w:rsidRPr="00165114" w:rsidRDefault="007B46DA" w:rsidP="003B09F8">
      <w:pPr>
        <w:pStyle w:val="Default"/>
        <w:jc w:val="both"/>
      </w:pPr>
    </w:p>
    <w:p w:rsidR="007B46DA" w:rsidRPr="00165114" w:rsidRDefault="006308A2" w:rsidP="003B09F8">
      <w:pPr>
        <w:pStyle w:val="Default"/>
        <w:jc w:val="both"/>
      </w:pPr>
      <w:r w:rsidRPr="00165114">
        <w:t>Работа логопеда с родителями осуществляется путем личного контакта с родителями, участия в родительских собраниях, консультации, рекомендации для родителей; вовлечение родителей в речевую работу с детьми. Родители следят за речью ребенка в домашней обстановке.</w:t>
      </w:r>
    </w:p>
    <w:p w:rsidR="008A5D1A" w:rsidRPr="00165114" w:rsidRDefault="006308A2" w:rsidP="00165114">
      <w:pPr>
        <w:pStyle w:val="Default"/>
        <w:jc w:val="both"/>
      </w:pPr>
      <w:r w:rsidRPr="00165114">
        <w:tab/>
        <w:t>В программе определены планируемые результаты для обучающихся с ОВЗ в начальной школе.</w:t>
      </w:r>
    </w:p>
    <w:p w:rsidR="00D12116" w:rsidRPr="00165114" w:rsidRDefault="006308A2" w:rsidP="006308A2">
      <w:pPr>
        <w:pStyle w:val="Default"/>
        <w:jc w:val="center"/>
        <w:rPr>
          <w:b/>
        </w:rPr>
      </w:pPr>
      <w:r w:rsidRPr="00165114">
        <w:rPr>
          <w:b/>
        </w:rPr>
        <w:t xml:space="preserve">Результаты освоения адаптированной основной общеобразовательной программы </w:t>
      </w:r>
    </w:p>
    <w:p w:rsidR="006308A2" w:rsidRPr="00165114" w:rsidRDefault="006308A2" w:rsidP="006308A2">
      <w:pPr>
        <w:pStyle w:val="Default"/>
        <w:rPr>
          <w:b/>
        </w:rPr>
      </w:pPr>
    </w:p>
    <w:p w:rsidR="006308A2" w:rsidRPr="00165114" w:rsidRDefault="006308A2" w:rsidP="006308A2">
      <w:pPr>
        <w:pStyle w:val="Default"/>
        <w:rPr>
          <w:i/>
        </w:rPr>
      </w:pPr>
      <w:r w:rsidRPr="00165114">
        <w:rPr>
          <w:i/>
        </w:rPr>
        <w:t>Личностные результаты:</w:t>
      </w:r>
    </w:p>
    <w:p w:rsidR="006A2A02" w:rsidRPr="00165114" w:rsidRDefault="006A2A02" w:rsidP="006308A2">
      <w:pPr>
        <w:pStyle w:val="Default"/>
        <w:rPr>
          <w:i/>
        </w:rPr>
      </w:pPr>
    </w:p>
    <w:p w:rsidR="006308A2" w:rsidRPr="00165114" w:rsidRDefault="006308A2" w:rsidP="006308A2">
      <w:pPr>
        <w:pStyle w:val="Default"/>
      </w:pPr>
      <w:r w:rsidRPr="00165114">
        <w:t>- иметь целостный взгляд на мир в его ограниченном единстве и разнообразии природы;</w:t>
      </w:r>
    </w:p>
    <w:p w:rsidR="006308A2" w:rsidRPr="00165114" w:rsidRDefault="006308A2" w:rsidP="006308A2">
      <w:pPr>
        <w:pStyle w:val="Default"/>
      </w:pPr>
      <w:r w:rsidRPr="00165114">
        <w:t xml:space="preserve"> -проявлять уважительное отношение к иному мнению;</w:t>
      </w:r>
    </w:p>
    <w:p w:rsidR="006308A2" w:rsidRPr="00165114" w:rsidRDefault="006308A2" w:rsidP="006308A2">
      <w:pPr>
        <w:pStyle w:val="Default"/>
      </w:pPr>
      <w:r w:rsidRPr="00165114">
        <w:t>-принимать роль обучающегося, иметь мотивы учебной деятельности и понимать личностный смысл учения;</w:t>
      </w:r>
    </w:p>
    <w:p w:rsidR="006308A2" w:rsidRPr="00165114" w:rsidRDefault="006308A2" w:rsidP="006308A2">
      <w:pPr>
        <w:pStyle w:val="Default"/>
      </w:pPr>
      <w:r w:rsidRPr="00165114">
        <w:t>-  проявлять самостоятельность</w:t>
      </w:r>
      <w:r w:rsidR="00116E81" w:rsidRPr="00165114">
        <w:t>;</w:t>
      </w:r>
    </w:p>
    <w:p w:rsidR="00116E81" w:rsidRPr="00165114" w:rsidRDefault="00116E81" w:rsidP="006308A2">
      <w:pPr>
        <w:pStyle w:val="Default"/>
      </w:pPr>
      <w:r w:rsidRPr="00165114">
        <w:t>- проявлять эстетические потребности, ценности и чувства;</w:t>
      </w:r>
    </w:p>
    <w:p w:rsidR="00116E81" w:rsidRPr="00165114" w:rsidRDefault="00116E81" w:rsidP="006308A2">
      <w:pPr>
        <w:pStyle w:val="Default"/>
      </w:pPr>
      <w:r w:rsidRPr="00165114">
        <w:t>- проявлять доброжелательность и эмоционально-нравственную отзывчивость;</w:t>
      </w:r>
    </w:p>
    <w:p w:rsidR="00116E81" w:rsidRPr="00165114" w:rsidRDefault="00116E81" w:rsidP="006308A2">
      <w:pPr>
        <w:pStyle w:val="Default"/>
      </w:pPr>
      <w:r w:rsidRPr="00165114">
        <w:t>- владеть навыками сотрудничества со взрослыми и сверстниками, уметь не создавать конфликтов и находить выходы из спорных ситуаций;</w:t>
      </w:r>
    </w:p>
    <w:p w:rsidR="00116E81" w:rsidRPr="00165114" w:rsidRDefault="00116E81" w:rsidP="006308A2">
      <w:pPr>
        <w:pStyle w:val="Default"/>
      </w:pPr>
      <w:r w:rsidRPr="00165114">
        <w:t xml:space="preserve">- </w:t>
      </w:r>
      <w:r w:rsidR="006A2A02" w:rsidRPr="00165114">
        <w:t>иметь установку на безопасный, здоровый образ жизни, иметь мотивацию к работе на результат.</w:t>
      </w:r>
    </w:p>
    <w:p w:rsidR="006A2A02" w:rsidRPr="00165114" w:rsidRDefault="006A2A02" w:rsidP="006308A2">
      <w:pPr>
        <w:pStyle w:val="Default"/>
      </w:pPr>
    </w:p>
    <w:p w:rsidR="006A2A02" w:rsidRPr="00165114" w:rsidRDefault="006A2A02" w:rsidP="006308A2">
      <w:pPr>
        <w:pStyle w:val="Default"/>
        <w:rPr>
          <w:i/>
        </w:rPr>
      </w:pPr>
      <w:r w:rsidRPr="00165114">
        <w:rPr>
          <w:i/>
        </w:rPr>
        <w:t>Метапредметные результаты:</w:t>
      </w:r>
    </w:p>
    <w:p w:rsidR="006A2A02" w:rsidRPr="00165114" w:rsidRDefault="006A2A02" w:rsidP="006308A2">
      <w:pPr>
        <w:pStyle w:val="Default"/>
      </w:pPr>
    </w:p>
    <w:p w:rsidR="006A2A02" w:rsidRPr="00165114" w:rsidRDefault="006A2A02" w:rsidP="008E5C3F">
      <w:pPr>
        <w:pStyle w:val="Default"/>
        <w:jc w:val="both"/>
      </w:pPr>
      <w:r w:rsidRPr="00165114">
        <w:t>- владеть способностью принимать и сохранять цели и задачи учебной деятельности, поиска средств ее осуществления;</w:t>
      </w:r>
    </w:p>
    <w:p w:rsidR="006A2A02" w:rsidRPr="00165114" w:rsidRDefault="006A2A02" w:rsidP="008E5C3F">
      <w:pPr>
        <w:pStyle w:val="Default"/>
        <w:jc w:val="both"/>
      </w:pPr>
      <w:r w:rsidRPr="00165114">
        <w:t>- владеть способами решения проблем творческого и поискового характера;</w:t>
      </w:r>
    </w:p>
    <w:p w:rsidR="006A2A02" w:rsidRPr="00165114" w:rsidRDefault="006A2A02" w:rsidP="008E5C3F">
      <w:pPr>
        <w:pStyle w:val="Default"/>
        <w:jc w:val="both"/>
      </w:pPr>
      <w:r w:rsidRPr="00165114">
        <w:t>- уметь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6A2A02" w:rsidRPr="00165114" w:rsidRDefault="006A2A02" w:rsidP="008E5C3F">
      <w:pPr>
        <w:pStyle w:val="Default"/>
        <w:jc w:val="both"/>
      </w:pPr>
      <w:r w:rsidRPr="00165114">
        <w:t>- понимать причины успеха (неуспеха) учебной деятельности и владеть способностью конструктивно действовать в ситуациях неуспеха;</w:t>
      </w:r>
    </w:p>
    <w:p w:rsidR="006A2A02" w:rsidRPr="00165114" w:rsidRDefault="006A2A02" w:rsidP="008E5C3F">
      <w:pPr>
        <w:pStyle w:val="Default"/>
        <w:jc w:val="both"/>
      </w:pPr>
      <w:r w:rsidRPr="00165114">
        <w:t>- владеть начальными формами познавательной и личностной рефлексии;</w:t>
      </w:r>
    </w:p>
    <w:p w:rsidR="006A2A02" w:rsidRPr="00165114" w:rsidRDefault="006A2A02" w:rsidP="008E5C3F">
      <w:pPr>
        <w:pStyle w:val="Default"/>
        <w:jc w:val="both"/>
      </w:pPr>
      <w:r w:rsidRPr="00165114">
        <w:t>- использовать знаково-символические средства представления информации для создания моделей, схем решений и практических задач;</w:t>
      </w:r>
    </w:p>
    <w:p w:rsidR="006A2A02" w:rsidRPr="00165114" w:rsidRDefault="006A2A02" w:rsidP="008E5C3F">
      <w:pPr>
        <w:pStyle w:val="Default"/>
        <w:jc w:val="both"/>
      </w:pPr>
      <w:r w:rsidRPr="00165114">
        <w:t>- активно использовать речевые средства для решения коммуникативных и познавательных задач;</w:t>
      </w:r>
    </w:p>
    <w:p w:rsidR="006A2A02" w:rsidRPr="00165114" w:rsidRDefault="006A2A02" w:rsidP="008E5C3F">
      <w:pPr>
        <w:pStyle w:val="Default"/>
        <w:jc w:val="both"/>
      </w:pPr>
      <w:r w:rsidRPr="00165114">
        <w:t xml:space="preserve">- </w:t>
      </w:r>
      <w:r w:rsidR="005A509B" w:rsidRPr="00165114">
        <w:t>использовать различные способы поиска, сбора, обработки, анализа, организации, передачи, интерпретации информации в соответствии с коммуникативными и познавательными задачами и технологиями учебного предмета;</w:t>
      </w:r>
    </w:p>
    <w:p w:rsidR="005A509B" w:rsidRPr="00165114" w:rsidRDefault="005A509B" w:rsidP="008E5C3F">
      <w:pPr>
        <w:pStyle w:val="Default"/>
        <w:jc w:val="both"/>
      </w:pPr>
      <w:r w:rsidRPr="00165114">
        <w:lastRenderedPageBreak/>
        <w:t>- владеть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коммуникации;</w:t>
      </w:r>
    </w:p>
    <w:p w:rsidR="005A509B" w:rsidRPr="00165114" w:rsidRDefault="005A509B" w:rsidP="008E5C3F">
      <w:pPr>
        <w:pStyle w:val="Default"/>
        <w:jc w:val="both"/>
      </w:pPr>
      <w:r w:rsidRPr="00165114">
        <w:t>- владеть логическими действиями сравнения, анализа, синтеза, обобщения, классификации, установления  аналогии и причинно-следственных связей,  построения рассуждений, отнесения к известным понятиям;</w:t>
      </w:r>
    </w:p>
    <w:p w:rsidR="005A509B" w:rsidRPr="00165114" w:rsidRDefault="005A509B" w:rsidP="008E5C3F">
      <w:pPr>
        <w:pStyle w:val="Default"/>
        <w:jc w:val="both"/>
      </w:pPr>
      <w:r w:rsidRPr="00165114">
        <w:t>- проявлять готовность слушать собеседника и вести диалог</w:t>
      </w:r>
      <w:r w:rsidR="00E915DC" w:rsidRPr="00165114">
        <w:t>; признавать возможность существования различных точек зрения; излагать свое мнение и аргументировать свою точку зрения и оценку событий;</w:t>
      </w:r>
    </w:p>
    <w:p w:rsidR="00E915DC" w:rsidRPr="00165114" w:rsidRDefault="00E915DC" w:rsidP="008E5C3F">
      <w:pPr>
        <w:pStyle w:val="Default"/>
        <w:jc w:val="both"/>
      </w:pPr>
      <w:r w:rsidRPr="00165114">
        <w:t>- владеть начальными сведениями о сущности и особенностях объектов, процессов и явлений действительности в соответствии с содержанием учебного предмета;</w:t>
      </w:r>
    </w:p>
    <w:p w:rsidR="00E915DC" w:rsidRPr="00165114" w:rsidRDefault="00E915DC" w:rsidP="008E5C3F">
      <w:pPr>
        <w:pStyle w:val="Default"/>
        <w:jc w:val="both"/>
      </w:pPr>
      <w:r w:rsidRPr="00165114">
        <w:t>- владеть базовыми предметными и межпредметными понятиями, отражающими существенные связи и отношения между объектами и процессами.</w:t>
      </w:r>
    </w:p>
    <w:p w:rsidR="008E5C3F" w:rsidRPr="00165114" w:rsidRDefault="008E5C3F" w:rsidP="008E5C3F">
      <w:pPr>
        <w:pStyle w:val="Default"/>
        <w:jc w:val="both"/>
      </w:pPr>
    </w:p>
    <w:p w:rsidR="008E5C3F" w:rsidRPr="00165114" w:rsidRDefault="008E5C3F" w:rsidP="008E5C3F">
      <w:pPr>
        <w:pStyle w:val="Default"/>
        <w:jc w:val="both"/>
      </w:pPr>
      <w:r w:rsidRPr="00165114">
        <w:t>Предметные результаты:</w:t>
      </w:r>
    </w:p>
    <w:p w:rsidR="008E5C3F" w:rsidRPr="00165114" w:rsidRDefault="008E5C3F" w:rsidP="008E5C3F">
      <w:pPr>
        <w:pStyle w:val="Default"/>
        <w:jc w:val="both"/>
      </w:pPr>
    </w:p>
    <w:p w:rsidR="008E5C3F" w:rsidRPr="00165114" w:rsidRDefault="008E5C3F" w:rsidP="008E5C3F">
      <w:pPr>
        <w:pStyle w:val="Default"/>
        <w:jc w:val="both"/>
      </w:pPr>
      <w:r w:rsidRPr="00165114">
        <w:t>- иметь первоначальные представления о единстве и многообразии языкового и культурного пространства;</w:t>
      </w:r>
    </w:p>
    <w:p w:rsidR="008E5C3F" w:rsidRPr="00165114" w:rsidRDefault="008E5C3F" w:rsidP="008E5C3F">
      <w:pPr>
        <w:pStyle w:val="Default"/>
        <w:jc w:val="both"/>
      </w:pPr>
      <w:r w:rsidRPr="00165114">
        <w:t>-  понимать, что язык представляет собой явление национальной культуры и основное средство человеческого общения;</w:t>
      </w:r>
    </w:p>
    <w:p w:rsidR="008E5C3F" w:rsidRPr="00165114" w:rsidRDefault="008E5C3F" w:rsidP="008E5C3F">
      <w:pPr>
        <w:pStyle w:val="Default"/>
        <w:jc w:val="both"/>
      </w:pPr>
      <w:r w:rsidRPr="00165114">
        <w:t>- проявлять позитивное отношение к правильной устной и письменной речи как показателям общей культуры и гражданской позиции человека;</w:t>
      </w:r>
    </w:p>
    <w:p w:rsidR="008E5C3F" w:rsidRPr="00165114" w:rsidRDefault="008E5C3F" w:rsidP="008E5C3F">
      <w:pPr>
        <w:pStyle w:val="Default"/>
        <w:jc w:val="both"/>
      </w:pPr>
      <w:r w:rsidRPr="00165114">
        <w:t>- владеть первоначальными представлениями о нормах русского и  родного литературного языка и правилах речевого этикета; уметь ориентироваться в целях, задачах,  средствах и условиях общения, выбирать адекватные языковые средства для успешного решения коммуникативных задач;</w:t>
      </w:r>
    </w:p>
    <w:p w:rsidR="008E5C3F" w:rsidRPr="00165114" w:rsidRDefault="008E5C3F" w:rsidP="008E5C3F">
      <w:pPr>
        <w:pStyle w:val="Default"/>
        <w:jc w:val="both"/>
      </w:pPr>
      <w:r w:rsidRPr="00165114">
        <w:t>- владеть учебными действиями с языковыми единицами и уметь использовать знания для решения познавательных, практических и коммуникативных задач.</w:t>
      </w:r>
    </w:p>
    <w:p w:rsidR="008E5C3F" w:rsidRPr="00165114" w:rsidRDefault="008E5C3F" w:rsidP="008E5C3F">
      <w:pPr>
        <w:pStyle w:val="Default"/>
        <w:jc w:val="both"/>
      </w:pPr>
    </w:p>
    <w:p w:rsidR="008E5C3F" w:rsidRPr="00165114" w:rsidRDefault="008E5C3F" w:rsidP="008E5C3F">
      <w:pPr>
        <w:pStyle w:val="Default"/>
        <w:jc w:val="both"/>
      </w:pPr>
    </w:p>
    <w:p w:rsidR="005A509B" w:rsidRPr="00165114" w:rsidRDefault="004119D9" w:rsidP="007E0A38">
      <w:pPr>
        <w:pStyle w:val="Default"/>
        <w:jc w:val="both"/>
      </w:pPr>
      <w:r w:rsidRPr="00165114">
        <w:rPr>
          <w:b/>
        </w:rPr>
        <w:t xml:space="preserve">Результаты освоения коррекционно-развивающей области АООП </w:t>
      </w:r>
    </w:p>
    <w:p w:rsidR="006A2A02" w:rsidRPr="00165114" w:rsidRDefault="004119D9" w:rsidP="007E0A38">
      <w:pPr>
        <w:pStyle w:val="Default"/>
        <w:ind w:firstLine="708"/>
        <w:jc w:val="both"/>
      </w:pPr>
      <w:r w:rsidRPr="00165114">
        <w:rPr>
          <w:i/>
        </w:rPr>
        <w:t xml:space="preserve">Иметь </w:t>
      </w:r>
      <w:r w:rsidRPr="00165114">
        <w:t>адекватные представления о собственных возможностях, проявляющиеся:</w:t>
      </w:r>
    </w:p>
    <w:p w:rsidR="004119D9" w:rsidRPr="00165114" w:rsidRDefault="004119D9" w:rsidP="007E0A38">
      <w:pPr>
        <w:pStyle w:val="Default"/>
        <w:jc w:val="both"/>
      </w:pPr>
      <w:r w:rsidRPr="00165114">
        <w:t>- в умении различать учебные ситуации, в которых необходима посторонняя помощь для ее разрешения, с ситуациями, в кот</w:t>
      </w:r>
      <w:r w:rsidR="0012562F" w:rsidRPr="00165114">
        <w:t>орых решение можно найти самому;</w:t>
      </w:r>
    </w:p>
    <w:p w:rsidR="0012562F" w:rsidRPr="00165114" w:rsidRDefault="0012562F" w:rsidP="007E0A38">
      <w:pPr>
        <w:pStyle w:val="Default"/>
        <w:jc w:val="both"/>
      </w:pPr>
      <w:r w:rsidRPr="00165114">
        <w:t>- в умении обратиться к учителю при затруднениях в учебном процессе, сформулировать запрос о специальной помощи;</w:t>
      </w:r>
    </w:p>
    <w:p w:rsidR="0012562F" w:rsidRPr="00165114" w:rsidRDefault="0012562F" w:rsidP="007E0A38">
      <w:pPr>
        <w:pStyle w:val="Default"/>
        <w:jc w:val="both"/>
      </w:pPr>
      <w:r w:rsidRPr="00165114">
        <w:t xml:space="preserve">- </w:t>
      </w:r>
      <w:r w:rsidR="00B3411A" w:rsidRPr="00165114">
        <w:t>в умении использовать помощь взрослого для разрешения затруднения, давать адекватную обратную связь учителю: понимаю или не понимаю;</w:t>
      </w:r>
    </w:p>
    <w:p w:rsidR="00B3411A" w:rsidRPr="00165114" w:rsidRDefault="00B3411A" w:rsidP="007E0A38">
      <w:pPr>
        <w:pStyle w:val="Default"/>
        <w:jc w:val="both"/>
      </w:pPr>
      <w:r w:rsidRPr="00165114">
        <w:t>- в умении написать при необходимости смс- сообщение, правильно выбрать адресата (близкого человека), корректно и точно сформулировать возникшую проблему.</w:t>
      </w:r>
    </w:p>
    <w:p w:rsidR="00B3411A" w:rsidRPr="00165114" w:rsidRDefault="00B3411A" w:rsidP="006308A2">
      <w:pPr>
        <w:pStyle w:val="Default"/>
      </w:pPr>
    </w:p>
    <w:p w:rsidR="00B3411A" w:rsidRPr="00165114" w:rsidRDefault="00B3411A" w:rsidP="007E0A38">
      <w:pPr>
        <w:pStyle w:val="Default"/>
        <w:jc w:val="both"/>
      </w:pPr>
      <w:r w:rsidRPr="00165114">
        <w:tab/>
      </w:r>
      <w:r w:rsidRPr="00165114">
        <w:rPr>
          <w:i/>
        </w:rPr>
        <w:t>Овладеть</w:t>
      </w:r>
      <w:r w:rsidRPr="00165114">
        <w:t xml:space="preserve"> навыками коммуникации и принятыми ритуалами социального взаимодействия, проявляющимися:</w:t>
      </w:r>
    </w:p>
    <w:p w:rsidR="00B3411A" w:rsidRPr="00165114" w:rsidRDefault="00B3411A" w:rsidP="007E0A38">
      <w:pPr>
        <w:pStyle w:val="Default"/>
        <w:jc w:val="both"/>
      </w:pPr>
      <w:r w:rsidRPr="00165114">
        <w:t>- в расширении знаний коммун6икации;</w:t>
      </w:r>
    </w:p>
    <w:p w:rsidR="00B3411A" w:rsidRPr="00165114" w:rsidRDefault="00B3411A" w:rsidP="007E0A38">
      <w:pPr>
        <w:pStyle w:val="Default"/>
        <w:jc w:val="both"/>
      </w:pPr>
      <w:r w:rsidRPr="00165114">
        <w:t>- в расширении и обогащении опыта коммуникации в ближнем и дальнем окружении, расширении круга ситуаций, в которых можно использовать коммуникацию, как средство достижения цели;</w:t>
      </w:r>
    </w:p>
    <w:p w:rsidR="00B3411A" w:rsidRPr="00165114" w:rsidRDefault="00B3411A" w:rsidP="007E0A38">
      <w:pPr>
        <w:pStyle w:val="Default"/>
        <w:jc w:val="both"/>
      </w:pPr>
      <w:r w:rsidRPr="00165114">
        <w:t>-</w:t>
      </w:r>
      <w:r w:rsidR="00D21C0E" w:rsidRPr="00165114">
        <w:t xml:space="preserve"> в умении решать актуальные школьные и житейские задачи, используя коммуникацию как средство достижения цели (вербальную, невербальную);</w:t>
      </w:r>
    </w:p>
    <w:p w:rsidR="00D21C0E" w:rsidRPr="00165114" w:rsidRDefault="00D21C0E" w:rsidP="007E0A38">
      <w:pPr>
        <w:pStyle w:val="Default"/>
        <w:jc w:val="both"/>
      </w:pPr>
      <w:r w:rsidRPr="00165114">
        <w:t>- в умении начать и поддерживать разговор, задать вопрос, выразить свои намерения, просьбу пожелание, опасения, завершить разговор;</w:t>
      </w:r>
    </w:p>
    <w:p w:rsidR="00D21C0E" w:rsidRPr="00165114" w:rsidRDefault="00D21C0E" w:rsidP="007E0A38">
      <w:pPr>
        <w:pStyle w:val="Default"/>
        <w:jc w:val="both"/>
      </w:pPr>
      <w:r w:rsidRPr="00165114">
        <w:t>- в умении корректно выразить отказ и недовольство, благодарность, сочувствие и т.д.;</w:t>
      </w:r>
    </w:p>
    <w:p w:rsidR="00D21C0E" w:rsidRPr="00165114" w:rsidRDefault="00D21C0E" w:rsidP="007E0A38">
      <w:pPr>
        <w:pStyle w:val="Default"/>
        <w:jc w:val="both"/>
      </w:pPr>
      <w:r w:rsidRPr="00165114">
        <w:lastRenderedPageBreak/>
        <w:t>- в умении получать и уточнять информацию от собеседника;</w:t>
      </w:r>
    </w:p>
    <w:p w:rsidR="00D21C0E" w:rsidRPr="00165114" w:rsidRDefault="00D21C0E" w:rsidP="007E0A38">
      <w:pPr>
        <w:pStyle w:val="Default"/>
        <w:jc w:val="both"/>
      </w:pPr>
      <w:r w:rsidRPr="00165114">
        <w:t>- в освоении культурных форм выражения своих чувств.</w:t>
      </w:r>
    </w:p>
    <w:p w:rsidR="00D21C0E" w:rsidRPr="00165114" w:rsidRDefault="00D21C0E" w:rsidP="007E0A38">
      <w:pPr>
        <w:pStyle w:val="Default"/>
        <w:jc w:val="both"/>
      </w:pPr>
    </w:p>
    <w:p w:rsidR="00D21C0E" w:rsidRPr="00165114" w:rsidRDefault="00D21C0E" w:rsidP="007E0A38">
      <w:pPr>
        <w:pStyle w:val="Default"/>
        <w:jc w:val="both"/>
      </w:pPr>
      <w:r w:rsidRPr="00165114">
        <w:tab/>
      </w:r>
      <w:r w:rsidRPr="00165114">
        <w:rPr>
          <w:i/>
        </w:rPr>
        <w:t>Проявлять</w:t>
      </w:r>
      <w:r w:rsidRPr="00165114">
        <w:t xml:space="preserve"> </w:t>
      </w:r>
      <w:r w:rsidR="00862239" w:rsidRPr="00165114">
        <w:t>способность к осмыслению и дифференциации картины мира, ее пространственно-временной организации, проявляющуюся:</w:t>
      </w:r>
    </w:p>
    <w:p w:rsidR="00862239" w:rsidRPr="00165114" w:rsidRDefault="00862239" w:rsidP="007E0A38">
      <w:pPr>
        <w:pStyle w:val="Default"/>
        <w:jc w:val="both"/>
      </w:pPr>
      <w:r w:rsidRPr="00165114">
        <w:t>- в расширении и обогащении опыта реального взаимодействия с бытовым окружением, миром природных явлений и вещей, расширении адекватных представлений об опасности и безопасности;</w:t>
      </w:r>
    </w:p>
    <w:p w:rsidR="00862239" w:rsidRPr="00165114" w:rsidRDefault="00862239" w:rsidP="007E0A38">
      <w:pPr>
        <w:pStyle w:val="Default"/>
        <w:jc w:val="both"/>
      </w:pPr>
      <w:r w:rsidRPr="00165114">
        <w:t>- 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 среды;</w:t>
      </w:r>
    </w:p>
    <w:p w:rsidR="00862239" w:rsidRPr="00165114" w:rsidRDefault="00862239" w:rsidP="007E0A38">
      <w:pPr>
        <w:pStyle w:val="Default"/>
        <w:jc w:val="both"/>
      </w:pPr>
      <w:r w:rsidRPr="00165114">
        <w:t>- в расширении и накоплении знакомых и разнообразно освоенных мест за пределами дома и школы: двора, дачи, леса, парка, речки, городских и загородных достопримечательностей и других;</w:t>
      </w:r>
    </w:p>
    <w:p w:rsidR="00862239" w:rsidRPr="00165114" w:rsidRDefault="00862239" w:rsidP="007E0A38">
      <w:pPr>
        <w:pStyle w:val="Default"/>
        <w:jc w:val="both"/>
      </w:pPr>
      <w:r w:rsidRPr="00165114">
        <w:t>- в расширении представлений о целостной и подробной картине мира, упорядоченной в пространстве и времени, адекватных возрасту;</w:t>
      </w:r>
    </w:p>
    <w:p w:rsidR="00862239" w:rsidRPr="00165114" w:rsidRDefault="00862239" w:rsidP="007E0A38">
      <w:pPr>
        <w:pStyle w:val="Default"/>
        <w:jc w:val="both"/>
      </w:pPr>
      <w:r w:rsidRPr="00165114">
        <w:t xml:space="preserve">- </w:t>
      </w:r>
      <w:r w:rsidR="005C5F6A" w:rsidRPr="00165114">
        <w:t>в умении накапливать личные впечатления, связанные с явлениями окружающего мира;</w:t>
      </w:r>
    </w:p>
    <w:p w:rsidR="005C5F6A" w:rsidRPr="00165114" w:rsidRDefault="005C5F6A" w:rsidP="007E0A38">
      <w:pPr>
        <w:pStyle w:val="Default"/>
        <w:jc w:val="both"/>
      </w:pPr>
      <w:r w:rsidRPr="00165114">
        <w:t>- в умении устанавливать взаимосвязь между природным порядком и ходом собственной жизни в семье и школе;</w:t>
      </w:r>
    </w:p>
    <w:p w:rsidR="005C5F6A" w:rsidRPr="00165114" w:rsidRDefault="005C5F6A" w:rsidP="007E0A38">
      <w:pPr>
        <w:pStyle w:val="Default"/>
        <w:jc w:val="both"/>
      </w:pPr>
      <w:r w:rsidRPr="00165114">
        <w:t>-  в умении устанавливать взаимосвязь общественного порядка и уклада собственной жизни в семье и школе, соответствовать этому порядку;</w:t>
      </w:r>
    </w:p>
    <w:p w:rsidR="005C5F6A" w:rsidRPr="00165114" w:rsidRDefault="005C5F6A" w:rsidP="007E0A38">
      <w:pPr>
        <w:pStyle w:val="Default"/>
        <w:jc w:val="both"/>
      </w:pPr>
      <w:r w:rsidRPr="00165114">
        <w:t>- в развитии любознательности, наблюдательности, способности замечать новое, задавать вопросы;</w:t>
      </w:r>
    </w:p>
    <w:p w:rsidR="005C5F6A" w:rsidRPr="00165114" w:rsidRDefault="005C5F6A" w:rsidP="007E0A38">
      <w:pPr>
        <w:pStyle w:val="Default"/>
        <w:jc w:val="both"/>
      </w:pPr>
      <w:r w:rsidRPr="00165114">
        <w:t>- в развитии активности во взаимодействии с миром, понимании собственной результативности;</w:t>
      </w:r>
    </w:p>
    <w:p w:rsidR="005C5F6A" w:rsidRPr="00165114" w:rsidRDefault="005C5F6A" w:rsidP="007E0A38">
      <w:pPr>
        <w:pStyle w:val="Default"/>
        <w:jc w:val="both"/>
      </w:pPr>
      <w:r w:rsidRPr="00165114">
        <w:t>- в накоплении опыта освоения нового при помощи экскурсий и путешествий;</w:t>
      </w:r>
    </w:p>
    <w:p w:rsidR="005C5F6A" w:rsidRPr="00165114" w:rsidRDefault="005C5F6A" w:rsidP="007E0A38">
      <w:pPr>
        <w:pStyle w:val="Default"/>
        <w:jc w:val="both"/>
      </w:pPr>
      <w:r w:rsidRPr="00165114">
        <w:t>- в умении передавать свои впечатления, соображения, умозаключения так, чтобы быть понятым другим человеком;</w:t>
      </w:r>
    </w:p>
    <w:p w:rsidR="005C5F6A" w:rsidRPr="00165114" w:rsidRDefault="005C5F6A" w:rsidP="006308A2">
      <w:pPr>
        <w:pStyle w:val="Default"/>
      </w:pPr>
      <w:r w:rsidRPr="00165114">
        <w:t>- в умении принимать и включать в свой опыт жизненный опыт других людей;</w:t>
      </w:r>
    </w:p>
    <w:p w:rsidR="005C5F6A" w:rsidRPr="00165114" w:rsidRDefault="005C5F6A" w:rsidP="006308A2">
      <w:pPr>
        <w:pStyle w:val="Default"/>
      </w:pPr>
      <w:r w:rsidRPr="00165114">
        <w:t>- в способности взаимодействовать с другими людьми, умении делиться своими воспоминаниями, впечатлениями и планами.</w:t>
      </w:r>
    </w:p>
    <w:p w:rsidR="00862239" w:rsidRPr="00165114" w:rsidRDefault="00862239" w:rsidP="006308A2">
      <w:pPr>
        <w:pStyle w:val="Default"/>
      </w:pPr>
    </w:p>
    <w:p w:rsidR="008A5D1A" w:rsidRPr="00165114" w:rsidRDefault="008A5D1A" w:rsidP="008A5D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114">
        <w:rPr>
          <w:rFonts w:ascii="Times New Roman" w:hAnsi="Times New Roman" w:cs="Times New Roman"/>
          <w:i/>
          <w:sz w:val="24"/>
          <w:szCs w:val="24"/>
        </w:rPr>
        <w:t xml:space="preserve">Проявлять </w:t>
      </w:r>
      <w:r w:rsidRPr="00165114">
        <w:rPr>
          <w:rFonts w:ascii="Times New Roman" w:hAnsi="Times New Roman" w:cs="Times New Roman"/>
          <w:sz w:val="24"/>
          <w:szCs w:val="24"/>
        </w:rPr>
        <w:t>способность к осмыслению социального окружения, своего места в нем, принимать соответствующие возрасту ценности и социальные роли, проявляющиеся:</w:t>
      </w:r>
    </w:p>
    <w:p w:rsidR="008A5D1A" w:rsidRPr="00165114" w:rsidRDefault="008A5D1A" w:rsidP="008A5D1A">
      <w:pPr>
        <w:jc w:val="both"/>
        <w:rPr>
          <w:rFonts w:ascii="Times New Roman" w:hAnsi="Times New Roman" w:cs="Times New Roman"/>
          <w:sz w:val="24"/>
          <w:szCs w:val="24"/>
        </w:rPr>
      </w:pPr>
      <w:r w:rsidRPr="00165114">
        <w:rPr>
          <w:rFonts w:ascii="Times New Roman" w:hAnsi="Times New Roman" w:cs="Times New Roman"/>
          <w:sz w:val="24"/>
          <w:szCs w:val="24"/>
        </w:rPr>
        <w:t>- в знании правил поведения в разных социальных ситуациях с людьми разного статуса, с близкими в семье, с учителями и учениками в школе; со знакомыми и не знакомыми людьми;</w:t>
      </w:r>
    </w:p>
    <w:p w:rsidR="008A5D1A" w:rsidRPr="00165114" w:rsidRDefault="008A5D1A" w:rsidP="008A5D1A">
      <w:pPr>
        <w:jc w:val="both"/>
        <w:rPr>
          <w:rFonts w:ascii="Times New Roman" w:hAnsi="Times New Roman" w:cs="Times New Roman"/>
          <w:sz w:val="24"/>
          <w:szCs w:val="24"/>
        </w:rPr>
      </w:pPr>
      <w:r w:rsidRPr="00165114">
        <w:rPr>
          <w:rFonts w:ascii="Times New Roman" w:hAnsi="Times New Roman" w:cs="Times New Roman"/>
          <w:sz w:val="24"/>
          <w:szCs w:val="24"/>
        </w:rPr>
        <w:t>- в освоении необходимых социальных ритуалов, умение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описание и другое;</w:t>
      </w:r>
    </w:p>
    <w:p w:rsidR="008A5D1A" w:rsidRPr="00165114" w:rsidRDefault="008A5D1A" w:rsidP="008A5D1A">
      <w:pPr>
        <w:jc w:val="both"/>
        <w:rPr>
          <w:rFonts w:ascii="Times New Roman" w:hAnsi="Times New Roman" w:cs="Times New Roman"/>
          <w:sz w:val="24"/>
          <w:szCs w:val="24"/>
        </w:rPr>
      </w:pPr>
      <w:r w:rsidRPr="00165114">
        <w:rPr>
          <w:rFonts w:ascii="Times New Roman" w:hAnsi="Times New Roman" w:cs="Times New Roman"/>
          <w:sz w:val="24"/>
          <w:szCs w:val="24"/>
        </w:rPr>
        <w:t>- в освоении возможностей и допустимых границ социальных контактов, выработке адекватной дистанции в зависимости от ситуации общения;</w:t>
      </w:r>
    </w:p>
    <w:p w:rsidR="008A5D1A" w:rsidRPr="00165114" w:rsidRDefault="008A5D1A" w:rsidP="008A5D1A">
      <w:pPr>
        <w:jc w:val="both"/>
        <w:rPr>
          <w:rFonts w:ascii="Times New Roman" w:hAnsi="Times New Roman" w:cs="Times New Roman"/>
          <w:sz w:val="24"/>
          <w:szCs w:val="24"/>
        </w:rPr>
      </w:pPr>
      <w:r w:rsidRPr="00165114">
        <w:rPr>
          <w:rFonts w:ascii="Times New Roman" w:hAnsi="Times New Roman" w:cs="Times New Roman"/>
          <w:sz w:val="24"/>
          <w:szCs w:val="24"/>
        </w:rPr>
        <w:t>- в умении проявлять инициативу, корректно устанавливать и ограничивать контакт;</w:t>
      </w:r>
    </w:p>
    <w:p w:rsidR="008A5D1A" w:rsidRPr="00165114" w:rsidRDefault="008A5D1A" w:rsidP="008A5D1A">
      <w:pPr>
        <w:jc w:val="both"/>
        <w:rPr>
          <w:rFonts w:ascii="Times New Roman" w:hAnsi="Times New Roman" w:cs="Times New Roman"/>
          <w:sz w:val="24"/>
          <w:szCs w:val="24"/>
        </w:rPr>
      </w:pPr>
      <w:r w:rsidRPr="00165114">
        <w:rPr>
          <w:rFonts w:ascii="Times New Roman" w:hAnsi="Times New Roman" w:cs="Times New Roman"/>
          <w:sz w:val="24"/>
          <w:szCs w:val="24"/>
        </w:rPr>
        <w:lastRenderedPageBreak/>
        <w:t>-в умении не быть назойливым в своих просьбах и требованиях, быть благодарным за проявление внимания и оказание помощи;</w:t>
      </w:r>
    </w:p>
    <w:p w:rsidR="008A5D1A" w:rsidRPr="00165114" w:rsidRDefault="008A5D1A" w:rsidP="008A5D1A">
      <w:pPr>
        <w:jc w:val="both"/>
        <w:rPr>
          <w:rFonts w:ascii="Times New Roman" w:hAnsi="Times New Roman" w:cs="Times New Roman"/>
          <w:sz w:val="24"/>
          <w:szCs w:val="24"/>
        </w:rPr>
      </w:pPr>
      <w:r w:rsidRPr="00165114">
        <w:rPr>
          <w:rFonts w:ascii="Times New Roman" w:hAnsi="Times New Roman" w:cs="Times New Roman"/>
          <w:sz w:val="24"/>
          <w:szCs w:val="24"/>
        </w:rPr>
        <w:t>- в умении применять формы выражения своих чувств соответственно ситуации социального контакта.</w:t>
      </w:r>
    </w:p>
    <w:p w:rsidR="008A5D1A" w:rsidRPr="00165114" w:rsidRDefault="008A5D1A" w:rsidP="008A5D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114">
        <w:rPr>
          <w:rFonts w:ascii="Times New Roman" w:hAnsi="Times New Roman" w:cs="Times New Roman"/>
          <w:b/>
          <w:sz w:val="24"/>
          <w:szCs w:val="24"/>
        </w:rPr>
        <w:t xml:space="preserve">Результаты специальной поддержки освоения АООП </w:t>
      </w:r>
    </w:p>
    <w:p w:rsidR="008A5D1A" w:rsidRPr="00165114" w:rsidRDefault="008A5D1A" w:rsidP="008A5D1A">
      <w:pPr>
        <w:jc w:val="both"/>
        <w:rPr>
          <w:rFonts w:ascii="Times New Roman" w:hAnsi="Times New Roman" w:cs="Times New Roman"/>
          <w:sz w:val="24"/>
          <w:szCs w:val="24"/>
        </w:rPr>
      </w:pPr>
      <w:r w:rsidRPr="00165114">
        <w:rPr>
          <w:rFonts w:ascii="Times New Roman" w:hAnsi="Times New Roman" w:cs="Times New Roman"/>
          <w:sz w:val="24"/>
          <w:szCs w:val="24"/>
        </w:rPr>
        <w:t>- проявлять способность усваивать новый учебный материал, адекватно включаться в занятия и соответствовать общему темпу занятий;</w:t>
      </w:r>
    </w:p>
    <w:p w:rsidR="008A5D1A" w:rsidRPr="00165114" w:rsidRDefault="008A5D1A" w:rsidP="008A5D1A">
      <w:pPr>
        <w:jc w:val="both"/>
        <w:rPr>
          <w:rFonts w:ascii="Times New Roman" w:hAnsi="Times New Roman" w:cs="Times New Roman"/>
          <w:sz w:val="24"/>
          <w:szCs w:val="24"/>
        </w:rPr>
      </w:pPr>
      <w:r w:rsidRPr="00165114">
        <w:rPr>
          <w:rFonts w:ascii="Times New Roman" w:hAnsi="Times New Roman" w:cs="Times New Roman"/>
          <w:sz w:val="24"/>
          <w:szCs w:val="24"/>
        </w:rPr>
        <w:t>-проявлять способность использовать речевые возможности на уроках при ответах и в других ситуациях общения, умение передавать свои впечатления, умозаключения так, чтобы быть понятым другим человеком, умение задавать вопросы;</w:t>
      </w:r>
    </w:p>
    <w:p w:rsidR="008A5D1A" w:rsidRPr="00165114" w:rsidRDefault="008A5D1A" w:rsidP="008A5D1A">
      <w:pPr>
        <w:jc w:val="both"/>
        <w:rPr>
          <w:rFonts w:ascii="Times New Roman" w:hAnsi="Times New Roman" w:cs="Times New Roman"/>
          <w:sz w:val="24"/>
          <w:szCs w:val="24"/>
        </w:rPr>
      </w:pPr>
      <w:r w:rsidRPr="00165114">
        <w:rPr>
          <w:rFonts w:ascii="Times New Roman" w:hAnsi="Times New Roman" w:cs="Times New Roman"/>
          <w:sz w:val="24"/>
          <w:szCs w:val="24"/>
        </w:rPr>
        <w:t>- проявлять способность к наблюдательности, умение замечать новое;</w:t>
      </w:r>
    </w:p>
    <w:p w:rsidR="008A5D1A" w:rsidRPr="00165114" w:rsidRDefault="008A5D1A" w:rsidP="008A5D1A">
      <w:pPr>
        <w:jc w:val="both"/>
        <w:rPr>
          <w:rFonts w:ascii="Times New Roman" w:hAnsi="Times New Roman" w:cs="Times New Roman"/>
          <w:sz w:val="24"/>
          <w:szCs w:val="24"/>
        </w:rPr>
      </w:pPr>
      <w:r w:rsidRPr="00165114">
        <w:rPr>
          <w:rFonts w:ascii="Times New Roman" w:hAnsi="Times New Roman" w:cs="Times New Roman"/>
          <w:sz w:val="24"/>
          <w:szCs w:val="24"/>
        </w:rPr>
        <w:t>- проявлять стремление к активности и самостоятельности в разных видах предметно-практической деятельности;</w:t>
      </w:r>
    </w:p>
    <w:p w:rsidR="008A5D1A" w:rsidRPr="00165114" w:rsidRDefault="008A5D1A" w:rsidP="008A5D1A">
      <w:pPr>
        <w:jc w:val="both"/>
        <w:rPr>
          <w:rFonts w:ascii="Times New Roman" w:hAnsi="Times New Roman" w:cs="Times New Roman"/>
          <w:sz w:val="24"/>
          <w:szCs w:val="24"/>
        </w:rPr>
      </w:pPr>
      <w:r w:rsidRPr="00165114">
        <w:rPr>
          <w:rFonts w:ascii="Times New Roman" w:hAnsi="Times New Roman" w:cs="Times New Roman"/>
          <w:sz w:val="24"/>
          <w:szCs w:val="24"/>
        </w:rPr>
        <w:t>-владеть умениями ставить и удерживать цель деятельности; планировать действия</w:t>
      </w:r>
      <w:r w:rsidR="00165114">
        <w:rPr>
          <w:rFonts w:ascii="Times New Roman" w:hAnsi="Times New Roman" w:cs="Times New Roman"/>
          <w:sz w:val="24"/>
          <w:szCs w:val="24"/>
        </w:rPr>
        <w:t xml:space="preserve"> </w:t>
      </w:r>
      <w:r w:rsidRPr="00165114">
        <w:rPr>
          <w:rFonts w:ascii="Times New Roman" w:hAnsi="Times New Roman" w:cs="Times New Roman"/>
          <w:sz w:val="24"/>
          <w:szCs w:val="24"/>
        </w:rPr>
        <w:t>определять и сохранять способ действий; использовать самоконтроль на всех этапах деятельности;</w:t>
      </w:r>
      <w:r w:rsidR="00165114">
        <w:rPr>
          <w:rFonts w:ascii="Times New Roman" w:hAnsi="Times New Roman" w:cs="Times New Roman"/>
          <w:sz w:val="24"/>
          <w:szCs w:val="24"/>
        </w:rPr>
        <w:t xml:space="preserve"> </w:t>
      </w:r>
      <w:r w:rsidRPr="00165114">
        <w:rPr>
          <w:rFonts w:ascii="Times New Roman" w:hAnsi="Times New Roman" w:cs="Times New Roman"/>
          <w:sz w:val="24"/>
          <w:szCs w:val="24"/>
        </w:rPr>
        <w:t>осуществлять словесный отчет о процессе и результатах деятельности; оценивать процесс и результат деятельности.</w:t>
      </w:r>
    </w:p>
    <w:p w:rsidR="008A5D1A" w:rsidRPr="00165114" w:rsidRDefault="008A5D1A" w:rsidP="006633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114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66332A" w:rsidRPr="00165114" w:rsidRDefault="0066332A" w:rsidP="0066332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14">
        <w:rPr>
          <w:rFonts w:ascii="Times New Roman" w:hAnsi="Times New Roman" w:cs="Times New Roman"/>
          <w:i/>
          <w:sz w:val="24"/>
          <w:szCs w:val="24"/>
        </w:rPr>
        <w:t>2 занятия в неделю, 68 занятий в год.</w:t>
      </w:r>
    </w:p>
    <w:tbl>
      <w:tblPr>
        <w:tblStyle w:val="a4"/>
        <w:tblW w:w="0" w:type="auto"/>
        <w:tblLook w:val="04A0"/>
      </w:tblPr>
      <w:tblGrid>
        <w:gridCol w:w="828"/>
        <w:gridCol w:w="6801"/>
        <w:gridCol w:w="1942"/>
      </w:tblGrid>
      <w:tr w:rsidR="008A5D1A" w:rsidRPr="00165114" w:rsidTr="008A5D1A">
        <w:tc>
          <w:tcPr>
            <w:tcW w:w="675" w:type="dxa"/>
          </w:tcPr>
          <w:p w:rsidR="008A5D1A" w:rsidRPr="00165114" w:rsidRDefault="006F5DEE" w:rsidP="00A56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946" w:type="dxa"/>
          </w:tcPr>
          <w:p w:rsidR="008A5D1A" w:rsidRPr="00165114" w:rsidRDefault="00A5635B" w:rsidP="00A56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50" w:type="dxa"/>
          </w:tcPr>
          <w:p w:rsidR="008A5D1A" w:rsidRPr="00165114" w:rsidRDefault="00A5635B" w:rsidP="00A56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Календарные сроки</w:t>
            </w:r>
          </w:p>
        </w:tc>
      </w:tr>
      <w:tr w:rsidR="008A5D1A" w:rsidRPr="00165114" w:rsidTr="008A5D1A">
        <w:tc>
          <w:tcPr>
            <w:tcW w:w="675" w:type="dxa"/>
          </w:tcPr>
          <w:p w:rsidR="008A5D1A" w:rsidRPr="00165114" w:rsidRDefault="00A5635B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5DEE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6946" w:type="dxa"/>
          </w:tcPr>
          <w:p w:rsidR="008A5D1A" w:rsidRPr="00165114" w:rsidRDefault="00F640C7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Здравствуй, школа! Здравствуй, класс!</w:t>
            </w:r>
          </w:p>
          <w:p w:rsidR="00F640C7" w:rsidRPr="00165114" w:rsidRDefault="00F640C7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Обследование устной и письменной речи.</w:t>
            </w:r>
          </w:p>
        </w:tc>
        <w:tc>
          <w:tcPr>
            <w:tcW w:w="1950" w:type="dxa"/>
          </w:tcPr>
          <w:p w:rsidR="008A5D1A" w:rsidRPr="00165114" w:rsidRDefault="00F640C7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1-2 неделя сентября</w:t>
            </w:r>
          </w:p>
        </w:tc>
      </w:tr>
      <w:tr w:rsidR="008A5D1A" w:rsidRPr="00165114" w:rsidTr="008A5D1A">
        <w:tc>
          <w:tcPr>
            <w:tcW w:w="675" w:type="dxa"/>
          </w:tcPr>
          <w:p w:rsidR="008A5D1A" w:rsidRPr="00165114" w:rsidRDefault="006F5DE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946" w:type="dxa"/>
          </w:tcPr>
          <w:p w:rsidR="008A5D1A" w:rsidRPr="00165114" w:rsidRDefault="00F640C7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Времена года. Составление предложений по опорным картинкам.</w:t>
            </w:r>
          </w:p>
          <w:p w:rsidR="00F640C7" w:rsidRPr="00165114" w:rsidRDefault="00F640C7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Употребление имен прилагательных с именами существительными.</w:t>
            </w:r>
          </w:p>
        </w:tc>
        <w:tc>
          <w:tcPr>
            <w:tcW w:w="1950" w:type="dxa"/>
          </w:tcPr>
          <w:p w:rsidR="008A5D1A" w:rsidRPr="00165114" w:rsidRDefault="00F640C7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3 неделя сентября</w:t>
            </w:r>
          </w:p>
        </w:tc>
      </w:tr>
      <w:tr w:rsidR="008A5D1A" w:rsidRPr="00165114" w:rsidTr="008A5D1A">
        <w:tc>
          <w:tcPr>
            <w:tcW w:w="675" w:type="dxa"/>
          </w:tcPr>
          <w:p w:rsidR="008A5D1A" w:rsidRPr="00165114" w:rsidRDefault="006F5DE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6946" w:type="dxa"/>
          </w:tcPr>
          <w:p w:rsidR="008A5D1A" w:rsidRPr="00165114" w:rsidRDefault="00F640C7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Осень. Составление предложений по сюжетной картинке.</w:t>
            </w:r>
          </w:p>
        </w:tc>
        <w:tc>
          <w:tcPr>
            <w:tcW w:w="1950" w:type="dxa"/>
          </w:tcPr>
          <w:p w:rsidR="008A5D1A" w:rsidRPr="00165114" w:rsidRDefault="00F640C7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5DEE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 xml:space="preserve"> неделя сентября</w:t>
            </w:r>
          </w:p>
        </w:tc>
      </w:tr>
      <w:tr w:rsidR="008A5D1A" w:rsidRPr="00165114" w:rsidTr="008A5D1A">
        <w:tc>
          <w:tcPr>
            <w:tcW w:w="675" w:type="dxa"/>
          </w:tcPr>
          <w:p w:rsidR="008A5D1A" w:rsidRPr="00165114" w:rsidRDefault="006F5DE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946" w:type="dxa"/>
          </w:tcPr>
          <w:p w:rsidR="008A5D1A" w:rsidRPr="00165114" w:rsidRDefault="00F640C7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Дары осени . Образование однокоренных слов.</w:t>
            </w:r>
          </w:p>
          <w:p w:rsidR="00F640C7" w:rsidRPr="00165114" w:rsidRDefault="00F640C7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Употребление глаголов с именами существительными.</w:t>
            </w:r>
          </w:p>
        </w:tc>
        <w:tc>
          <w:tcPr>
            <w:tcW w:w="1950" w:type="dxa"/>
          </w:tcPr>
          <w:p w:rsidR="008A5D1A" w:rsidRPr="00165114" w:rsidRDefault="00F640C7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1 неделя октября.</w:t>
            </w:r>
          </w:p>
        </w:tc>
      </w:tr>
      <w:tr w:rsidR="008A5D1A" w:rsidRPr="00165114" w:rsidTr="008A5D1A">
        <w:tc>
          <w:tcPr>
            <w:tcW w:w="675" w:type="dxa"/>
          </w:tcPr>
          <w:p w:rsidR="008A5D1A" w:rsidRPr="00165114" w:rsidRDefault="006F5DE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6946" w:type="dxa"/>
          </w:tcPr>
          <w:p w:rsidR="008A5D1A" w:rsidRPr="00165114" w:rsidRDefault="00F640C7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Прогулка в лес. Творительный падеж множественного числа имен существительных</w:t>
            </w:r>
          </w:p>
        </w:tc>
        <w:tc>
          <w:tcPr>
            <w:tcW w:w="1950" w:type="dxa"/>
          </w:tcPr>
          <w:p w:rsidR="008A5D1A" w:rsidRPr="00165114" w:rsidRDefault="00F640C7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2 неделя октября</w:t>
            </w:r>
          </w:p>
        </w:tc>
      </w:tr>
      <w:tr w:rsidR="008A5D1A" w:rsidRPr="00165114" w:rsidTr="008A5D1A">
        <w:tc>
          <w:tcPr>
            <w:tcW w:w="675" w:type="dxa"/>
          </w:tcPr>
          <w:p w:rsidR="008A5D1A" w:rsidRPr="00165114" w:rsidRDefault="006F5DE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6946" w:type="dxa"/>
          </w:tcPr>
          <w:p w:rsidR="008A5D1A" w:rsidRPr="00165114" w:rsidRDefault="00F640C7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 xml:space="preserve">Деревья. Составление предложений по опорным словам. Образование множественного числа имен существительных. </w:t>
            </w:r>
          </w:p>
        </w:tc>
        <w:tc>
          <w:tcPr>
            <w:tcW w:w="1950" w:type="dxa"/>
          </w:tcPr>
          <w:p w:rsidR="008A5D1A" w:rsidRPr="00165114" w:rsidRDefault="00F640C7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3 неделя октября</w:t>
            </w:r>
          </w:p>
        </w:tc>
      </w:tr>
      <w:tr w:rsidR="008A5D1A" w:rsidRPr="00165114" w:rsidTr="008A5D1A">
        <w:tc>
          <w:tcPr>
            <w:tcW w:w="675" w:type="dxa"/>
          </w:tcPr>
          <w:p w:rsidR="008A5D1A" w:rsidRPr="00165114" w:rsidRDefault="006F5DE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6946" w:type="dxa"/>
          </w:tcPr>
          <w:p w:rsidR="008A5D1A" w:rsidRPr="00165114" w:rsidRDefault="007E0A38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Ягоды. Образование множественного числа имен существительных.</w:t>
            </w:r>
          </w:p>
        </w:tc>
        <w:tc>
          <w:tcPr>
            <w:tcW w:w="1950" w:type="dxa"/>
          </w:tcPr>
          <w:p w:rsidR="008A5D1A" w:rsidRPr="00165114" w:rsidRDefault="007E0A38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5DEE">
              <w:rPr>
                <w:rFonts w:ascii="Times New Roman" w:hAnsi="Times New Roman" w:cs="Times New Roman"/>
                <w:sz w:val="24"/>
                <w:szCs w:val="24"/>
              </w:rPr>
              <w:t xml:space="preserve">-5 </w:t>
            </w: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 xml:space="preserve"> неделя октября</w:t>
            </w:r>
          </w:p>
        </w:tc>
      </w:tr>
      <w:tr w:rsidR="008A5D1A" w:rsidRPr="00165114" w:rsidTr="008A5D1A">
        <w:tc>
          <w:tcPr>
            <w:tcW w:w="675" w:type="dxa"/>
          </w:tcPr>
          <w:p w:rsidR="008A5D1A" w:rsidRPr="00165114" w:rsidRDefault="006F5DE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6946" w:type="dxa"/>
          </w:tcPr>
          <w:p w:rsidR="008A5D1A" w:rsidRPr="00165114" w:rsidRDefault="007E0A38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Овощи. Родительный падеж множественного числа имен существительных.</w:t>
            </w:r>
          </w:p>
        </w:tc>
        <w:tc>
          <w:tcPr>
            <w:tcW w:w="1950" w:type="dxa"/>
          </w:tcPr>
          <w:p w:rsidR="008A5D1A" w:rsidRPr="00165114" w:rsidRDefault="007E0A38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2 неделя ноября</w:t>
            </w:r>
          </w:p>
        </w:tc>
      </w:tr>
      <w:tr w:rsidR="008A5D1A" w:rsidRPr="00165114" w:rsidTr="008A5D1A">
        <w:tc>
          <w:tcPr>
            <w:tcW w:w="675" w:type="dxa"/>
          </w:tcPr>
          <w:p w:rsidR="008A5D1A" w:rsidRPr="00165114" w:rsidRDefault="006F5DE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6946" w:type="dxa"/>
          </w:tcPr>
          <w:p w:rsidR="008A5D1A" w:rsidRPr="00165114" w:rsidRDefault="007E0A38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Фрукты. Практическое усвоение категорий дательного падежа.</w:t>
            </w:r>
          </w:p>
        </w:tc>
        <w:tc>
          <w:tcPr>
            <w:tcW w:w="1950" w:type="dxa"/>
          </w:tcPr>
          <w:p w:rsidR="008A5D1A" w:rsidRPr="00165114" w:rsidRDefault="007E0A38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3 неделя ноября</w:t>
            </w:r>
          </w:p>
        </w:tc>
      </w:tr>
      <w:tr w:rsidR="008A5D1A" w:rsidRPr="00165114" w:rsidTr="008A5D1A">
        <w:tc>
          <w:tcPr>
            <w:tcW w:w="675" w:type="dxa"/>
          </w:tcPr>
          <w:p w:rsidR="008A5D1A" w:rsidRPr="00165114" w:rsidRDefault="00526562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23-24</w:t>
            </w:r>
          </w:p>
        </w:tc>
        <w:tc>
          <w:tcPr>
            <w:tcW w:w="6946" w:type="dxa"/>
          </w:tcPr>
          <w:p w:rsidR="008A5D1A" w:rsidRPr="00165114" w:rsidRDefault="007E0A38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Овощи, фрукты. Составление 4-словных предложений.</w:t>
            </w:r>
          </w:p>
        </w:tc>
        <w:tc>
          <w:tcPr>
            <w:tcW w:w="1950" w:type="dxa"/>
          </w:tcPr>
          <w:p w:rsidR="008A5D1A" w:rsidRPr="00165114" w:rsidRDefault="007E0A38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4 неделя ноября</w:t>
            </w:r>
          </w:p>
        </w:tc>
      </w:tr>
      <w:tr w:rsidR="008A5D1A" w:rsidRPr="00165114" w:rsidTr="008A5D1A">
        <w:tc>
          <w:tcPr>
            <w:tcW w:w="675" w:type="dxa"/>
          </w:tcPr>
          <w:p w:rsidR="008A5D1A" w:rsidRPr="00165114" w:rsidRDefault="006F5DE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6562">
              <w:rPr>
                <w:rFonts w:ascii="Times New Roman" w:hAnsi="Times New Roman" w:cs="Times New Roman"/>
                <w:sz w:val="24"/>
                <w:szCs w:val="24"/>
              </w:rPr>
              <w:t>5-26</w:t>
            </w:r>
          </w:p>
        </w:tc>
        <w:tc>
          <w:tcPr>
            <w:tcW w:w="6946" w:type="dxa"/>
          </w:tcPr>
          <w:p w:rsidR="008A5D1A" w:rsidRPr="00165114" w:rsidRDefault="007E0A38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Зима. Дательный падеж множественного числа имен существительных.</w:t>
            </w:r>
          </w:p>
        </w:tc>
        <w:tc>
          <w:tcPr>
            <w:tcW w:w="1950" w:type="dxa"/>
          </w:tcPr>
          <w:p w:rsidR="008A5D1A" w:rsidRPr="00165114" w:rsidRDefault="007E0A38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1 неделя декабря</w:t>
            </w:r>
          </w:p>
        </w:tc>
      </w:tr>
      <w:tr w:rsidR="008A5D1A" w:rsidRPr="00165114" w:rsidTr="008A5D1A">
        <w:tc>
          <w:tcPr>
            <w:tcW w:w="675" w:type="dxa"/>
          </w:tcPr>
          <w:p w:rsidR="008A5D1A" w:rsidRPr="00165114" w:rsidRDefault="00526562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6946" w:type="dxa"/>
          </w:tcPr>
          <w:p w:rsidR="008A5D1A" w:rsidRPr="00165114" w:rsidRDefault="007E0A38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Зимние забавы. Составление предложений по сюжетным картинкам.</w:t>
            </w:r>
          </w:p>
        </w:tc>
        <w:tc>
          <w:tcPr>
            <w:tcW w:w="1950" w:type="dxa"/>
          </w:tcPr>
          <w:p w:rsidR="008A5D1A" w:rsidRPr="00165114" w:rsidRDefault="007E0A38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2 неделя декабря</w:t>
            </w:r>
          </w:p>
        </w:tc>
      </w:tr>
      <w:tr w:rsidR="008A5D1A" w:rsidRPr="00165114" w:rsidTr="008A5D1A">
        <w:tc>
          <w:tcPr>
            <w:tcW w:w="675" w:type="dxa"/>
          </w:tcPr>
          <w:p w:rsidR="008A5D1A" w:rsidRPr="00165114" w:rsidRDefault="008A5D1A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A5D1A" w:rsidRPr="00165114" w:rsidRDefault="007E0A38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Одежда и обувь. Составление предложений по предметным картинкам.</w:t>
            </w:r>
          </w:p>
        </w:tc>
        <w:tc>
          <w:tcPr>
            <w:tcW w:w="1950" w:type="dxa"/>
          </w:tcPr>
          <w:p w:rsidR="008A5D1A" w:rsidRPr="00165114" w:rsidRDefault="007E0A38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3 неделя декабря</w:t>
            </w:r>
          </w:p>
        </w:tc>
      </w:tr>
      <w:tr w:rsidR="008A5D1A" w:rsidRPr="00165114" w:rsidTr="008A5D1A">
        <w:tc>
          <w:tcPr>
            <w:tcW w:w="675" w:type="dxa"/>
          </w:tcPr>
          <w:p w:rsidR="008A5D1A" w:rsidRPr="00422D4D" w:rsidRDefault="006F5DE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D4D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6946" w:type="dxa"/>
          </w:tcPr>
          <w:p w:rsidR="008A5D1A" w:rsidRPr="00165114" w:rsidRDefault="007E0A38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Контрольная проверка знаний</w:t>
            </w:r>
          </w:p>
        </w:tc>
        <w:tc>
          <w:tcPr>
            <w:tcW w:w="1950" w:type="dxa"/>
          </w:tcPr>
          <w:p w:rsidR="008A5D1A" w:rsidRPr="00165114" w:rsidRDefault="007E0A38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</w:tr>
      <w:tr w:rsidR="008A5D1A" w:rsidRPr="00165114" w:rsidTr="008A5D1A">
        <w:tc>
          <w:tcPr>
            <w:tcW w:w="675" w:type="dxa"/>
          </w:tcPr>
          <w:p w:rsidR="008A5D1A" w:rsidRPr="00165114" w:rsidRDefault="006F5DE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2D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</w:p>
        </w:tc>
        <w:tc>
          <w:tcPr>
            <w:tcW w:w="6946" w:type="dxa"/>
          </w:tcPr>
          <w:p w:rsidR="008A5D1A" w:rsidRPr="00165114" w:rsidRDefault="007E0A38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Наш дом. Составление предложений по образцу учителя.</w:t>
            </w:r>
          </w:p>
        </w:tc>
        <w:tc>
          <w:tcPr>
            <w:tcW w:w="1950" w:type="dxa"/>
          </w:tcPr>
          <w:p w:rsidR="008A5D1A" w:rsidRPr="00165114" w:rsidRDefault="007E0A38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3 неделя января</w:t>
            </w:r>
          </w:p>
        </w:tc>
      </w:tr>
      <w:tr w:rsidR="008A5D1A" w:rsidRPr="00165114" w:rsidTr="008A5D1A">
        <w:tc>
          <w:tcPr>
            <w:tcW w:w="675" w:type="dxa"/>
          </w:tcPr>
          <w:p w:rsidR="008A5D1A" w:rsidRPr="00165114" w:rsidRDefault="006F5DE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</w:t>
            </w:r>
            <w:r w:rsidR="00422D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8A5D1A" w:rsidRPr="00165114" w:rsidRDefault="007E0A38" w:rsidP="007E0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 xml:space="preserve">Посуда. Составление предложений с союзом </w:t>
            </w:r>
            <w:r w:rsidRPr="001651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950" w:type="dxa"/>
          </w:tcPr>
          <w:p w:rsidR="008A5D1A" w:rsidRPr="00165114" w:rsidRDefault="007E0A38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2D4D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 xml:space="preserve"> неделя января</w:t>
            </w:r>
          </w:p>
        </w:tc>
      </w:tr>
      <w:tr w:rsidR="008A5D1A" w:rsidRPr="00165114" w:rsidTr="008A5D1A">
        <w:tc>
          <w:tcPr>
            <w:tcW w:w="675" w:type="dxa"/>
          </w:tcPr>
          <w:p w:rsidR="008A5D1A" w:rsidRPr="00165114" w:rsidRDefault="00422D4D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6946" w:type="dxa"/>
          </w:tcPr>
          <w:p w:rsidR="008A5D1A" w:rsidRPr="00165114" w:rsidRDefault="007E0A38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Наша семья. Усвоение категорий творительного падежа</w:t>
            </w:r>
          </w:p>
        </w:tc>
        <w:tc>
          <w:tcPr>
            <w:tcW w:w="1950" w:type="dxa"/>
          </w:tcPr>
          <w:p w:rsidR="008A5D1A" w:rsidRPr="00165114" w:rsidRDefault="007E0A38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1 неделя февраля</w:t>
            </w:r>
          </w:p>
        </w:tc>
      </w:tr>
      <w:tr w:rsidR="008A5D1A" w:rsidRPr="00165114" w:rsidTr="008A5D1A">
        <w:tc>
          <w:tcPr>
            <w:tcW w:w="675" w:type="dxa"/>
          </w:tcPr>
          <w:p w:rsidR="008A5D1A" w:rsidRPr="00165114" w:rsidRDefault="00422D4D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6946" w:type="dxa"/>
          </w:tcPr>
          <w:p w:rsidR="008A5D1A" w:rsidRPr="00165114" w:rsidRDefault="009A203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Транспорт. Усвоение категорий предложного падежа.</w:t>
            </w:r>
          </w:p>
        </w:tc>
        <w:tc>
          <w:tcPr>
            <w:tcW w:w="1950" w:type="dxa"/>
          </w:tcPr>
          <w:p w:rsidR="008A5D1A" w:rsidRPr="00165114" w:rsidRDefault="009A203E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2 неделя февраля</w:t>
            </w:r>
          </w:p>
        </w:tc>
      </w:tr>
      <w:tr w:rsidR="008A5D1A" w:rsidRPr="00165114" w:rsidTr="008A5D1A">
        <w:tc>
          <w:tcPr>
            <w:tcW w:w="675" w:type="dxa"/>
          </w:tcPr>
          <w:p w:rsidR="008A5D1A" w:rsidRPr="00165114" w:rsidRDefault="00422D4D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6946" w:type="dxa"/>
          </w:tcPr>
          <w:p w:rsidR="008A5D1A" w:rsidRPr="00165114" w:rsidRDefault="009A203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Домашние животные. Усвоение категорий творительного падежа.</w:t>
            </w:r>
          </w:p>
        </w:tc>
        <w:tc>
          <w:tcPr>
            <w:tcW w:w="1950" w:type="dxa"/>
          </w:tcPr>
          <w:p w:rsidR="008A5D1A" w:rsidRPr="00165114" w:rsidRDefault="009A203E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3 неделя февраля</w:t>
            </w:r>
          </w:p>
        </w:tc>
      </w:tr>
      <w:tr w:rsidR="008A5D1A" w:rsidRPr="00165114" w:rsidTr="008A5D1A">
        <w:tc>
          <w:tcPr>
            <w:tcW w:w="675" w:type="dxa"/>
          </w:tcPr>
          <w:p w:rsidR="008A5D1A" w:rsidRPr="00165114" w:rsidRDefault="00422D4D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6946" w:type="dxa"/>
          </w:tcPr>
          <w:p w:rsidR="008A5D1A" w:rsidRPr="00165114" w:rsidRDefault="009A203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Домашние животные и их детеныши</w:t>
            </w:r>
          </w:p>
        </w:tc>
        <w:tc>
          <w:tcPr>
            <w:tcW w:w="1950" w:type="dxa"/>
          </w:tcPr>
          <w:p w:rsidR="008A5D1A" w:rsidRPr="00165114" w:rsidRDefault="009A203E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4 неделя февраля</w:t>
            </w:r>
          </w:p>
        </w:tc>
      </w:tr>
      <w:tr w:rsidR="008A5D1A" w:rsidRPr="00165114" w:rsidTr="008A5D1A">
        <w:tc>
          <w:tcPr>
            <w:tcW w:w="675" w:type="dxa"/>
          </w:tcPr>
          <w:p w:rsidR="008A5D1A" w:rsidRPr="00165114" w:rsidRDefault="00422D4D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6946" w:type="dxa"/>
          </w:tcPr>
          <w:p w:rsidR="008A5D1A" w:rsidRPr="00165114" w:rsidRDefault="009A203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Дикие животные. Употребление в речи предложного падежа.</w:t>
            </w:r>
          </w:p>
        </w:tc>
        <w:tc>
          <w:tcPr>
            <w:tcW w:w="1950" w:type="dxa"/>
          </w:tcPr>
          <w:p w:rsidR="008A5D1A" w:rsidRPr="00165114" w:rsidRDefault="009A203E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1 неделя марта</w:t>
            </w:r>
          </w:p>
        </w:tc>
      </w:tr>
      <w:tr w:rsidR="00F640C7" w:rsidRPr="00165114" w:rsidTr="008A5D1A">
        <w:tc>
          <w:tcPr>
            <w:tcW w:w="675" w:type="dxa"/>
          </w:tcPr>
          <w:p w:rsidR="00F640C7" w:rsidRPr="00165114" w:rsidRDefault="00422D4D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6946" w:type="dxa"/>
          </w:tcPr>
          <w:p w:rsidR="00F640C7" w:rsidRPr="00165114" w:rsidRDefault="009A203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Дикие животные и их детеныши</w:t>
            </w:r>
          </w:p>
        </w:tc>
        <w:tc>
          <w:tcPr>
            <w:tcW w:w="1950" w:type="dxa"/>
          </w:tcPr>
          <w:p w:rsidR="00F640C7" w:rsidRPr="00165114" w:rsidRDefault="009A203E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2 неделя марта</w:t>
            </w:r>
          </w:p>
        </w:tc>
      </w:tr>
      <w:tr w:rsidR="00F640C7" w:rsidRPr="00165114" w:rsidTr="008A5D1A">
        <w:tc>
          <w:tcPr>
            <w:tcW w:w="675" w:type="dxa"/>
          </w:tcPr>
          <w:p w:rsidR="00F640C7" w:rsidRPr="00165114" w:rsidRDefault="00422D4D" w:rsidP="009A2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49-52</w:t>
            </w:r>
          </w:p>
        </w:tc>
        <w:tc>
          <w:tcPr>
            <w:tcW w:w="6946" w:type="dxa"/>
          </w:tcPr>
          <w:p w:rsidR="00F640C7" w:rsidRPr="00165114" w:rsidRDefault="009A203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1950" w:type="dxa"/>
          </w:tcPr>
          <w:p w:rsidR="00F640C7" w:rsidRPr="00165114" w:rsidRDefault="009A203E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3-4 неделя марта</w:t>
            </w:r>
          </w:p>
        </w:tc>
      </w:tr>
      <w:tr w:rsidR="00F640C7" w:rsidRPr="00165114" w:rsidTr="008A5D1A">
        <w:tc>
          <w:tcPr>
            <w:tcW w:w="675" w:type="dxa"/>
          </w:tcPr>
          <w:p w:rsidR="00F640C7" w:rsidRPr="00165114" w:rsidRDefault="00422D4D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6946" w:type="dxa"/>
          </w:tcPr>
          <w:p w:rsidR="00F640C7" w:rsidRPr="00165114" w:rsidRDefault="009A203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Весна. Слоговой анализ слов</w:t>
            </w:r>
          </w:p>
        </w:tc>
        <w:tc>
          <w:tcPr>
            <w:tcW w:w="1950" w:type="dxa"/>
          </w:tcPr>
          <w:p w:rsidR="00F640C7" w:rsidRPr="00165114" w:rsidRDefault="009A203E" w:rsidP="009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1 неделя апреля</w:t>
            </w:r>
          </w:p>
        </w:tc>
      </w:tr>
      <w:tr w:rsidR="00F640C7" w:rsidRPr="00165114" w:rsidTr="008A5D1A">
        <w:tc>
          <w:tcPr>
            <w:tcW w:w="675" w:type="dxa"/>
          </w:tcPr>
          <w:p w:rsidR="00F640C7" w:rsidRPr="00165114" w:rsidRDefault="00422D4D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6946" w:type="dxa"/>
          </w:tcPr>
          <w:p w:rsidR="00F640C7" w:rsidRPr="00165114" w:rsidRDefault="009A203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Дикие птицы. Составление описательного рассказа.</w:t>
            </w:r>
          </w:p>
        </w:tc>
        <w:tc>
          <w:tcPr>
            <w:tcW w:w="1950" w:type="dxa"/>
          </w:tcPr>
          <w:p w:rsidR="00F640C7" w:rsidRPr="00165114" w:rsidRDefault="009A203E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2 неделя апреля</w:t>
            </w:r>
          </w:p>
        </w:tc>
      </w:tr>
      <w:tr w:rsidR="00F640C7" w:rsidRPr="00165114" w:rsidTr="008A5D1A">
        <w:tc>
          <w:tcPr>
            <w:tcW w:w="675" w:type="dxa"/>
          </w:tcPr>
          <w:p w:rsidR="00F640C7" w:rsidRPr="00165114" w:rsidRDefault="00422D4D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6946" w:type="dxa"/>
          </w:tcPr>
          <w:p w:rsidR="00F640C7" w:rsidRPr="00165114" w:rsidRDefault="009A203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Домашние птицы. Составление описательного рассказа.</w:t>
            </w:r>
          </w:p>
        </w:tc>
        <w:tc>
          <w:tcPr>
            <w:tcW w:w="1950" w:type="dxa"/>
          </w:tcPr>
          <w:p w:rsidR="00F640C7" w:rsidRPr="00165114" w:rsidRDefault="009A203E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3 неделя апреля</w:t>
            </w:r>
          </w:p>
        </w:tc>
      </w:tr>
      <w:tr w:rsidR="00F640C7" w:rsidRPr="00165114" w:rsidTr="008A5D1A">
        <w:tc>
          <w:tcPr>
            <w:tcW w:w="675" w:type="dxa"/>
          </w:tcPr>
          <w:p w:rsidR="00F640C7" w:rsidRPr="00165114" w:rsidRDefault="00422D4D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6946" w:type="dxa"/>
          </w:tcPr>
          <w:p w:rsidR="00F640C7" w:rsidRPr="00165114" w:rsidRDefault="009A203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Рыбы. Составление сложных предложений</w:t>
            </w:r>
          </w:p>
        </w:tc>
        <w:tc>
          <w:tcPr>
            <w:tcW w:w="1950" w:type="dxa"/>
          </w:tcPr>
          <w:p w:rsidR="00F640C7" w:rsidRPr="00165114" w:rsidRDefault="009A203E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</w:tr>
      <w:tr w:rsidR="00F640C7" w:rsidRPr="00165114" w:rsidTr="008A5D1A">
        <w:tc>
          <w:tcPr>
            <w:tcW w:w="675" w:type="dxa"/>
          </w:tcPr>
          <w:p w:rsidR="00F640C7" w:rsidRPr="00165114" w:rsidRDefault="00422D4D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6946" w:type="dxa"/>
          </w:tcPr>
          <w:p w:rsidR="00F640C7" w:rsidRPr="00165114" w:rsidRDefault="009A203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Растения. Категории предложного падежа</w:t>
            </w:r>
          </w:p>
        </w:tc>
        <w:tc>
          <w:tcPr>
            <w:tcW w:w="1950" w:type="dxa"/>
          </w:tcPr>
          <w:p w:rsidR="00F640C7" w:rsidRPr="00165114" w:rsidRDefault="009A203E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1 неделя мая</w:t>
            </w:r>
          </w:p>
        </w:tc>
      </w:tr>
      <w:tr w:rsidR="00F640C7" w:rsidRPr="00165114" w:rsidTr="008A5D1A">
        <w:tc>
          <w:tcPr>
            <w:tcW w:w="675" w:type="dxa"/>
          </w:tcPr>
          <w:p w:rsidR="00F640C7" w:rsidRPr="00165114" w:rsidRDefault="00422D4D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6946" w:type="dxa"/>
          </w:tcPr>
          <w:p w:rsidR="00F640C7" w:rsidRPr="00165114" w:rsidRDefault="009A203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Лето.</w:t>
            </w:r>
          </w:p>
        </w:tc>
        <w:tc>
          <w:tcPr>
            <w:tcW w:w="1950" w:type="dxa"/>
          </w:tcPr>
          <w:p w:rsidR="00F640C7" w:rsidRPr="00165114" w:rsidRDefault="009A203E" w:rsidP="00F6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2 неделя мая</w:t>
            </w:r>
          </w:p>
        </w:tc>
      </w:tr>
      <w:tr w:rsidR="00F640C7" w:rsidRPr="00165114" w:rsidTr="008A5D1A">
        <w:tc>
          <w:tcPr>
            <w:tcW w:w="675" w:type="dxa"/>
          </w:tcPr>
          <w:p w:rsidR="00F640C7" w:rsidRPr="00165114" w:rsidRDefault="006F5DE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22D4D">
              <w:rPr>
                <w:rFonts w:ascii="Times New Roman" w:hAnsi="Times New Roman" w:cs="Times New Roman"/>
                <w:sz w:val="24"/>
                <w:szCs w:val="24"/>
              </w:rPr>
              <w:t>5-68</w:t>
            </w:r>
          </w:p>
        </w:tc>
        <w:tc>
          <w:tcPr>
            <w:tcW w:w="6946" w:type="dxa"/>
          </w:tcPr>
          <w:p w:rsidR="00F640C7" w:rsidRPr="00165114" w:rsidRDefault="009A203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До скорой встречи! Обследование устной и письменной речи.</w:t>
            </w:r>
          </w:p>
        </w:tc>
        <w:tc>
          <w:tcPr>
            <w:tcW w:w="1950" w:type="dxa"/>
          </w:tcPr>
          <w:p w:rsidR="00F640C7" w:rsidRPr="00165114" w:rsidRDefault="009A203E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14">
              <w:rPr>
                <w:rFonts w:ascii="Times New Roman" w:hAnsi="Times New Roman" w:cs="Times New Roman"/>
                <w:sz w:val="24"/>
                <w:szCs w:val="24"/>
              </w:rPr>
              <w:t>3-4 неделя мая</w:t>
            </w:r>
          </w:p>
        </w:tc>
      </w:tr>
      <w:tr w:rsidR="00685E20" w:rsidRPr="00165114" w:rsidTr="008A5D1A">
        <w:tc>
          <w:tcPr>
            <w:tcW w:w="675" w:type="dxa"/>
          </w:tcPr>
          <w:p w:rsidR="00685E20" w:rsidRDefault="00685E20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85E20" w:rsidRPr="00685E20" w:rsidRDefault="00685E20" w:rsidP="008A5D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20">
              <w:rPr>
                <w:rFonts w:ascii="Times New Roman" w:hAnsi="Times New Roman" w:cs="Times New Roman"/>
                <w:b/>
                <w:sz w:val="24"/>
                <w:szCs w:val="24"/>
              </w:rPr>
              <w:t>Итого: 68 часов</w:t>
            </w:r>
          </w:p>
        </w:tc>
        <w:tc>
          <w:tcPr>
            <w:tcW w:w="1950" w:type="dxa"/>
          </w:tcPr>
          <w:p w:rsidR="00685E20" w:rsidRPr="00165114" w:rsidRDefault="00685E20" w:rsidP="008A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D1A" w:rsidRPr="00165114" w:rsidRDefault="008A5D1A" w:rsidP="008A5D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1C57" w:rsidRPr="00AC7396" w:rsidRDefault="007B1C57" w:rsidP="007B1C57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C7396">
        <w:rPr>
          <w:rFonts w:ascii="Times New Roman" w:hAnsi="Times New Roman"/>
          <w:b/>
          <w:sz w:val="28"/>
          <w:szCs w:val="28"/>
        </w:rPr>
        <w:t>Учебно – методическое и материально -техническое обеспечение.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6"/>
      </w:tblGrid>
      <w:tr w:rsidR="007B1C57" w:rsidRPr="00242AFC" w:rsidTr="007A130C">
        <w:tc>
          <w:tcPr>
            <w:tcW w:w="8896" w:type="dxa"/>
          </w:tcPr>
          <w:p w:rsidR="007B1C57" w:rsidRPr="00242AFC" w:rsidRDefault="007B1C57" w:rsidP="007A13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2A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Учебно-наглядные пособия</w:t>
            </w:r>
          </w:p>
        </w:tc>
      </w:tr>
      <w:tr w:rsidR="007B1C57" w:rsidRPr="00242AFC" w:rsidTr="007A130C">
        <w:tc>
          <w:tcPr>
            <w:tcW w:w="8896" w:type="dxa"/>
          </w:tcPr>
          <w:p w:rsidR="007B1C57" w:rsidRDefault="007B1C57" w:rsidP="007A13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Демонстрационный дидактический материал</w:t>
            </w:r>
            <w:r w:rsidRPr="00242AFC">
              <w:rPr>
                <w:rFonts w:ascii="Times New Roman" w:eastAsia="Times New Roman" w:hAnsi="Times New Roman" w:cs="Times New Roman"/>
                <w:sz w:val="28"/>
                <w:szCs w:val="28"/>
              </w:rPr>
              <w:t>, 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изучаемым </w:t>
            </w:r>
            <w:r w:rsidRPr="00242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темам </w:t>
            </w:r>
          </w:p>
          <w:p w:rsidR="007B1C57" w:rsidRPr="00242AFC" w:rsidRDefault="007B1C57" w:rsidP="007A13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1C57" w:rsidRPr="00242AFC" w:rsidTr="007A130C">
        <w:tc>
          <w:tcPr>
            <w:tcW w:w="8896" w:type="dxa"/>
          </w:tcPr>
          <w:p w:rsidR="007B1C57" w:rsidRPr="00580AED" w:rsidRDefault="007B1C57" w:rsidP="007A13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Технические средства</w:t>
            </w:r>
            <w:r w:rsidRPr="00580A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7B1C57" w:rsidRDefault="007B1C57" w:rsidP="007A13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  <w:r w:rsidRPr="00242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7B1C57" w:rsidRDefault="007B1C57" w:rsidP="007A13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принтер, </w:t>
            </w:r>
          </w:p>
          <w:p w:rsidR="007B1C57" w:rsidRPr="00242AFC" w:rsidRDefault="007B1C57" w:rsidP="007A13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AFC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аппаратура.</w:t>
            </w:r>
          </w:p>
        </w:tc>
      </w:tr>
      <w:tr w:rsidR="007B1C57" w:rsidRPr="00242AFC" w:rsidTr="007A130C">
        <w:tc>
          <w:tcPr>
            <w:tcW w:w="8896" w:type="dxa"/>
          </w:tcPr>
          <w:p w:rsidR="007B1C57" w:rsidRPr="00580AED" w:rsidRDefault="007B1C57" w:rsidP="007A13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0A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Экранно-звуковые пособия:</w:t>
            </w:r>
          </w:p>
          <w:p w:rsidR="007B1C57" w:rsidRPr="00242AFC" w:rsidRDefault="007B1C57" w:rsidP="007A13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AFC">
              <w:rPr>
                <w:rFonts w:ascii="Times New Roman" w:eastAsia="Times New Roman" w:hAnsi="Times New Roman" w:cs="Times New Roman"/>
                <w:sz w:val="28"/>
                <w:szCs w:val="28"/>
              </w:rPr>
              <w:t>Аудиозаписи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B1C57" w:rsidRPr="00242AFC" w:rsidRDefault="007B1C57" w:rsidP="007A13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Презентации по темам </w:t>
            </w:r>
          </w:p>
        </w:tc>
      </w:tr>
      <w:tr w:rsidR="007B1C57" w:rsidRPr="00242AFC" w:rsidTr="007A130C">
        <w:tc>
          <w:tcPr>
            <w:tcW w:w="8896" w:type="dxa"/>
          </w:tcPr>
          <w:p w:rsidR="007B1C57" w:rsidRDefault="007B1C57" w:rsidP="007A13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0A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Учебно-практическое оборудование:</w:t>
            </w:r>
          </w:p>
          <w:p w:rsidR="007B1C57" w:rsidRPr="00716229" w:rsidRDefault="007B1C57" w:rsidP="007A13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Раздаточный материал, краски </w:t>
            </w:r>
            <w:r w:rsidR="00422D4D" w:rsidRPr="00716229">
              <w:rPr>
                <w:rFonts w:ascii="Times New Roman" w:eastAsia="Times New Roman" w:hAnsi="Times New Roman" w:cs="Times New Roman"/>
                <w:sz w:val="28"/>
                <w:szCs w:val="28"/>
              </w:rPr>
              <w:t>фломастеры</w:t>
            </w:r>
            <w:r w:rsidRPr="00716229">
              <w:rPr>
                <w:rFonts w:ascii="Times New Roman" w:eastAsia="Times New Roman" w:hAnsi="Times New Roman" w:cs="Times New Roman"/>
                <w:sz w:val="28"/>
                <w:szCs w:val="28"/>
              </w:rPr>
              <w:t>, трафареты и др.</w:t>
            </w:r>
          </w:p>
        </w:tc>
      </w:tr>
    </w:tbl>
    <w:p w:rsidR="00422D4D" w:rsidRDefault="00422D4D" w:rsidP="006308A2">
      <w:pPr>
        <w:pStyle w:val="Default"/>
      </w:pPr>
    </w:p>
    <w:p w:rsidR="00422D4D" w:rsidRDefault="00422D4D" w:rsidP="006308A2">
      <w:pPr>
        <w:pStyle w:val="Default"/>
      </w:pPr>
    </w:p>
    <w:p w:rsidR="00422D4D" w:rsidRDefault="00422D4D" w:rsidP="006308A2">
      <w:pPr>
        <w:pStyle w:val="Default"/>
      </w:pPr>
    </w:p>
    <w:p w:rsidR="00B3411A" w:rsidRPr="00422D4D" w:rsidRDefault="00AE5A5E" w:rsidP="00422D4D">
      <w:pPr>
        <w:pStyle w:val="Default"/>
        <w:jc w:val="both"/>
        <w:rPr>
          <w:sz w:val="28"/>
          <w:szCs w:val="28"/>
        </w:rPr>
      </w:pPr>
      <w:r w:rsidRPr="00422D4D">
        <w:rPr>
          <w:sz w:val="28"/>
          <w:szCs w:val="28"/>
        </w:rPr>
        <w:t>Литература.</w:t>
      </w:r>
    </w:p>
    <w:p w:rsidR="00AE5A5E" w:rsidRPr="00422D4D" w:rsidRDefault="00B52E89" w:rsidP="00422D4D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422D4D">
        <w:rPr>
          <w:sz w:val="28"/>
          <w:szCs w:val="28"/>
        </w:rPr>
        <w:t>Аксенова А.К. Сборник диктантов для вспомогательной школы. /АК Аксенова – М: Просвещение, 1968г.</w:t>
      </w:r>
    </w:p>
    <w:p w:rsidR="00B52E89" w:rsidRPr="00422D4D" w:rsidRDefault="00B52E89" w:rsidP="00422D4D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422D4D">
        <w:rPr>
          <w:sz w:val="28"/>
          <w:szCs w:val="28"/>
        </w:rPr>
        <w:t>Ефименкова Л.Н Коррекция устной и письменной речи учащихся начальных классов: книга для логопедов/ ЛН Ефименкова –М: Просвещение,1991.</w:t>
      </w:r>
    </w:p>
    <w:p w:rsidR="00B52E89" w:rsidRPr="00422D4D" w:rsidRDefault="00B52E89" w:rsidP="00422D4D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422D4D">
        <w:rPr>
          <w:sz w:val="28"/>
          <w:szCs w:val="28"/>
        </w:rPr>
        <w:t>Лалаева Р.И Логопедическая работа в коррекционных классах: книга для логопедов / РИ Лалаева-М: Гуманит изд центр «Владос»,1998г.</w:t>
      </w:r>
    </w:p>
    <w:p w:rsidR="00165114" w:rsidRPr="00422D4D" w:rsidRDefault="00165114" w:rsidP="00422D4D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422D4D">
        <w:rPr>
          <w:sz w:val="28"/>
          <w:szCs w:val="28"/>
        </w:rPr>
        <w:t>Фотекова ТА. Тестовая диагностика устной речи младших школьников /ТА Фотекова,-М: АРКТИ, 2000.</w:t>
      </w:r>
    </w:p>
    <w:p w:rsidR="00165114" w:rsidRPr="00422D4D" w:rsidRDefault="00165114" w:rsidP="00422D4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D4D">
        <w:rPr>
          <w:rFonts w:ascii="Times New Roman" w:hAnsi="Times New Roman" w:cs="Times New Roman"/>
          <w:sz w:val="28"/>
          <w:szCs w:val="28"/>
        </w:rPr>
        <w:t xml:space="preserve">Коррекционно-развивающая работа с младшими школьниками в специальных (коррекционных) классах: учебно-методическое пособие (электронное приложение) / сост.: Т.В. Калабух, Е.В. Клейменова. - Новокузнецк: МОУ ДПО НПК, </w:t>
      </w:r>
      <w:smartTag w:uri="urn:schemas-microsoft-com:office:smarttags" w:element="metricconverter">
        <w:smartTagPr>
          <w:attr w:name="ProductID" w:val="2008 г"/>
        </w:smartTagPr>
        <w:r w:rsidRPr="00422D4D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422D4D">
        <w:rPr>
          <w:rFonts w:ascii="Times New Roman" w:hAnsi="Times New Roman" w:cs="Times New Roman"/>
          <w:sz w:val="28"/>
          <w:szCs w:val="28"/>
        </w:rPr>
        <w:t>.</w:t>
      </w:r>
    </w:p>
    <w:p w:rsidR="00685E20" w:rsidRDefault="00165114" w:rsidP="00685E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D4D">
        <w:rPr>
          <w:rFonts w:ascii="Times New Roman" w:hAnsi="Times New Roman" w:cs="Times New Roman"/>
          <w:sz w:val="28"/>
          <w:szCs w:val="28"/>
        </w:rPr>
        <w:t>Шевченко, С.Г. Коррекционно-развивающее обучение : Организационно-педагогические аспекты : метод.пособие для учителей классов коррекционно-развивающего обучения [Текст] / С.Г. Шевченко– М. : ВЛАДОС, 1999. – 136с.</w:t>
      </w:r>
    </w:p>
    <w:p w:rsidR="00685E20" w:rsidRPr="00685E20" w:rsidRDefault="00685E20" w:rsidP="00685E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5E20">
        <w:rPr>
          <w:rFonts w:ascii="Times New Roman" w:eastAsia="Times New Roman" w:hAnsi="Times New Roman" w:cs="Times New Roman"/>
          <w:sz w:val="28"/>
          <w:szCs w:val="28"/>
        </w:rPr>
        <w:t>Е.В. Мазанова. Преодоление нарушения письма. М., 2004</w:t>
      </w:r>
    </w:p>
    <w:p w:rsidR="00685E20" w:rsidRPr="00685E20" w:rsidRDefault="00685E20" w:rsidP="00685E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5E20">
        <w:rPr>
          <w:rFonts w:ascii="Times New Roman" w:eastAsia="Times New Roman" w:hAnsi="Times New Roman" w:cs="Times New Roman"/>
          <w:sz w:val="28"/>
          <w:szCs w:val="28"/>
        </w:rPr>
        <w:t>Е.В. Мазанова. Коррекция дисграфии, обусловленной нарушение языкового анализа и синтеза. М., 2004</w:t>
      </w:r>
    </w:p>
    <w:p w:rsidR="00685E20" w:rsidRPr="00685E20" w:rsidRDefault="00685E20" w:rsidP="00685E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5E20">
        <w:rPr>
          <w:rFonts w:ascii="Times New Roman" w:eastAsia="Times New Roman" w:hAnsi="Times New Roman" w:cs="Times New Roman"/>
          <w:sz w:val="28"/>
          <w:szCs w:val="28"/>
        </w:rPr>
        <w:t>Е.В. Мазанова. Коррекция оптической дисграфии. М., 2004</w:t>
      </w:r>
    </w:p>
    <w:p w:rsidR="00685E20" w:rsidRPr="00685E20" w:rsidRDefault="00685E20" w:rsidP="00685E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5E20">
        <w:rPr>
          <w:rFonts w:ascii="Times New Roman" w:eastAsia="Times New Roman" w:hAnsi="Times New Roman" w:cs="Times New Roman"/>
          <w:sz w:val="28"/>
          <w:szCs w:val="28"/>
        </w:rPr>
        <w:t>И.Н. Садовникова. Нарушения письменной речи и их преодоление у школьников. М, 1995</w:t>
      </w:r>
    </w:p>
    <w:p w:rsidR="00685E20" w:rsidRPr="00685E20" w:rsidRDefault="00685E20" w:rsidP="00685E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5E20">
        <w:rPr>
          <w:rFonts w:ascii="Times New Roman" w:eastAsia="Times New Roman" w:hAnsi="Times New Roman" w:cs="Times New Roman"/>
          <w:sz w:val="28"/>
          <w:szCs w:val="28"/>
        </w:rPr>
        <w:t>Л. Н. Ефименкова, И. Н. Садовникова. Формирование связной речи у детей – олигофренов.</w:t>
      </w:r>
    </w:p>
    <w:p w:rsidR="00685E20" w:rsidRPr="00685E20" w:rsidRDefault="00685E20" w:rsidP="00685E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5E20">
        <w:rPr>
          <w:rFonts w:ascii="Times New Roman" w:eastAsia="Times New Roman" w:hAnsi="Times New Roman" w:cs="Times New Roman"/>
          <w:sz w:val="28"/>
          <w:szCs w:val="28"/>
        </w:rPr>
        <w:t>М. И. Оморокова, Л.Д. Бокарева. Сюжетные картины по развитию речи. М., 1990</w:t>
      </w:r>
    </w:p>
    <w:p w:rsidR="00685E20" w:rsidRPr="00685E20" w:rsidRDefault="00685E20" w:rsidP="00685E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5E20">
        <w:rPr>
          <w:rFonts w:ascii="Times New Roman" w:eastAsia="Times New Roman" w:hAnsi="Times New Roman" w:cs="Times New Roman"/>
          <w:sz w:val="28"/>
          <w:szCs w:val="28"/>
        </w:rPr>
        <w:t>А.В.Ястребова. Коррекция недостатков речи у учащихся общеобразовательных школ (III этап). М., 1997</w:t>
      </w:r>
    </w:p>
    <w:p w:rsidR="00685E20" w:rsidRPr="00090C96" w:rsidRDefault="00685E20" w:rsidP="00685E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5E20" w:rsidRDefault="00685E20" w:rsidP="00685E20">
      <w:pPr>
        <w:pStyle w:val="a3"/>
        <w:spacing w:after="0" w:line="240" w:lineRule="auto"/>
        <w:ind w:left="644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E7FD9">
        <w:rPr>
          <w:rFonts w:ascii="Times New Roman" w:hAnsi="Times New Roman" w:cs="Times New Roman"/>
          <w:b/>
          <w:sz w:val="28"/>
          <w:szCs w:val="28"/>
          <w:lang w:eastAsia="en-US"/>
        </w:rPr>
        <w:t>Планируемые результаты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изучения</w:t>
      </w:r>
    </w:p>
    <w:p w:rsidR="00685E20" w:rsidRPr="00EE7FD9" w:rsidRDefault="00685E20" w:rsidP="00685E2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E7FD9">
        <w:rPr>
          <w:rFonts w:ascii="Times New Roman" w:hAnsi="Times New Roman" w:cs="Times New Roman"/>
          <w:sz w:val="28"/>
          <w:szCs w:val="28"/>
          <w:lang w:eastAsia="en-US"/>
        </w:rPr>
        <w:t>Развитие речевого слуха- различение, опознование и распознование на слух звуков речи;</w:t>
      </w:r>
    </w:p>
    <w:p w:rsidR="00685E20" w:rsidRDefault="00685E20" w:rsidP="00685E2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E7FD9">
        <w:rPr>
          <w:rFonts w:ascii="Times New Roman" w:hAnsi="Times New Roman" w:cs="Times New Roman"/>
          <w:sz w:val="28"/>
          <w:szCs w:val="28"/>
          <w:lang w:eastAsia="en-US"/>
        </w:rPr>
        <w:t>Овладение элементарными навыками звуко-слогового анализа и синтеза;</w:t>
      </w:r>
    </w:p>
    <w:p w:rsidR="00685E20" w:rsidRDefault="00685E20" w:rsidP="00685E2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Формирование правильного звукопроизношения;</w:t>
      </w:r>
    </w:p>
    <w:p w:rsidR="00685E20" w:rsidRDefault="00685E20" w:rsidP="00685E2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Умение правильно использовать поставленные звуки;</w:t>
      </w:r>
    </w:p>
    <w:p w:rsidR="00685E20" w:rsidRPr="00EE7FD9" w:rsidRDefault="00685E20" w:rsidP="00685E2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Развитие умения контролировать  собственную речь.</w:t>
      </w:r>
    </w:p>
    <w:p w:rsidR="00165114" w:rsidRPr="00165114" w:rsidRDefault="00165114" w:rsidP="00685E20">
      <w:pPr>
        <w:pStyle w:val="Default"/>
      </w:pPr>
    </w:p>
    <w:sectPr w:rsidR="00165114" w:rsidRPr="00165114" w:rsidSect="00A16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8DA" w:rsidRDefault="002028DA" w:rsidP="006F396D">
      <w:pPr>
        <w:spacing w:after="0" w:line="240" w:lineRule="auto"/>
      </w:pPr>
      <w:r>
        <w:separator/>
      </w:r>
    </w:p>
  </w:endnote>
  <w:endnote w:type="continuationSeparator" w:id="1">
    <w:p w:rsidR="002028DA" w:rsidRDefault="002028DA" w:rsidP="006F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A38" w:rsidRDefault="007E0A3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016"/>
      <w:docPartObj>
        <w:docPartGallery w:val="Page Numbers (Bottom of Page)"/>
        <w:docPartUnique/>
      </w:docPartObj>
    </w:sdtPr>
    <w:sdtContent>
      <w:p w:rsidR="007E0A38" w:rsidRDefault="003B3591">
        <w:pPr>
          <w:pStyle w:val="a7"/>
          <w:jc w:val="right"/>
        </w:pPr>
        <w:fldSimple w:instr=" PAGE   \* MERGEFORMAT ">
          <w:r w:rsidR="00685E20">
            <w:rPr>
              <w:noProof/>
            </w:rPr>
            <w:t>7</w:t>
          </w:r>
        </w:fldSimple>
      </w:p>
    </w:sdtContent>
  </w:sdt>
  <w:p w:rsidR="007E0A38" w:rsidRDefault="007E0A3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A38" w:rsidRDefault="007E0A3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8DA" w:rsidRDefault="002028DA" w:rsidP="006F396D">
      <w:pPr>
        <w:spacing w:after="0" w:line="240" w:lineRule="auto"/>
      </w:pPr>
      <w:r>
        <w:separator/>
      </w:r>
    </w:p>
  </w:footnote>
  <w:footnote w:type="continuationSeparator" w:id="1">
    <w:p w:rsidR="002028DA" w:rsidRDefault="002028DA" w:rsidP="006F3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A38" w:rsidRDefault="007E0A3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A38" w:rsidRDefault="007E0A3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A38" w:rsidRDefault="007E0A3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3C1958"/>
    <w:multiLevelType w:val="hybridMultilevel"/>
    <w:tmpl w:val="034606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29112E"/>
    <w:multiLevelType w:val="hybridMultilevel"/>
    <w:tmpl w:val="6D723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FD2"/>
    <w:multiLevelType w:val="hybridMultilevel"/>
    <w:tmpl w:val="05F61C50"/>
    <w:lvl w:ilvl="0" w:tplc="B58EC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497EE4"/>
    <w:multiLevelType w:val="hybridMultilevel"/>
    <w:tmpl w:val="B004FC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1DD345B"/>
    <w:multiLevelType w:val="multilevel"/>
    <w:tmpl w:val="C65416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3C653AB"/>
    <w:multiLevelType w:val="hybridMultilevel"/>
    <w:tmpl w:val="38E28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162909"/>
    <w:multiLevelType w:val="hybridMultilevel"/>
    <w:tmpl w:val="4D3EC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1B42"/>
    <w:rsid w:val="00006AA9"/>
    <w:rsid w:val="000C1877"/>
    <w:rsid w:val="00116E81"/>
    <w:rsid w:val="0012562F"/>
    <w:rsid w:val="00165114"/>
    <w:rsid w:val="00197908"/>
    <w:rsid w:val="001E1F7E"/>
    <w:rsid w:val="002028DA"/>
    <w:rsid w:val="002333BE"/>
    <w:rsid w:val="00244C75"/>
    <w:rsid w:val="00261B1C"/>
    <w:rsid w:val="002A5CC3"/>
    <w:rsid w:val="00367D04"/>
    <w:rsid w:val="003B09F8"/>
    <w:rsid w:val="003B3591"/>
    <w:rsid w:val="0040644C"/>
    <w:rsid w:val="004119D9"/>
    <w:rsid w:val="00422D4D"/>
    <w:rsid w:val="00526562"/>
    <w:rsid w:val="005A509B"/>
    <w:rsid w:val="005C5F6A"/>
    <w:rsid w:val="00623FEB"/>
    <w:rsid w:val="006308A2"/>
    <w:rsid w:val="00636570"/>
    <w:rsid w:val="0066273E"/>
    <w:rsid w:val="0066332A"/>
    <w:rsid w:val="00685E20"/>
    <w:rsid w:val="006A2988"/>
    <w:rsid w:val="006A2A02"/>
    <w:rsid w:val="006F396D"/>
    <w:rsid w:val="006F5DEE"/>
    <w:rsid w:val="00740384"/>
    <w:rsid w:val="007B1C57"/>
    <w:rsid w:val="007B46DA"/>
    <w:rsid w:val="007C7EFE"/>
    <w:rsid w:val="007D5C5B"/>
    <w:rsid w:val="007E0A38"/>
    <w:rsid w:val="0082376B"/>
    <w:rsid w:val="00862239"/>
    <w:rsid w:val="008A5D1A"/>
    <w:rsid w:val="008E5C3F"/>
    <w:rsid w:val="00907254"/>
    <w:rsid w:val="00913D3E"/>
    <w:rsid w:val="00941B42"/>
    <w:rsid w:val="009A203E"/>
    <w:rsid w:val="00A16809"/>
    <w:rsid w:val="00A5635B"/>
    <w:rsid w:val="00AE5A5E"/>
    <w:rsid w:val="00AF61EC"/>
    <w:rsid w:val="00B3370E"/>
    <w:rsid w:val="00B3411A"/>
    <w:rsid w:val="00B52E89"/>
    <w:rsid w:val="00CA548E"/>
    <w:rsid w:val="00CF309A"/>
    <w:rsid w:val="00D02E8F"/>
    <w:rsid w:val="00D12116"/>
    <w:rsid w:val="00D21C0E"/>
    <w:rsid w:val="00D3101F"/>
    <w:rsid w:val="00E06F88"/>
    <w:rsid w:val="00E70925"/>
    <w:rsid w:val="00E915DC"/>
    <w:rsid w:val="00E94069"/>
    <w:rsid w:val="00EC0610"/>
    <w:rsid w:val="00EF3040"/>
    <w:rsid w:val="00F640C7"/>
    <w:rsid w:val="00FC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809"/>
  </w:style>
  <w:style w:type="paragraph" w:styleId="1">
    <w:name w:val="heading 1"/>
    <w:basedOn w:val="a"/>
    <w:next w:val="a"/>
    <w:link w:val="10"/>
    <w:uiPriority w:val="9"/>
    <w:qFormat/>
    <w:rsid w:val="00941B4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B4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Default">
    <w:name w:val="Default"/>
    <w:rsid w:val="00941B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8A5D1A"/>
    <w:pPr>
      <w:ind w:left="720"/>
      <w:contextualSpacing/>
    </w:pPr>
  </w:style>
  <w:style w:type="table" w:styleId="a4">
    <w:name w:val="Table Grid"/>
    <w:basedOn w:val="a1"/>
    <w:uiPriority w:val="59"/>
    <w:rsid w:val="008A5D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F3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396D"/>
  </w:style>
  <w:style w:type="paragraph" w:styleId="a7">
    <w:name w:val="footer"/>
    <w:basedOn w:val="a"/>
    <w:link w:val="a8"/>
    <w:uiPriority w:val="99"/>
    <w:unhideWhenUsed/>
    <w:rsid w:val="006F3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39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3000</Words>
  <Characters>17101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2020-09-08T07:28:00Z</cp:lastPrinted>
  <dcterms:created xsi:type="dcterms:W3CDTF">2020-08-17T03:22:00Z</dcterms:created>
  <dcterms:modified xsi:type="dcterms:W3CDTF">2020-09-08T07:30:00Z</dcterms:modified>
</cp:coreProperties>
</file>