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A91D53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A91D53" w:rsidRPr="00A91D53" w:rsidTr="0051042B">
        <w:tc>
          <w:tcPr>
            <w:tcW w:w="4361" w:type="dxa"/>
            <w:shd w:val="clear" w:color="auto" w:fill="auto"/>
          </w:tcPr>
          <w:p w:rsidR="008B1429" w:rsidRPr="00A91D53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D53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012C6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C63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012C6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C63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012C6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C63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A91D5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2C63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A91D53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D53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A91D53" w:rsidRPr="00AD2C8D" w:rsidRDefault="00AD2C8D" w:rsidP="00AD2C8D">
      <w:pPr>
        <w:pStyle w:val="ConsPlusNormal"/>
        <w:jc w:val="center"/>
        <w:rPr>
          <w:b/>
          <w:caps/>
        </w:rPr>
      </w:pPr>
      <w:r w:rsidRPr="00AD2C8D">
        <w:rPr>
          <w:b/>
          <w:caps/>
        </w:rPr>
        <w:t>электромонтера по ремонту и обслуживанию электрооборудования</w:t>
      </w:r>
    </w:p>
    <w:p w:rsidR="00221CA2" w:rsidRPr="00A91D53" w:rsidRDefault="00221CA2" w:rsidP="00A91D53">
      <w:pPr>
        <w:pStyle w:val="ConsPlusNormal"/>
        <w:jc w:val="center"/>
        <w:rPr>
          <w:b/>
        </w:rPr>
      </w:pPr>
    </w:p>
    <w:p w:rsidR="00785E46" w:rsidRPr="00785E46" w:rsidRDefault="00785E46" w:rsidP="00785E46">
      <w:pPr>
        <w:pStyle w:val="ConsPlusNormal"/>
        <w:jc w:val="center"/>
        <w:outlineLvl w:val="0"/>
      </w:pPr>
      <w:r w:rsidRPr="00785E46">
        <w:t>1. Общие положения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AD2C8D" w:rsidRPr="00AD2C8D" w:rsidRDefault="00AD2C8D" w:rsidP="00EF6E73">
      <w:pPr>
        <w:pStyle w:val="ConsPlusNormal"/>
        <w:ind w:firstLine="709"/>
        <w:jc w:val="both"/>
      </w:pPr>
      <w:bookmarkStart w:id="0" w:name="_GoBack"/>
      <w:r w:rsidRPr="00AD2C8D">
        <w:t>1.1. Электромонтер по ремонту и обслуживанию электрооборудования 2-го (3, 4, 5, 6, 7, 8) разряда (далее - Работник) относится к категории рабочих.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 xml:space="preserve">1.2. Настоящая должностная инструкция определяет должностные обязанности, права, ответственность, условия работы, взаимоотношения (связи по должности) Работника, критерии оценки его деловых качеств и результатов работы при выполнении работ по специальности и непосредственно на рабочем месте в </w:t>
      </w:r>
      <w:r w:rsidRPr="00537125">
        <w:t>муниципально</w:t>
      </w:r>
      <w:r>
        <w:t>м</w:t>
      </w:r>
      <w:r w:rsidRPr="00537125">
        <w:t xml:space="preserve"> автономно</w:t>
      </w:r>
      <w:r>
        <w:t>м</w:t>
      </w:r>
      <w:r w:rsidRPr="00537125">
        <w:t xml:space="preserve"> общеобразовательно</w:t>
      </w:r>
      <w:r>
        <w:t>м</w:t>
      </w:r>
      <w:r w:rsidRPr="00537125">
        <w:t xml:space="preserve"> учреждени</w:t>
      </w:r>
      <w:r>
        <w:t>и</w:t>
      </w:r>
      <w:r w:rsidRPr="00537125">
        <w:t xml:space="preserve"> «Средняя общеобразовательная школа №46» (МАОУ «СОШ №46»)</w:t>
      </w:r>
      <w:r w:rsidRPr="00AD2C8D">
        <w:t xml:space="preserve"> (далее - Работодатель).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1.3. Работник назначается на должность и освобождается от должности приказом Работодателя в установленном действующим трудовым законодательством Российской Федерации порядке.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 xml:space="preserve">1.4. Работник подчиняется непосредственно </w:t>
      </w:r>
      <w:r>
        <w:t xml:space="preserve">директору </w:t>
      </w:r>
      <w:r w:rsidRPr="00221CA2">
        <w:t>МАОУ «СОШ №46»</w:t>
      </w:r>
      <w:r w:rsidRPr="00AD2C8D">
        <w:t>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 Работник должен знать: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 разряд: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1.5.1. Устройство и принцип работы электродвигателей, генераторов, трансформаторов, коммутационной и пускорегулирующей аппаратуры, аккумуляторов и электроприборов.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1.5.2. Основные виды электротехнических материалов, их свойства и назначение.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1.5.3. Правила и способы монтажа и ремонта электрооборудования в объеме выполняемой работы.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1.5.4. Наименование, назначение и правила пользования применяемым рабочим и контрольно-измерительным инструментом и основные сведения о производстве и организации рабочего места.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1.5.5. Приемы и способы замены, сращивания и пайки проводов низкого напряжения.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1.5.6. Правила оказания первой помощи при поражении электрическим током.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1.5.7. Правила техники безопасности при обслуживании электроустановок в объеме квалификационной группы II.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1.5.8. Приемы и последовательность производства такелажных работ.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Примеры работ: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 Арматура осветительная: выключатели, штепсельные розетки, патроны и т.п. - установка с подключением в сеть.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 Вводы и выводы кабелей - проверка сопротивления изоляции мегомметром.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3. Детали простые - спиральные пружины, скобы, перемычки, наконечники и контакты - изготовление и установка.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4. Иллюминация - установка.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5. Кабели и провода - разделка концов, опрессовка и пайка наконечников.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6. Конструкции из стали и других металлов под электроприборы - изготовление и установка.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 xml:space="preserve">7. Контакторы, реле, контроллеры, командоаппараты - проверка и подтяжка креплений, зачистка и опиловка контактов, их замена и смазывание, замена дугогасящих </w:t>
      </w:r>
      <w:r w:rsidRPr="00AD2C8D">
        <w:lastRenderedPageBreak/>
        <w:t>устройств.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8. Приборы электрические бытовые: плиты, утюги и т.п. - разборка, ремонт и сборка.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9. Провода и тросы (воздушные) - монтаж, демонтаж, ремонт и замена.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10. Трансформаторы сварочные - разборка, несложный ремонт, сборка, установка клеммного щитка.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11. Цоколи электроламп - пайка концов.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12. Щитки и коробки распределительные - смена и установка предохранителей и рубильников.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13. Щиты силовой или осветительной сети с простой схемой (до восьми групп) - изготовление и установка.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14. Электродвигатели и генераторы - частичная разборка, очистка и продувка сжатым воздухом, смазывание, замена щеток.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15. Электроды заземляющие - установка и забивка.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(3 разряд: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1.5.1. Основы электротехники.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1.5.2. Сведения о постоянном и переменном токе в объеме выполняемой работы.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1.5.3. Принцип действия и устройство обслуживаемых электродвигателей, генераторов, аппаратуры распределительных устройств, электросетей и электроприборов, масляных выключателей, предохранителей, контакторов, аккумуляторов, контроллеров, ртутных и кремниевых выпрямителей и другой электроаппаратуры и электроприборов.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1.5.4. Конструкцию и назначение пусковых и регулирующих устройств.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1.5.5. Приемы и способы замены, сращивания и пайки проводов высокого напряжения.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1.5.6. Безопасные приемы работ, последовательность разборки, ремонта и монтажа электрооборудования.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1.5.7. Обозначения выводов обмоток электрических машин.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1.5.8. Припои и флюсы.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1.5.9. Проводниковые и электроизоляционные материалы и их основные характеристики и классификацию.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1.5.10. Устройство и назначение простого и средней сложности контрольно-измерительного инструмента и приспособлений.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1.5.11. Способы замера электрических величин.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1.5.12. Приемы нахождения и устранения неисправностей в электросетях.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1.5.13. Правила прокладки кабелей в помещениях, под землей и на подвесных тросах.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1.5.14. Правила техники безопасности в объеме квалификационной группы III.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Примеры работ: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 Амперметры и вольтметры электромагнитной и магнитоэлектрической систем - проверка в специальных условиях.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 Аппаратура пускорегулирующая: реостаты, магнитные пускатели, пусковые ящики и т.п. - разборка, ремонт и сборка с зачисткой подгоревших контактов, щеток или смена их.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3. Аппаратура пусковая магнитных станций прокатных станов - разборка, ремонт и сборка.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4. Аппараты тормозные и конечные выключатели - ремонт и установка.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5. Воронки, концевые муфты - разделка и монтаж на кабеле.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6. Выпрямители селеновые - проверка и ремонт.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7. Гирлянды из электроламп - изготовление при параллельном и последовательном включении.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8. Детали сложной конфигурации для электроаппаратуры: фиксаторы, рубильники, пальцы и ящики сопротивления - изготовление.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9. Кабели - проверка состояния изоляции мегомметром.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10. Контроллеры станций управления буровой установки - проверка, ремонт, сборка и установка.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lastRenderedPageBreak/>
        <w:t>11. Краны портальные, контейнерные перегружатели - разборка, ремонт, сборка контакторов, командоаппаратов, реле, рубильников, выключателей.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12. Погрузчики специальные, трюмные, вилочные и складские машины - разборка, ремонт и сборка контроллеров, контакторов, выключателей, пусковых сопротивлений, приборов освещения и сигнализации.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13. Подшипники скольжения электродвигателей - смена, заливка.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14. Потенциометры электронные автоматики регулирования температуры прокалочных печей и сушильного оборудования - монтаж, ремонт с заменой.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15. Приборы автоматического измерения температуры и давления - устранение простых неисправностей, замена датчиков.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16. Провода кабелей электропитания - подводка к станку в газовой трубе.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17. Реле промежуточного авторегулятора - проверка и замена.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18. Реклама световая - монтаж.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19. Рубильник, разъединители - регулирование контактов на одновременное включение и отключение.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20. Центрифуга - ревизия с чисткой тарелок.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21. Щиты силовой или осветительной сети со сложной схемой (более восьми групп) - изготовление и установка.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22. Электродвигатели асинхронные с фазовым ротором мощностью до 500 кВт - разборка и сборка.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23. Электродвигатели короткозамкнутые мощностью до 1000 кВт - разборка и сборка.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24. Электродвигатели взрывобезопасного исполнения мощностью до 50 кВт - разборка, ремонт и сборка.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25. Электроинструмент - разборка, ремонт и сборка.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26. Якоря, магнитные катушки, щеткодержатели электромашин - ремонт и замена.)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(4 разряд: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1.5.1. Основы электроники.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1.5.2. Устройство различных типов электродвигателей постоянного и переменного тока, защитных и измерительных приборов, коммутационной аппаратуры.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1.5.3. Наиболее рациональные способы проверки, ремонта, сборки, установки и обслуживания электродвигателей и электроаппаратуры, способы защиты их от перенапряжений.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1.5.4. Назначение релейной защиты; принцип действия и схемы максимально-токовой защиты.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1.5.5. Выбор сечений проводов, плавких вставок и аппаратов защиты в зависимости от токовой нагрузки.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1.5.6. Устройство и принцип работы полупроводниковых и других выпрямителей.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1.5.7. Технические требования к исполнению электрических проводок всех типов.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1.5.8. Номенклатуру, свойства и взаимозаменяемость применяемых при ремонте электроизоляционных и проводимых материалов.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1.5.9. Методы проведения регулировочно-сдаточных работ и сдача электрооборудования с пускорегулирующей аппаратурой после ремонта.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1.5.10. Основные электрические нормы настройки обслуживаемого оборудования, методы проверки и измерения их.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1.5.11. Принцип действия оборудования, источников питания.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1.5.12. Устройство, назначение и условия применения сложного контрольно-измерительного инструмента.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1.5.13. Конструкцию универсальных и специальных приспособлений.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1.5.14. Правила техники безопасности в объеме квалификационной группы IV.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Примеры работ: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 Блокировки электромагнитные и электромеханические - ремонт и регулирование.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 xml:space="preserve">2. Выключатели масляные - ремонт с изготовлением и заменой контактов, </w:t>
      </w:r>
      <w:r w:rsidRPr="00AD2C8D">
        <w:lastRenderedPageBreak/>
        <w:t>регулированием на одновременное включение трех фаз и проверкой плоскости контактов.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3. Командоаппараты, исполнительные механизмы, датчики температуры - проверка, ремонт и наладка.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4. Командоаппараты управления подъемными столами прокатных станов - проверка и ремонт.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5. Краны портальные, контейнерные перегружатели - текущий ремонт, регулирование и испытание электрооборудования.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6. Линии электропитания высокого напряжения - проверка под напряжением.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7. Перегружатели пневматические - техническое обслуживание, текущий ремонт приводов и пускорегулирующей аппаратуры, проверка и регулирование.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8. Подшипники скользящие электродвигателей всех мощностей - шабрение.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9. Потенциометры электронные автоматические регулирования температуры сушильных и прокалочных печей - ремонт и наладка.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10. Реле времени - проверка и устранение неисправностей в электромагнитном проводе.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11. Селеновые выпрямители - ремонт с заменой шайб, изготовление перемычек с регулированием и наладкой.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12. Темнители - ремонт с изготовлением концевых выключателей, заменой щеток и микровыключателей.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13. Цепи вторичной коммутации - проверка индукторов.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14. Щиты распределительные высоковольтные - монтаж с установкой арматуры.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15. Электродвигатели асинхронные мощностью свыше 500 кВт и короткозамкнутые мощностью свыше 1000 кВт - разборка, сборка с установлением повреждений.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16. Электродвигатели взрывобезопасного исполнения мощностью свыше 50 кВт - разборка, ремонт и сборка.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17. Электроколонки крановые питающие - разборка, ремонт, сборка и регулирование.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18. Электрофильтры - проверка, ремонт и установка.)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(5 разряд: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1.5.1. Основы телемеханики.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1.5.2. Устройство и электрические схемы различных электрических машин, электроаппаратов, электроприборов измерения и автоматического регулирования.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1.5.3. Общие сведения о назначении и основных требованиях к максимальной токовой защите.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1.5.4. Методы проведения испытания электрооборудования и кабельных сетей.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1.5.5. Схемы электродвигателей и другого обслуживаемого электрооборудования.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1.5.6. Устройство реле различных систем и способы его проверки и наладки.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1.5.7. Приемы работ и последовательность операций по разборке, сборке, ремонту и наладке электрических машин больших мощностей, сложного электрооборудования.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1.5.8. Правила испытания защитных средств, применяемых в электрических установках.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1.5.9. Порядок организации безопасного ведения работ в электроустановках, надзора и обслуживания работающего электрооборудования.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1.5.10. Построение геометрических кривых, необходимых для пользования применяемыми при ремонте приборами.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1.5.11. Принцип работы преобразователей, установок высокой частоты с машинными и ламповыми генераторами.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1.5.12. Расчет потребности в статических конденсаторах для повышения косинуса фи.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1.5.13. Способы центровки и балансировки электродвигателей.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1.5.14. Назначение и виды высокочастотных защит.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1.5.15. Правила настройки и регулирования контрольно-измерительных инструментов, правила техники безопасности в объеме квалификационной группы IV.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Примеры работ: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 Автоматические устройства башен тушения коксохимических заводов - ремонт и наладка электросхемы.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 Выключатели масляные высоковольтные - капитальный ремонт.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3. Кабель высокого напряжения - нахождение повреждения, вырезка поврежденного участка и монтаж вставки.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4. Контакторы, магнитные контроллеры, путевые выключатели - ремонт и регулирование.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5. Оборудование и аппаратура распределительных устройств высокого напряжения - ремонт и монтаж.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6. Ограничители грузоподъемности магнитоэлектрические - проверка, наладка и регулирование.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7. Панели управления и магнитные станции высоковольтных электродвигателей прокатных станов - проверка и ремонт.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8. Панели управления многократного волочения со сложной схемой автоматического пуска пяти барабанов одной кнопкой с помощью реле времени - ремонт и наладка.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9. Погрузчики, пневмоперегружатели вагонные, складские, трюмные и другие специальные машины - капитальный ремонт и регулирование электрооборудования в полном объеме.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10. Потенциометры, сельсиновые датчики с передачами - ремонт с изготовлением деталей.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11. Приборы радиоизотопные - монтаж и наладка.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12. Пульты управления операторского освещения - ремонт и монтаж.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13. Реле максимальное, фотореле - проверка, ремонт и регулирование.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14. Роторы электродвигателей - балансировка, выявление и устранение вибрации.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15. Спредеры автоматические - определение неисправности, ремонт, монтаж, демонтаж.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16. Схемы автоматики рольгангов, упоров, перекидки клапанов воздухонагревателей мартеновских печей - ремонт и наладка.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17. Электросистемы механизмов загрузки доменных печей - полный ремонт и наладка.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18. Элементы счетных схем специальных систем управления длины раската, телемеханических устройств на агрегатах металлургических заводов - ремонт, монтаж и наладка.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19. Электродвигатели высоковольтные - капитальный ремонт, сборка, установка и центровка.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20. Электроприводы многодвигательные с магнитными станциями и сложными схемами автоматики и блокировки - проверка и ремонт.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21. Электрочасовые станции всех систем - средний и капитальный ремонт.)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(6 разряд: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Требуется среднее специальное образование.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1.5.1. Конструкцию, электрические схемы, способы и правила проверки на точность различных электрических машин, электроаппаратов, электроприборов любой мощности и напряжения и автоматических линий.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1.5.2. Схемы телеуправления и автоматического регулирования и способы их наладки.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1.5.3. Устройство и конструкцию сложных реле и приборов электронной системы.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1.5.4. Правила обслуживания игнитронных сварочных аппаратов с электроникой, ультразвуковых, электроимпульсных и электронных установок.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1.5.5. Методы комплексных испытаний электромашин, электроаппаратов и электроприборов.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1.5.6. Правила составления электрических схем и другой технической документации на электрооборудование в сети электропитания.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1.5.7. Электрические схемы первичной и вторичной коммутации распределительных устройств.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1.5.8. Принцип действия защит с высокочастотной блокировкой.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1.5.9. Схемы стабилизаторов напряжения, полупроводниковых, селеновых выпрямителей и телеметрического управления оперативным освещением и пультов оперативного управления.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1.5.10. Правила техники безопасности в объеме квалификационной группы IV.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Примеры работ: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 Аппаратура автоматическая дозировочная для жидких компонентов с электронным реле и терморегуляторами - проверка, ремонт и наладка электросхемы.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 Генераторы постоянного тока - капитальный ремонт, регулирование и наладка.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3. Краны портальные, контейнерные перегружатели - капитальный ремонт электрооборудования.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4. Коллекторы машин постоянного тока - сборка, изготовление шаблонов и доводка пластин коллектора вручную.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5. Линии автоматические металлорежущих станков - сложный ремонт и наладка электросхемы.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6. Линии поточные с многодвигательными, синхронизированными и автоматизированными приводами - ремонт и наладка.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7. Машины электросварочные шовные, многоточечные - ремонт и наладка.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8. Печи электроплавильные и закалочные установки высокочастотные - проверка, устранение неисправностей и наладка.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9. Приборы и аппараты электронной системы - ремонт и наладка схемы.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10. Реле электронной башни тушения коксохимических заводов - ремонт, установка и наладка.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11. Рентгеноаппараты - проверка, устранение дефектов и наладка.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12. Системы тиристорного управления - наладка.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13. Спредеры, грузоподъемные электромагниты - капитальный ремонт, регулирование и наладка электрооборудования.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14. Схемы сложные электрические с применением электроники и фотоэлементов - проверка, ремонт и наладка.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15. Схемы электрические автоматического дистанционного управления - проверка, ремонт и наладка.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16. Электроприводы со сложными схемами управления - дистиллиграфирование режимов работы.)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(7 разряд: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Требуется среднее профессиональное образование.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1.5.1. Основы промышленной электроники и телемеханики.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1.5.2. Конструкцию, электрические схемы, способы и правила проверки на точность обслуживаемых электрических машин, электроаппаратов.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1.5.3. Схемы телесигнализации, телеизмерения и способы их наладки.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1.5.4. Схемы электроприборов любой мощности и напряжения, автоматических линий.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1.5.5. Схемы телеуправления, автоматического регулирования и способы их наладки.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1.5.6. Устройство и правила ремонта, наладки и эксплуатации аппаратуры релейной защиты, автоматики и цепей вторичной коммутации.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1.5.7. Назначение и схемы блокировочных устройств.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1.5.8. Основные принципы построения систем управления на базе микропроцессорной техники.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1.5.9. Функциональные и структурные схемы программируемых контроллеров, мини- и микро-ПЭВМ, монокристаллических ПЭВМ.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1.5.10. Конструкцию микропроцессорных устройств.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1.5.11. Основы программирования и принцип действия автоматизированного электропривода.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1.5.12. Способы введения технологических и тестовых программ.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1.5.13. Методику настройки систем устройств и приборов преобразовательной техники с целью получения заданных статических и динамических характеристик.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1.5.14. Методы первичной и вторичной коммутации сложных распределительных устройств.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1.5.15. Особо сложные схемы силовой и осветительной сети.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1.5.16. Устройство, принцип работы и правила ремонта обслуживаемых сварочных установок.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1.5.17. Правила, методы и порядок производства работ.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1.5.18. Технические характеристики и конструкцию эксплуатируемого электрического 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1.5.19. Правила наладки и ремонта сложных электроприборов и электроаппаратов, ртутных выпрямителей.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1.5.20. Принцип работы преобразователей.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1.5.21. Правила настройки и регулирования применяемых контрольно-измерительных приборов.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1.5.22. Правила выполнения работ во взрывоопасных, пожароопасных и других сложных условиях.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1.5.23. Организацию комплекса работ по ремонту и выявлению неисправностей обслуживаемого 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1.5.24. Правила оформления технической документации.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Примеры работ: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 Автоматические выключатели - ремонт, наладка.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 Выключатели вакуумные высоковольтные - капитальный ремонт и наладка устройств управления выключателями.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3. Высоковольтные конденсационные сварочные установки - наладка, ремонт и обслуживание.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4. Высокочастотные контактные сварочные установки - наладка, ремонт и обслуживание.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5. Комплекс средств телемеханики - проверка, наладка и ремонт.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6. Лазерные, сварочные установки - наладка, ремонт и регулирование.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7. Сварочные агрегаты с микропроцессорной системой управления и частотным регулированием - обслуживание, ремонт.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8. Силовая часть электрооборудования преобразователей частоты, тиристорных устройств возбуждения синхронных генераторов и двигателей, тиристорных преобразователей различных типов - капитальный ремонт, снятие характеристик полупроводниковых элементов.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9. Системы водоохлаждения статических преобразователей частоты - ремонт.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10. Схемы индукционных генераторов - наладка, ремонт и регулирование.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11. Фильтрокомпенсирующие установки - ремонт.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12. Электроприводы с преобразователями частоты - ремонт, обслуживание.)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(8 разряд: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Требуется среднее профессиональное образование.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1.5.1. Конструкцию, способы настройки реверсивных, рекуперативных преобразователей.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1.5.2. Схемы устройств, узлов и блоков комплекса телемеханики.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1.5.3. Методы комплексной проверки устройств телемеханики.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1.5.4. Методику выявления и устранения неисправностей устройств телемеханики.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1.5.5. Принцип работы полупроводниковых интегральных и логических элементов.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1.5.6. Конструкцию, объем и способы ремонта электрических машин, электроаппаратов и приборов различной мощности, напряжением свыше 35 кВ.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1.5.7. Методику проведения наладочных работ и испытаний при введении в эксплуатацию сложного экспериментального 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1.5.8. Правила обслуживания, схему и устройство генератора высокой частоты, генератора импульсных напряжений, логических и интегральных элементов, схемы проверки тиристорных блоков и модулей.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1.5.9. Правила применения контрольно-измерительной и диагностической аппаратуры на базе электронных схем.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1.5.10. Основы электроники и микропроцессорной техники.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1.5.11. Инструкции по ремонту, наладке, проверке и эксплуатации сложной аппаратуры релейной защиты и автоматики, содержащей интегральные микросхемы.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1.5.12. Методы определения и выявления неисправностей в устройствах, выполненных на базе интегральных микросхем.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1.5.13. Методы работы со сложной электронной измерительной аппаратурой.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1.5.14. Конструкцию, способы и правила проверки испытательных установок, схем, стендов и приборов для измерения электрических параметров.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1.5.15. Способы устранения основных неисправностей 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1.5.16. Методику настройки систем управления устройств и приборов преобразовательной техники с целью получения заданных характеристик.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1.5.17. Методы анализа, систематизации отказов работы обслуживаемого оборудования и разработки рекомендаций по повышению его надежности.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1.5.18. Конструктивные особенности и принцип работы технологических установок со сложной системой автоматического регулирования технологических процессов с помощью ПЭВМ и микропроцессорной техники.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1.5.19. Принципиальные схемы программируемых контроллеров, микро- и мини-ПЭВМ.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1.5.20. Правила организации комплекса работ по наладке и выявлению неисправностей устройств и систем контроля и управления.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1.5.21. Методы автоматического регулирования электропривода.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Примеры работ: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1. Высокочастотные каналы автоматики - поиск и устранение неисправностей, проведение измерений.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 Генераторы высокочастотные мощностью 60 кВт и выше - испытание.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3. Инверторные сварочные установки - наладка, ремонт и обслуживание.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4. Оптический тракт лазерных установок - ремонт, настройка и обслуживание.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5. Реверсивные, рекуперативные преобразователи кранового оборудования и системы возбуждения синхронных электродвигателей - ремонт, проверка, наладка, настройка.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6. Схемы экспериментальных измерительных устройств и комплексов - монтаж, наладка, ремонт.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7. Устройства комплекса телемеханики - комплексная проверка в режиме телеизмерения, телесигнализации и телеуправления с использованием сложных измерительных приборов.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8. Электрические устройства с программным обеспечением - ремонт и обслуживание.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9. Электронные схемы - ремонт и обслуживание с использованием средств вычислительной техники.)</w:t>
      </w:r>
    </w:p>
    <w:bookmarkEnd w:id="0"/>
    <w:p w:rsidR="00AD2C8D" w:rsidRPr="00AD2C8D" w:rsidRDefault="00AD2C8D" w:rsidP="00AD2C8D">
      <w:pPr>
        <w:pStyle w:val="ConsPlusNormal"/>
        <w:jc w:val="both"/>
      </w:pPr>
    </w:p>
    <w:p w:rsidR="00AD2C8D" w:rsidRPr="00AD2C8D" w:rsidRDefault="00AD2C8D" w:rsidP="00AD2C8D">
      <w:pPr>
        <w:pStyle w:val="ConsPlusNormal"/>
        <w:jc w:val="center"/>
        <w:outlineLvl w:val="0"/>
      </w:pPr>
      <w:r w:rsidRPr="00AD2C8D">
        <w:t>2. Должностные обязанности</w:t>
      </w:r>
    </w:p>
    <w:p w:rsidR="00AD2C8D" w:rsidRPr="00AD2C8D" w:rsidRDefault="00AD2C8D" w:rsidP="00AD2C8D">
      <w:pPr>
        <w:pStyle w:val="ConsPlusNormal"/>
        <w:jc w:val="both"/>
      </w:pP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Работник обязан добросовестно исполнять следующие должностные обязанности: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 разряд: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2.1. Выполнение отдельных несложных работ по ремонту и обслуживанию электрооборудования под руководством электромонтера более высокой квалификации.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2.2. Монтаж и ремонт распределительных коробок, клеммников, предохранительных щитков и осветительной арматуры.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2.3. Очистка и продувка сжатым воздухом электрооборудования с частичной разборкой, промывкой и протиркой деталей.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2.4. Чистка контактов и контактных поверхностей.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2.5. Разделка, сращивание, изоляция и пайка проводов напряжением до 1000 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2.6. Прокладка установочных проводов и кабелей.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2.7. Обслуживание и ремонт солнечных и ветровых энергоустановок мощностью до 50 кВт.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2.8. Выполнение простых слесарных, монтажных и плотничных работ при ремонте электрооборудования.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2.9. Подключение и отключение электрооборудования и выполнение простейших измерений. Работа пневмо- и электроинструментом.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2.10. Выполнение такелажных работ с применением простых грузоподъемных средств и кранов, управляемых с пола.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2.11. Проверка и измерение мегомметром сопротивления изоляции распределительных сетей статоров и роторов электродвигателей, обмоток трансформаторов, вводов и выводов кабелей.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(3 разряд: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2.1. Выполнение несложных работ на ведомственных электростанциях, трансформаторных электроподстанциях с полным их отключением от напряжения оперативных переключений в электросетях, ревизией трансформаторов, выключателей, разъединителей и приводов к ним без разборки конструктивных элементов.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2.2. Регулирование нагрузки электрооборудования, установленного на обслуживаемом участке.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2.3. Ремонт, зарядка и установка взрывобезопасной арматуры.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2.4. Разделка, сращивание, изоляция и пайка проводов напряжением свыше 1000 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2.5. Обслуживание и ремонт солнечных и ветровых энергоустановок мощностью свыше 50 кВт.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2.6. Участие в ремонте, осмотрах и техническом обслуживании электрооборудования с выполнением работ по разборке, сборке, наладке и обслуживанию электрических приборов, электромагнитных, магнитоэлектрических и электродинамических систем.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2.7. Ремонт трансформаторов, переключателей, реостатов, постов управления, магнитных пускателей, контакторов и другой несложной аппаратуры.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2.8. Выполнение отдельных сложных ремонтных работ под руководством электромонтеров более высокой квалификации.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2.9. Выполнение такелажных операций с применением кранов и других грузоподъемных машин.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2.10. Участие в прокладке кабельных трасс и проводки.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2.11. Заряд аккумуляторных батарей.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2.12. Окраска наружных частей приборов и 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2.13. Реконструкция электрооборудования.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2.14. Обработка по чертежу изоляционных материалов: текстолита, гетинакса, фибры и т.п.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2.15. Проверка маркировки простых монтажных и принципиальных схем.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2.16. Выявление и устранение отказов, неисправностей и повреждений электрооборудования с простыми схемами включения.)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(4 разряд: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2.1. Разборка, капитальный ремонт электрооборудования любого назначения, всех типов и габаритов под руководством электромонтера более высокой квалификации.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2.2. Регулирование и проверка аппаратуры и приборов электроприводов после ремонта.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2.3. Ремонт усилителей, приборов световой и звуковой сигнализации, контроллеров, постов управления, магнитных станций.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2.4. Обслуживание силовых и осветительных электроустановок со сложными схемами включения.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2.5. Выполнение работ на ведомственных электростанциях, трансформаторных электроподстанциях с полным их отключением от напряжения.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2.6. Выполнение оперативных переключений в электросетях с ревизией трансформаторов, выключателей, разъединителей и приводов к ним с разборкой конструктивных элементов.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2.7. Проверка, монтаж и ремонт схем люминесцентного освещения.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2.8. Размотка, разделка, дозировка, прокладка кабеля, монтаж вводных устройств и соединительных муфт, концевые заделки в кабельных линиях напряжением до 35 кВ.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2.9. Определение мест повреждения кабелей, измерение сопротивления заземления, потенциалов на оболочке кабеля.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2.10. Выявление и устранение отказов и неисправностей электрооборудования со схемами включения средней сложности.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2.11. Пайка мягкими и твердыми припоями.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2.12. Выполнение работ по чертежам и схемам.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2.13. Подбор пусковых сопротивлений для электродвигателей.)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(5 разряд: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2.1. Разборка, капитальный ремонт, сборка, установка и центровка высоковольтных электрических машин и электроаппаратов различных типов и систем с напряжением до 15 кВ.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2.2. Наладка схем и устранение дефектов в сложных устройствах средств защиты и приборах автоматики и телемеханики.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2.3. Обслуживание силовых и осветительных установок с особо сложными схемами включения электрооборудования и схем машин и агрегатов, связанных в поточную линию, а также оборудования с автоматическим регулированием технологического процесса.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2.4. Монтаж и ремонт кабельных сетей напряжением свыше 35 кВ с монтажом вводных устройств и соединительных муфт.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2.5. Ремонт, монтаж, установка и наладка ртутных выпрямителей и высокочастотных установок мощностью свыше 1000 кВт.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2.6. Монтаж, ремонт, наладка и обслуживание устройств автоматического регулирования режимов работы доменных, сталеплавильных печей, прокатных станов, блокировочных, сигнализационных, управляющих устройств туннельных печей, систем диспетчерского автоматизированного управления, поточно-транспортных технологических линий, сварочного оборудования с электронными схемами управления, агрегатов электрооборудования и станков с системами электромашинного управления, с обратными связями по току и напряжению.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2.7. Ремонт сложного электрооборудования сушильных и вакуумных печей, уникальных автоматов максимального тока и автоматических лент.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2.8. Балансировка роторов электрических машин, выявление и устранение вибрации.)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(6 разряд: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2.1. Разборка, капитальный ремонт, сборка, установка и центровка высоковольтных электрических машин и электроаппаратов различных типов и систем напряжением свыше 15 до 25 кВ.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2.2. Обслуживание производственных участков или цехов с особо сложными схемами первичной и вторичной коммутации и дистанционного управления.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2.3. Наладка, ремонт и регулирование ответственных, особо сложных, экспериментальных схем технологического оборудования, сложных электрических схем автоматических линий, а также ответственных и экспериментальных электрических машин, электроаппаратов, электроприборов и электрических схем уникального и прецизионного металлообрабатывающего 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2.4. Обслуживание, наладка и регулирование электрических самопишущих и электронных приборов.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2.5. Обслуживание и наладка игнитронных сварочных аппаратов с электроникой, ультразвуковых, электронных, электроимпульсных установок, особо сложных дистанционных защит, устройств автоматического включения резерва, а также сложных схем с применением полупроводниковых установок на транзисторных и логических элементах.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2.6. Проверка классов точности измерительных трансформаторов.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2.7. Выполнение работ по ремонту, монтажу и демонтажу кабельных линий в специальных трубопроводах, заполненных маслом или газом под давлением.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2.8. Сложные эпоксидные концевые разделки в высоковольтных кабельных сетях, а также монтаж соединительных муфт между медными и алюминиевыми кабелями.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2.9. Комплексные испытания электродвигателей, электроаппаратов и трансформаторов различных мощностей после капитального ремонта.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2.10. Подготовка отремонтированного электрооборудования к сдаче в эксплуатацию.)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(7 разряд: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2.1. Разборка, капитальный ремонт, сборка, установка и центровка высоковольтных электрических машин и электроаппаратов различных типов и систем напряжением свыше 25 до 35 кВ.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2.2. Обслуживание силовых и осветительных установок с особо сложными схемами включения.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2.3. Ремонт, монтаж, наладка и обслуживание высоковольтных конденсаторных сварочных установок, высокочастотных контактных и шовных сварочных установок с электронными схемами управления.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2.4. Ремонт и наладка технологических сварочных установок.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2.5. Техническое обслуживание новых и опытных образцов электрооборудования и электроаппаратов различных типов и систем напряжением до 220 кВ.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2.6. Испытания повышенным напряжением высоковольтных электродвигателей и машин постоянного тока, испытания повышенным выпрямленным напряжением с определением утечки токов силовых кабелей, снятие круговых диаграмм переключающих устройств трансформаторов, измерение емкости и тангенса угла диэлектрических потерь тока и потерь холостого хода, измерение коэффициента трансформации, напряжения короткого замыкания, сопротивления постоянного тока обмоток силовых трансформаторов и маслонаполненных реакторов.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2.7. Испытания разрядников, измерительных трансформаторов, коммутационных аппаратов.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2.8. Техническое обслуживание аппаратуры, применяемой при испытаниях и измерениях, подготовка рабочих мест для проведения испытаний и измерений.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2.9. Наладка, ремонт и регулирование сложных экспериментальных схем технологического 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2.10. Обслуживание, наладка и регулирование электрических самопишущих и электронных приборов.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2.11. Наладка сложных защит, устройств автоматического включения резерва.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2.12. Наладка, регулирование, устранение неисправностей, сдача в эксплуатацию аппаратов, приборов и систем управления механизмами и узлами технологического оборудования на базе микропроцессорной техники с выполнением ремонтно-восстановительных работ элементов этих систем, программируемых контроллеров, монокристаллических ПЭВМ, систем контроля за работой технологического персонала при выполнении транспортно-технологических операций с радиационно-опасными грузами.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2.13. Диагностика управляемых систем оборудования транспортно-технологической цепочки переработки радиоактивных материалов.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2.14. Комплексная наладка и регулирование электрооборудования, агрегатов и станков, тиристорных преобразователей и двигателей с обратными связями по току, напряжению и скорости.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2.15. Ремонт, испытание и регулирование аналоговых и цифровых электроприборов постоянного тока и тиристорных преобразователей электроприводов.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2.16. Наладка, ремонт, обслуживание грузовых лифтов с электронным управлением, двигателей с частотным управлением.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2.17. Разборка, капитальный ремонт, сборка и обслуживание высокочастотных электронных преобразователей.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2.18. Наладка и проверка устройств телеуправления, телесигнализации и телеизмерения, мнемосхемы, командоаппаратов и сигнальной аппаратуры.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2.19. Анализ, систематизация отказов в работе технологического оборудования и разработка рекомендаций для их устранения.)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(8 разряд: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2.1. Разборка, капитальный ремонт, сборка, установка и центровка высоковольтных электрических машин и электроаппаратов различных типов и систем напряжением свыше 35 кВ.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2.2. Наладка схем, устранение дефектов, техническое обслуживание особо сложных схем защит, автоматики, телемеханики.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2.3. Комплексные испытания уникального электрооборудования различной мощности.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2.4. Выявление и устранение неисправностей устройств комплекса средств телемеханики.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2.5. Комплексная проверка работы схем устройств телемеханики. Разработка схем на интегральных и логических элементах для проверки устройств, узлов и блоков комплекса средств телемеханики.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2.6. Ремонт, проверка, наладка и настройка особо сложных дистанционных защит, электронных полупроводниковых схем защиты и управления приводами кранового оборудования, проведение измерений в высокочастотных каналах аппаратуры электроавтоматики.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2.7. Наладка оборудования и устранение неисправностей в особо сложных экспериментальных схемах технологического оборудования с использованием вычислительной техники, а также наладка программируемых электронных устройств.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2.8. Обслуживание и ремонт электронных схем инверторных сварочных источников.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2.9. Настройка и обслуживание оптического тракта технологических сварочных установок.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2.10. Ремонт особо сложных схем первичной и вторичной коммутации с дистанционным управлением с применением полупроводниковых схем на транзисторных и логических элементах.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2.11. Комплексное технологическое обслуживание, наладка, ремонт, проверка, испытание, монтаж и сдача в эксплуатацию сложных систем управления и контроля за работой оборудования технологических механизмов, обеспечивающих транспортно-технологические операции с радиационно-опасными грузами, диагностика с помощью пакета тестовых программ с применением средств вычислительной техники.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2.12. Составление тестов и корректировка технологических программ с применением средств вычислительной техники.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2.13. Выполнение особо сложных работ по испытаниям и наладке преобразовательного 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2.14. Испытание тиристорных блоков от постоянного источника тока.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2.15. Проверка и настройка схем, содержащих логические и интегральные элементы.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2.16. Эксплуатационное обслуживание и обеспечение работы элементов систем контроля и управления, работающих с применением электронных устройств на базе микропроцессоров.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2.17. Обслуживание технологических защит блочного исполнения на базе интегральных микросхем.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2.18. Ремонт и наладка сложных устройств релейной защиты и автоматики, выполненных на базе микропроцессорных интегральных схем, проверочных комплексных устройств и проверочных автоматических установок.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2.19. Сложное испытание высокочастотных установок с применением стандартной аппаратуры (осциллограф, волномер, звуковой генератор и др.).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2.20. Управление комплексом испытательного оборудования.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2.21. Монтаж, наладка, регулирование и сдача в эксплуатацию сложных систем управления, оборудования на базе микропроцессорной техники с выполнением всех видов ремонтно-восстановительных работ элементов этих систем.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2.22. Участие в разработке нестандартного испытательного оборудования, монтаж блоков и проверка их на работоспособность.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2.23. Выполнение работ по ремонту и наладке новых малосерийных образцов аппаратуры.)</w:t>
      </w:r>
    </w:p>
    <w:p w:rsidR="00AD2C8D" w:rsidRPr="00AD2C8D" w:rsidRDefault="00AD2C8D" w:rsidP="00AD2C8D">
      <w:pPr>
        <w:pStyle w:val="ConsPlusNormal"/>
        <w:jc w:val="both"/>
      </w:pPr>
    </w:p>
    <w:p w:rsidR="00AD2C8D" w:rsidRPr="00AD2C8D" w:rsidRDefault="00AD2C8D" w:rsidP="00AD2C8D">
      <w:pPr>
        <w:pStyle w:val="ConsPlusNormal"/>
        <w:jc w:val="center"/>
        <w:outlineLvl w:val="0"/>
      </w:pPr>
      <w:r w:rsidRPr="00AD2C8D">
        <w:t>3. Права</w:t>
      </w:r>
    </w:p>
    <w:p w:rsidR="00AD2C8D" w:rsidRPr="00AD2C8D" w:rsidRDefault="00AD2C8D" w:rsidP="00AD2C8D">
      <w:pPr>
        <w:pStyle w:val="ConsPlusNormal"/>
        <w:jc w:val="both"/>
      </w:pPr>
    </w:p>
    <w:p w:rsidR="00AD2C8D" w:rsidRPr="00AD2C8D" w:rsidRDefault="00AD2C8D" w:rsidP="00AD2C8D">
      <w:pPr>
        <w:pStyle w:val="ConsPlusNormal"/>
        <w:ind w:firstLine="709"/>
        <w:jc w:val="both"/>
      </w:pPr>
      <w:r w:rsidRPr="00AD2C8D">
        <w:t>Работник имеет право на:</w:t>
      </w:r>
    </w:p>
    <w:p w:rsidR="00AD2C8D" w:rsidRPr="00AD2C8D" w:rsidRDefault="00AD2C8D" w:rsidP="00AD2C8D">
      <w:pPr>
        <w:pStyle w:val="ConsPlusNormal"/>
        <w:ind w:firstLine="709"/>
        <w:jc w:val="both"/>
      </w:pPr>
      <w:r w:rsidRPr="00AD2C8D">
        <w:t>3.1. Получение материалов и документов, относящихся к своей деятельности.</w:t>
      </w:r>
    </w:p>
    <w:p w:rsidR="00AD2C8D" w:rsidRPr="00AD2C8D" w:rsidRDefault="00AD2C8D" w:rsidP="00AD2C8D">
      <w:pPr>
        <w:pStyle w:val="ConsPlusNormal"/>
        <w:ind w:firstLine="709"/>
        <w:jc w:val="both"/>
      </w:pPr>
      <w:r w:rsidRPr="00AD2C8D">
        <w:t>3.2. Взаимодействие с другими подразделениями Работодателя для решения оперативных вопросов своей профессиональной деятельности.</w:t>
      </w:r>
    </w:p>
    <w:p w:rsidR="00AD2C8D" w:rsidRPr="00AD2C8D" w:rsidRDefault="00AD2C8D" w:rsidP="00AD2C8D">
      <w:pPr>
        <w:pStyle w:val="ConsPlusNormal"/>
        <w:ind w:firstLine="709"/>
        <w:jc w:val="both"/>
      </w:pPr>
      <w:r w:rsidRPr="00AD2C8D">
        <w:t>3.3. Требовать от Работодателя оказания содействия в исполнении своих обязанностей.</w:t>
      </w:r>
    </w:p>
    <w:p w:rsidR="00AD2C8D" w:rsidRPr="00AD2C8D" w:rsidRDefault="00AD2C8D" w:rsidP="00AD2C8D">
      <w:pPr>
        <w:pStyle w:val="ConsPlusNormal"/>
        <w:ind w:firstLine="709"/>
        <w:jc w:val="both"/>
      </w:pPr>
      <w:r w:rsidRPr="00AD2C8D">
        <w:t>3.4. Знакомиться с проектами решений Работодателя, касающимися деятельности Работника.</w:t>
      </w:r>
    </w:p>
    <w:p w:rsidR="00AD2C8D" w:rsidRPr="00AD2C8D" w:rsidRDefault="00AD2C8D" w:rsidP="00AD2C8D">
      <w:pPr>
        <w:pStyle w:val="ConsPlusNormal"/>
        <w:ind w:firstLine="709"/>
        <w:jc w:val="both"/>
      </w:pPr>
      <w:r w:rsidRPr="00AD2C8D">
        <w:t>3.5. Вносить предложения Работодателю по вопросам своей деятельности.</w:t>
      </w:r>
    </w:p>
    <w:p w:rsidR="00AD2C8D" w:rsidRPr="00AD2C8D" w:rsidRDefault="00AD2C8D" w:rsidP="00AD2C8D">
      <w:pPr>
        <w:pStyle w:val="ConsPlusNormal"/>
        <w:ind w:firstLine="540"/>
        <w:jc w:val="both"/>
      </w:pPr>
    </w:p>
    <w:p w:rsidR="00AD2C8D" w:rsidRPr="00AD2C8D" w:rsidRDefault="00AD2C8D" w:rsidP="00AD2C8D">
      <w:pPr>
        <w:pStyle w:val="ConsPlusNormal"/>
        <w:jc w:val="center"/>
        <w:outlineLvl w:val="0"/>
      </w:pPr>
      <w:r w:rsidRPr="00AD2C8D">
        <w:t>4. Ответственность</w:t>
      </w:r>
    </w:p>
    <w:p w:rsidR="00AD2C8D" w:rsidRPr="00AD2C8D" w:rsidRDefault="00AD2C8D" w:rsidP="00AD2C8D">
      <w:pPr>
        <w:pStyle w:val="ConsPlusNormal"/>
        <w:jc w:val="both"/>
      </w:pPr>
    </w:p>
    <w:p w:rsidR="00AD2C8D" w:rsidRPr="00AD2C8D" w:rsidRDefault="00AD2C8D" w:rsidP="00AD2C8D">
      <w:pPr>
        <w:pStyle w:val="ConsPlusNormal"/>
        <w:ind w:firstLine="709"/>
        <w:jc w:val="both"/>
      </w:pPr>
      <w:r w:rsidRPr="00AD2C8D">
        <w:t>Работник несет ответственность за:</w:t>
      </w:r>
    </w:p>
    <w:p w:rsidR="00AD2C8D" w:rsidRPr="00AD2C8D" w:rsidRDefault="00AD2C8D" w:rsidP="00AD2C8D">
      <w:pPr>
        <w:pStyle w:val="ConsPlusNormal"/>
        <w:ind w:firstLine="709"/>
        <w:jc w:val="both"/>
      </w:pPr>
      <w:r w:rsidRPr="00AD2C8D">
        <w:t>4.1. Невыполнение своих должностных обязанностей.</w:t>
      </w:r>
    </w:p>
    <w:p w:rsidR="00AD2C8D" w:rsidRPr="00AD2C8D" w:rsidRDefault="00AD2C8D" w:rsidP="00AD2C8D">
      <w:pPr>
        <w:pStyle w:val="ConsPlusNormal"/>
        <w:ind w:firstLine="709"/>
        <w:jc w:val="both"/>
      </w:pPr>
      <w:r w:rsidRPr="00AD2C8D">
        <w:t>4.2. Недостоверную информацию о состоянии выполнения работы.</w:t>
      </w:r>
    </w:p>
    <w:p w:rsidR="00AD2C8D" w:rsidRPr="00AD2C8D" w:rsidRDefault="00AD2C8D" w:rsidP="00AD2C8D">
      <w:pPr>
        <w:pStyle w:val="ConsPlusNormal"/>
        <w:ind w:firstLine="709"/>
        <w:jc w:val="both"/>
      </w:pPr>
      <w:r w:rsidRPr="00AD2C8D">
        <w:t>4.3. Невыполнение приказов, распоряжений и поручений Работодателя.</w:t>
      </w:r>
    </w:p>
    <w:p w:rsidR="00AD2C8D" w:rsidRPr="00AD2C8D" w:rsidRDefault="00AD2C8D" w:rsidP="00AD2C8D">
      <w:pPr>
        <w:pStyle w:val="ConsPlusNormal"/>
        <w:ind w:firstLine="709"/>
        <w:jc w:val="both"/>
      </w:pPr>
      <w:r w:rsidRPr="00AD2C8D">
        <w:t>4.4. Нарушение правил техники безопасности и инструкции по охране труда, непринятие мер по пресечению выявленных нарушений правил техники безопасности, противопожарных и других правил, создающих угрозу деятельности Работодателя и его работникам.</w:t>
      </w:r>
    </w:p>
    <w:p w:rsidR="00AD2C8D" w:rsidRPr="00AD2C8D" w:rsidRDefault="00AD2C8D" w:rsidP="00AD2C8D">
      <w:pPr>
        <w:pStyle w:val="ConsPlusNormal"/>
        <w:ind w:firstLine="709"/>
        <w:jc w:val="both"/>
      </w:pPr>
      <w:r w:rsidRPr="00AD2C8D">
        <w:t>4.5. Несоблюдение трудовой дисциплины.</w:t>
      </w:r>
    </w:p>
    <w:p w:rsidR="00AD2C8D" w:rsidRPr="00AD2C8D" w:rsidRDefault="00AD2C8D" w:rsidP="00AD2C8D">
      <w:pPr>
        <w:pStyle w:val="ConsPlusNormal"/>
        <w:jc w:val="both"/>
      </w:pPr>
    </w:p>
    <w:p w:rsidR="00AD2C8D" w:rsidRPr="00AD2C8D" w:rsidRDefault="00AD2C8D" w:rsidP="00AD2C8D">
      <w:pPr>
        <w:pStyle w:val="ConsPlusNormal"/>
        <w:jc w:val="center"/>
        <w:outlineLvl w:val="0"/>
      </w:pPr>
      <w:r w:rsidRPr="00AD2C8D">
        <w:t>5. Условия работы</w:t>
      </w:r>
    </w:p>
    <w:p w:rsidR="00AD2C8D" w:rsidRPr="00AD2C8D" w:rsidRDefault="00AD2C8D" w:rsidP="00AD2C8D">
      <w:pPr>
        <w:pStyle w:val="ConsPlusNormal"/>
        <w:jc w:val="both"/>
      </w:pP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5.1. Режим работы Работника определяется в соответствии с правилами внутреннего трудового распорядка, установленными у Работодателя.</w:t>
      </w:r>
    </w:p>
    <w:p w:rsidR="00AD2C8D" w:rsidRPr="00AD2C8D" w:rsidRDefault="00AD2C8D" w:rsidP="00EF6E73">
      <w:pPr>
        <w:pStyle w:val="ConsPlusNormal"/>
        <w:ind w:firstLine="709"/>
        <w:jc w:val="both"/>
      </w:pPr>
      <w:r w:rsidRPr="00AD2C8D">
        <w:t>5.2. В связи с производственной необходимостью Работник обязан выезжать в служебные командировки (в т.ч. местного значения).</w:t>
      </w:r>
    </w:p>
    <w:p w:rsidR="00AD2C8D" w:rsidRPr="00AD2C8D" w:rsidRDefault="00AD2C8D" w:rsidP="00AD2C8D">
      <w:pPr>
        <w:pStyle w:val="ConsPlusNormal"/>
        <w:ind w:firstLine="540"/>
        <w:jc w:val="both"/>
      </w:pPr>
    </w:p>
    <w:p w:rsidR="00AD2C8D" w:rsidRPr="00AD2C8D" w:rsidRDefault="00EF6E73" w:rsidP="00AD2C8D">
      <w:pPr>
        <w:pStyle w:val="ConsPlusNormal"/>
        <w:jc w:val="center"/>
        <w:outlineLvl w:val="0"/>
      </w:pPr>
      <w:r>
        <w:t>6</w:t>
      </w:r>
      <w:r w:rsidR="00AD2C8D" w:rsidRPr="00AD2C8D">
        <w:t>. Заключительные положения</w:t>
      </w:r>
    </w:p>
    <w:p w:rsidR="00AD2C8D" w:rsidRPr="00AD2C8D" w:rsidRDefault="00AD2C8D" w:rsidP="00AD2C8D">
      <w:pPr>
        <w:pStyle w:val="ConsPlusNormal"/>
        <w:ind w:firstLine="540"/>
        <w:jc w:val="both"/>
      </w:pPr>
    </w:p>
    <w:p w:rsidR="00AD2C8D" w:rsidRPr="00AD2C8D" w:rsidRDefault="00EF6E73" w:rsidP="00EF6E73">
      <w:pPr>
        <w:pStyle w:val="ConsPlusNormal"/>
        <w:ind w:firstLine="709"/>
        <w:jc w:val="both"/>
      </w:pPr>
      <w:r>
        <w:t>6</w:t>
      </w:r>
      <w:r w:rsidR="00AD2C8D" w:rsidRPr="00AD2C8D">
        <w:t xml:space="preserve">.1. Настоящая инструкция разработана на основании норм Трудового </w:t>
      </w:r>
      <w:hyperlink r:id="rId7" w:tooltip="&quot;Трудовой кодекс Российской Федерации&quot; от 30.12.2001 N 197-ФЗ (ред. от 29.09.2025) {КонсультантПлюс}">
        <w:r w:rsidR="00AD2C8D" w:rsidRPr="00AD2C8D">
          <w:t>кодекса</w:t>
        </w:r>
      </w:hyperlink>
      <w:r w:rsidR="00AD2C8D" w:rsidRPr="00AD2C8D">
        <w:t xml:space="preserve"> Российской Федерации, положений Постановления Госкомтруда СССР, Секретариата ВЦСПС от 31.01.1985 N 31/3-30 "Об утверждении "Общих положений Единого тарифно-квалификационного справочника работ и профессий рабочих народного хозяйства СССР"; </w:t>
      </w:r>
      <w:hyperlink r:id="rId8" w:tooltip="Постановление Госкомтруда СССР, Секретариата ВЦСПС от 31.01.1985 N 31/3-30 (ред. от 09.04.2018) &quot;Об утверждении &quot;Общих положений Единого тарифно-квалификационного справочника работ и профессий рабочих народного хозяйства СССР&quot;; раздела &quot;Профессии рабочих, общи">
        <w:r w:rsidR="00AD2C8D" w:rsidRPr="00AD2C8D">
          <w:t>раздела</w:t>
        </w:r>
      </w:hyperlink>
      <w:r w:rsidR="00AD2C8D" w:rsidRPr="00AD2C8D">
        <w:t xml:space="preserve"> "Профессии рабочих, общие для всех отраслей народного хозяйства" Единого тарифно-квалификационного справочника работ и профессий рабочих, выпуск 1".</w:t>
      </w:r>
    </w:p>
    <w:p w:rsidR="00BD5000" w:rsidRPr="00A91D53" w:rsidRDefault="008B534D" w:rsidP="00EF6E73">
      <w:pPr>
        <w:pStyle w:val="ConsPlusNormal"/>
        <w:ind w:firstLine="709"/>
        <w:jc w:val="both"/>
      </w:pPr>
      <w:r>
        <w:t>6</w:t>
      </w:r>
      <w:r w:rsidR="00857B24" w:rsidRPr="00A91D53">
        <w:t>.2</w:t>
      </w:r>
      <w:r w:rsidR="00A91D53">
        <w:t>.</w:t>
      </w:r>
      <w:r w:rsidR="00BD5000" w:rsidRPr="00A91D53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6E73" w:rsidRPr="00A91D53" w:rsidRDefault="00EF6E73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A91D53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53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A91D53" w:rsidSect="003D44ED"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4D2" w:rsidRDefault="002244D2" w:rsidP="005A5371">
      <w:pPr>
        <w:spacing w:after="0" w:line="240" w:lineRule="auto"/>
      </w:pPr>
      <w:r>
        <w:separator/>
      </w:r>
    </w:p>
  </w:endnote>
  <w:endnote w:type="continuationSeparator" w:id="1">
    <w:p w:rsidR="002244D2" w:rsidRDefault="002244D2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4D2" w:rsidRDefault="002244D2" w:rsidP="005A5371">
      <w:pPr>
        <w:spacing w:after="0" w:line="240" w:lineRule="auto"/>
      </w:pPr>
      <w:r>
        <w:separator/>
      </w:r>
    </w:p>
  </w:footnote>
  <w:footnote w:type="continuationSeparator" w:id="1">
    <w:p w:rsidR="002244D2" w:rsidRDefault="002244D2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7B3008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012C63">
          <w:rPr>
            <w:noProof/>
          </w:rPr>
          <w:t>2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12C63"/>
    <w:rsid w:val="00037B73"/>
    <w:rsid w:val="00070F28"/>
    <w:rsid w:val="00127890"/>
    <w:rsid w:val="00140CCE"/>
    <w:rsid w:val="00170F01"/>
    <w:rsid w:val="001D7F07"/>
    <w:rsid w:val="00221CA2"/>
    <w:rsid w:val="002244D2"/>
    <w:rsid w:val="002901E3"/>
    <w:rsid w:val="002E458E"/>
    <w:rsid w:val="003A51F6"/>
    <w:rsid w:val="003B25E6"/>
    <w:rsid w:val="003D44ED"/>
    <w:rsid w:val="003F2B71"/>
    <w:rsid w:val="00427F4A"/>
    <w:rsid w:val="00470535"/>
    <w:rsid w:val="004901BF"/>
    <w:rsid w:val="00517B09"/>
    <w:rsid w:val="00537125"/>
    <w:rsid w:val="005A5371"/>
    <w:rsid w:val="00647CD1"/>
    <w:rsid w:val="006B56C7"/>
    <w:rsid w:val="00773320"/>
    <w:rsid w:val="00785E46"/>
    <w:rsid w:val="007B3008"/>
    <w:rsid w:val="007C5722"/>
    <w:rsid w:val="0082074A"/>
    <w:rsid w:val="00825498"/>
    <w:rsid w:val="0085592D"/>
    <w:rsid w:val="00857B24"/>
    <w:rsid w:val="008A6150"/>
    <w:rsid w:val="008B1429"/>
    <w:rsid w:val="008B534D"/>
    <w:rsid w:val="00915814"/>
    <w:rsid w:val="00955FBD"/>
    <w:rsid w:val="00965418"/>
    <w:rsid w:val="009A1110"/>
    <w:rsid w:val="009E232E"/>
    <w:rsid w:val="00A91D53"/>
    <w:rsid w:val="00AC7E0A"/>
    <w:rsid w:val="00AD2C8D"/>
    <w:rsid w:val="00B85B90"/>
    <w:rsid w:val="00BD5000"/>
    <w:rsid w:val="00CF79FC"/>
    <w:rsid w:val="00E65588"/>
    <w:rsid w:val="00E846B1"/>
    <w:rsid w:val="00EF6E73"/>
    <w:rsid w:val="00F31769"/>
    <w:rsid w:val="00F66AD7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5655&amp;date=22.11.2025&amp;dst=100402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4&amp;date=22.11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5821</Words>
  <Characters>33186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5</cp:revision>
  <dcterms:created xsi:type="dcterms:W3CDTF">2025-11-22T16:14:00Z</dcterms:created>
  <dcterms:modified xsi:type="dcterms:W3CDTF">2025-12-02T10:19:00Z</dcterms:modified>
</cp:coreProperties>
</file>