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985"/>
        <w:gridCol w:w="624"/>
        <w:gridCol w:w="567"/>
        <w:gridCol w:w="794"/>
        <w:gridCol w:w="1985"/>
        <w:gridCol w:w="1984"/>
        <w:gridCol w:w="1984"/>
        <w:gridCol w:w="1984"/>
        <w:gridCol w:w="1984"/>
        <w:gridCol w:w="1985"/>
        <w:gridCol w:w="794"/>
        <w:gridCol w:w="567"/>
        <w:gridCol w:w="624"/>
        <w:gridCol w:w="1984"/>
      </w:tblGrid>
      <w:tr>
        <w:trPr>
          <w:trHeight w:hRule="exact" w:val="425"/>
        </w:trPr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643.6" w:type="dxa"/>
            <w:gridSpan w:val="10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0" w:after="0" w:line="238" w:lineRule="auto" w:beforeAutospacing="0" w:afterAutospacing="0"/>
              <w:rPr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3"/>
                <w:szCs w:val="23"/>
              </w:rPr>
              <w:t>МЕНЮ</w:t>
            </w: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63"/>
        </w:trPr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3509.6" w:type="dxa"/>
            <w:gridSpan w:val="8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0" w:after="0" w:line="238" w:lineRule="auto" w:beforeAutospacing="0" w:afterAutospacing="0"/>
              <w:rPr>
                <w:sz w:val="17"/>
                <w:szCs w:val="17"/>
              </w:rPr>
            </w:pPr>
            <w:r>
              <w:rPr>
                <w:rFonts w:ascii="Arial" w:hAnsi="Arial" w:cs="Arial"/>
                <w:b/>
                <w:color w:val="#000000"/>
                <w:sz w:val="17"/>
                <w:szCs w:val="17"/>
              </w:rPr>
              <w:t>12-18 лет</w:t>
            </w: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00"/>
        </w:trPr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9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1 день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2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3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4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5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6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7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8 день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9 день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10 день</w:t>
            </w:r>
          </w:p>
        </w:tc>
      </w:tr>
      <w:tr>
        <w:trPr>
          <w:trHeight w:hRule="exact" w:val="284"/>
        </w:trPr>
        <w:tc>
          <w:tcPr>
            <w:tcW w:w="19860" w:type="dxa"/>
            <w:gridSpan w:val="14"/>
            <w:tcBorders>
              <w:top w:val="single" w:sz="12" w:space="0" w:color="#000000"/>
              <w:left w:val="single" w:sz="8" w:space="0" w:color="#000000"/>
              <w:bottom w:val="single" w:sz="12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Завтрак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БУТЕРБРОДЫ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ПОВИДЛОМ 40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МАСЛОМ СЛИВОЧНЫМ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30/10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БУТЕРБРОДЫ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СЫРОМ 30/10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БУТЕРБРОДЫ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ПОВИДЛОМ 40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БУТЕРБРОДЫ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МАСЛОМ СЛИВОЧНЫМ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30/10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БУТЕРБРОДЫ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ПОВИДЛОМ 30/10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БУТЕРБРОДЫ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СЫРОМ 30/20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БУТЕРБРОДЫ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ПОВИДЛОМ 30/10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ЗАКРЫТЫЙ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 С СЫРОМ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30/20/10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БУТЕРБРОДЫ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МАСЛОМ 30/10</w:t>
            </w:r>
          </w:p>
        </w:tc>
      </w:tr>
      <w:tr>
        <w:trPr>
          <w:trHeight w:hRule="exact" w:val="801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КАША ПШЕННАЯ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МОЛОЧНАЯ С МАСЛОМ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СЛИВОЧНЫМ 200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ЗАПЕКАНКА ИЗ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ТВОРОГА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КАША РИСОВАЯ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МОЛОЧНАЯ С МАСЛОМ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СЛИВОЧНЫМ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КАША МАННАЯ 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ОМЛЕТ 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КАША "ДРУЖБА"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КАША МАННАЯ 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КАША ОВСЯНАЯ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"ГЕРКУЛЕС"  200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КАША "ЯНТАРНАЯ"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ЗАПЕКАНКА РИСОВАЯ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 ТВОРОГОМ 180</w:t>
            </w:r>
          </w:p>
        </w:tc>
      </w:tr>
      <w:tr>
        <w:trPr>
          <w:trHeight w:hRule="exact" w:val="433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КАКАО С МОЛОКОМ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200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ЧАЙ С САХАРОМ 185/15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ЧАЙ С САХАРОМ 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ЛИМОНОМ 185/15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КАКАО С МОЛОКОМ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ЧАЙ С САХАРОМ 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ЛИМОНОМ 185/15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ЧАЙ С САХАРОМ 185/15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ЧАЙ С САХАРОМ 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ЛИМОНОМ 185/15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200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ЧАЙ С САХАРОМ 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ЛИМОНОМ 185/15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200</w:t>
            </w:r>
          </w:p>
        </w:tc>
      </w:tr>
      <w:tr>
        <w:trPr>
          <w:trHeight w:hRule="exact" w:val="244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БАНАН 100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ЯБЛОКО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АПЕЛЬСИН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ЯБЛОКО 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БАНАН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ВАФЛИ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ЯБЛОКО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ПЕЧЕНЬЕ 100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АПЕЛЬСИН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ЯБЛОКО 100</w:t>
            </w:r>
          </w:p>
        </w:tc>
      </w:tr>
      <w:tr>
        <w:trPr>
          <w:trHeight w:hRule="exact" w:val="283"/>
        </w:trPr>
        <w:tc>
          <w:tcPr>
            <w:tcW w:w="19860" w:type="dxa"/>
            <w:gridSpan w:val="14"/>
            <w:tcBorders>
              <w:top w:val="single" w:sz="12" w:space="0" w:color="#000000"/>
              <w:left w:val="single" w:sz="8" w:space="0" w:color="#000000"/>
              <w:bottom w:val="single" w:sz="12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#000000"/>
                <w:sz w:val="12"/>
                <w:szCs w:val="12"/>
              </w:rPr>
              <w:t>Обед</w:t>
            </w:r>
          </w:p>
        </w:tc>
      </w:tr>
      <w:tr>
        <w:trPr>
          <w:trHeight w:hRule="exact" w:val="801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РАССОЛЬНИК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ЛЕНИНГРАДСКИЙ СО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СМЕТАНОЙ 250/10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ПЛОВ ИЗ ПТИЦЫ  280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СУП С МАКАРОННЫМИ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ИЗДЕЛИЯМИ 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КАРТОФЕЛЕМ 250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СУП КАРТОФЕЛЬНЫЙ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 ГОРОХОМ 250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БОРЩ С КАПУСТОЙ 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КАРТОФЕЛЕМ 250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СУП КАРТОФЕЛЬНЫЙ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 ГОРОХОМ 250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СУП ИЗ ОВОЩЕЙ 250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СУП КАРТОФЕЛЬНЫЙ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 ДОМАШНЕЙ ЛАПШОЙ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250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БОРЩ С КАПУСТОЙ 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КАРТОФЕЛЕМ 250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СУП КРЕСТЬЯНСКИЙ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КРУПОЙ 250</w:t>
            </w:r>
          </w:p>
        </w:tc>
      </w:tr>
      <w:tr>
        <w:trPr>
          <w:trHeight w:hRule="exact" w:val="801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ШНИЦЕЛЬ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НАТУРАЛЬНЫЙ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РУБЛЕНЫЙ 100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ЩИ ИЗ СВЕЖЕЙ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КАПУСТЫ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КАРТОФЕЛЕМ 250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БЕФСТРОГАНОВ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РЫБА (ФИЛЕ)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ЗАПЕЧЕННАЯ В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СМЕТАННОМ СОУСЕ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70/30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ФРИКАДЕЛЬКИ ИЗ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ПТИЦЫ, СОУС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МОЛОЧНЫЙ 100/50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ТЕФТЕЛИ МЯСНЫЕ (ИЗ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СВИНИНЫ) В СОУСЕ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СМЕТАННОМ 100/50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ЗРАЗЫ ИЗ КУР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ОМЛЕТОМ 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ЗАПЕКАНКА ИЗ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ТВОРОГА СО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СГУЩЕННЫМ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МОЛОКОМ 180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РЫБА (ГОРБУША),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ПРИПУЩЕННАЯ С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МАСЛОМ СЛИВОЧНЫМ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100/5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ГУЛЯШ 100</w:t>
            </w:r>
          </w:p>
        </w:tc>
      </w:tr>
      <w:tr>
        <w:trPr>
          <w:trHeight w:hRule="exact" w:val="617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МАКАРОННЫЕ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ИЗДЕЛИЯ ОТВАРНЫЕ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180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КОМПОТ ИЗ СМЕСИ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СУХОФРУКТОВ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КАША ГРЕЧНЕВАЯ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РАССЫПЧАТАЯ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ПЮРЕ КАРТОФЕЛЬНОЕ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РИС ОТВАРНОЙ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МАКАРОННЫЕ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ИЗДЕЛИЯ ОТВАРНЫЕ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КАРТОФЕЛЬНОЕ ПЮРЕ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КАКАО С МОЛОКОМ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200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КАРТОФЕЛЬ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ОТВАРНОЙ 180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КАША ГРЕЧНЕВАЯ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РАССЫПЧАТАЯ 180</w:t>
            </w:r>
          </w:p>
        </w:tc>
      </w:tr>
      <w:tr>
        <w:trPr>
          <w:trHeight w:hRule="exact" w:val="801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НАПИТОК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ВИТАМИНИЗИРОВАНН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ЫЙ 200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КОФЕЙНЫЙ НАПИТОК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КОМПОТ ИЗ СВЕЖИХ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ЯБЛОК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КОМПОТ ИЗ КУРАГИ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СОК ЯБЛОЧНЫЙ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НАПИТОК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ВИТАМИНИЗИРОВАНН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ЫЙ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50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КОМПОТ ИЗ КУРАГИ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КОМПОТ ИЗ СМЕСИ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СУХОФРУКТОВ 200</w:t>
            </w:r>
          </w:p>
        </w:tc>
      </w:tr>
      <w:tr>
        <w:trPr>
          <w:trHeight w:hRule="exact" w:val="801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50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ВАФЛИ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СОК ЯБЛОЧНЫЙ 200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50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ХЛЕБ ПШЕНИЧНЫЙ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ОБОГ.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МИКРОНУТРИЕНТАМИ</w:t>
            </w:r>
            <w:br/>
            <w:r>
              <w:rPr>
                <w:rFonts w:ascii="Arial" w:hAnsi="Arial" w:cs="Arial"/>
                <w:color w:val="#000000"/>
                <w:sz w:val="10"/>
                <w:szCs w:val="10"/>
              </w:rPr>
              <w:t>50</w:t>
            </w:r>
          </w:p>
        </w:tc>
      </w:tr>
      <w:tr>
        <w:trPr>
          <w:trHeight w:hRule="exact" w:val="244"/>
        </w:trPr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БУЛОЧКА 90</w:t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ЙОГУРТ 125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СОК ЯБЛОЧНЫЙ 200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ПЕЧЕНЬЕ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БУЛОЧКА 90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БАНАН 100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/>
            </w:r>
          </w:p>
        </w:tc>
        <w:tc>
          <w:tcPr>
            <w:tcW w:w="1999.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ВАФЛИ 30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24" w:right="24"/>
              <w:spacing w:before="12" w:after="12" w:line="238" w:lineRule="auto" w:beforeAutospacing="0" w:afterAutospacing="0"/>
              <w:rPr>
                <w:sz w:val="10"/>
                <w:szCs w:val="10"/>
              </w:rPr>
            </w:pPr>
            <w:r>
              <w:rPr>
                <w:rFonts w:ascii="Arial" w:hAnsi="Arial" w:cs="Arial"/>
                <w:color w:val="#000000"/>
                <w:sz w:val="10"/>
                <w:szCs w:val="10"/>
              </w:rPr>
              <w:t>ЙОГУРТ 125</w:t>
            </w:r>
          </w:p>
        </w:tc>
      </w:tr>
    </w:tbl>
    <w:sectPr>
      <w:pgSz w:w="20979" w:h="14834" w:orient="landscape"/>
      <w:pgMar w:top="530" w:right="567" w:bottom="530" w:left="567" w:header="304" w:footer="304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" w:eastAsia="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</cp:coreProperties>
</file>