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B6" w:rsidRP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2174182"/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B0BB6" w:rsidRPr="00193576" w:rsidRDefault="00FB0BB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МАОУ "СОШ № 46"</w:t>
      </w:r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357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FB0BB6" w:rsidRP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93576">
        <w:rPr>
          <w:rFonts w:ascii="Times New Roman" w:hAnsi="Times New Roman" w:cs="Times New Roman"/>
          <w:color w:val="000000"/>
          <w:sz w:val="32"/>
          <w:szCs w:val="32"/>
          <w:lang w:val="ru-RU"/>
        </w:rPr>
        <w:t>(</w:t>
      </w:r>
      <w:r w:rsidRPr="00193576">
        <w:rPr>
          <w:rFonts w:ascii="Times New Roman" w:hAnsi="Times New Roman" w:cs="Times New Roman"/>
          <w:color w:val="000000"/>
          <w:sz w:val="32"/>
          <w:szCs w:val="32"/>
        </w:rPr>
        <w:t>ID</w:t>
      </w:r>
      <w:r w:rsidRPr="0019357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7869378)</w:t>
      </w:r>
    </w:p>
    <w:p w:rsidR="00FB0BB6" w:rsidRPr="00193576" w:rsidRDefault="00FB0BB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B0BB6" w:rsidRP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учебного предмета «Труд (технология)»</w:t>
      </w:r>
    </w:p>
    <w:p w:rsidR="00FB0BB6" w:rsidRP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9357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для обучающихся 5 </w:t>
      </w:r>
      <w:r w:rsidRPr="00193576">
        <w:rPr>
          <w:rFonts w:ascii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– </w:t>
      </w:r>
      <w:r w:rsidRPr="0019357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9 классов </w:t>
      </w:r>
    </w:p>
    <w:p w:rsidR="00FB0BB6" w:rsidRDefault="00FB0BB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93576" w:rsidRP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sz w:val="24"/>
          <w:szCs w:val="24"/>
          <w:lang w:val="ru-RU"/>
        </w:rPr>
        <w:t>П.Провокзальный</w:t>
      </w:r>
    </w:p>
    <w:p w:rsidR="00193576" w:rsidRPr="00193576" w:rsidRDefault="00193576" w:rsidP="0019357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sz w:val="24"/>
          <w:szCs w:val="24"/>
          <w:lang w:val="ru-RU"/>
        </w:rPr>
        <w:t>2025</w:t>
      </w:r>
    </w:p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B0BB6" w:rsidRPr="00193576" w:rsidSect="00193576">
          <w:pgSz w:w="11906" w:h="16383"/>
          <w:pgMar w:top="567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62174185"/>
      <w:bookmarkEnd w:id="0"/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B0BB6" w:rsidRPr="00193576" w:rsidRDefault="00FB0BB6" w:rsidP="0019357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57707436"/>
      <w:bookmarkEnd w:id="2"/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Программа по предмету «Труд (технология)» построена по модульному принципу.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модуля</w:t>
      </w:r>
      <w:proofErr w:type="gramEnd"/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B0BB6" w:rsidRPr="00193576" w:rsidSect="00193576">
          <w:pgSz w:w="11906" w:h="16383"/>
          <w:pgMar w:top="567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2174181"/>
      <w:bookmarkEnd w:id="1"/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1791714"/>
      <w:bookmarkEnd w:id="4"/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57707439"/>
      <w:bookmarkEnd w:id="5"/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:rsidR="00FB0BB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57707445"/>
      <w:bookmarkEnd w:id="6"/>
    </w:p>
    <w:p w:rsidR="0019357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«Компьютерная графика. Черчение»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создания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B0BB6" w:rsidRPr="0019357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57707451"/>
      <w:bookmarkEnd w:id="7"/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печати. Печать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FB0BB6" w:rsidRPr="0019357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57707455"/>
      <w:bookmarkEnd w:id="8"/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Операции (основные): разметка, пиление, сверление, зачистка, декорирование древесины.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 профессий. Профессии, связанные с пищевым производством.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FB0BB6" w:rsidRPr="0019357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57707459"/>
      <w:bookmarkEnd w:id="9"/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 по робототехнике.</w:t>
      </w:r>
    </w:p>
    <w:p w:rsidR="00FB0BB6" w:rsidRPr="00193576" w:rsidRDefault="00FB0BB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5"/>
      <w:bookmarkEnd w:id="10"/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57707466"/>
      <w:bookmarkEnd w:id="11"/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8–9 классы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Элементная база автоматизированных систем.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B0BB6" w:rsidRPr="0019357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57707468"/>
      <w:bookmarkEnd w:id="12"/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B0BB6" w:rsidRPr="0019357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57707470"/>
      <w:bookmarkEnd w:id="13"/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анализаторы почвы 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беспилотных летательных аппаратов и другое.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B0BB6" w:rsidRPr="00193576" w:rsidSect="00193576">
          <w:pgSz w:w="11906" w:h="16383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62174183"/>
      <w:bookmarkEnd w:id="3"/>
      <w:r w:rsidRPr="001935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791749"/>
      <w:bookmarkEnd w:id="15"/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6" w:name="_Toc141791750"/>
      <w:bookmarkEnd w:id="16"/>
    </w:p>
    <w:p w:rsid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57707474"/>
      <w:bookmarkEnd w:id="17"/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B0BB6" w:rsidRPr="0019357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FB0BB6" w:rsidRPr="00193576" w:rsidRDefault="00FB0BB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выбор и брать ответственность за решение.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амоконтроль (рефлексия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) 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условия и риски применимости технологий с позиций экологических последствий;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6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современные текстильные материалы, их получение и свойства;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программировать мобильного робота;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1935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8–9 классах: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принцип сборки электрических схем;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7–8 классах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«Растениеводство»</w:t>
      </w:r>
    </w:p>
    <w:p w:rsidR="00FB0BB6" w:rsidRPr="00193576" w:rsidRDefault="00193576" w:rsidP="001935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7–8 классах: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B0BB6" w:rsidRPr="00193576" w:rsidRDefault="00193576" w:rsidP="001935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B0BB6" w:rsidRPr="00193576" w:rsidSect="00193576">
          <w:pgSz w:w="11906" w:h="16383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8" w:name="block-62174184"/>
      <w:bookmarkEnd w:id="14"/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FB0BB6" w:rsidRPr="00193576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пищевых продуктов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B0BB6" w:rsidRPr="0019357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печатной продукции в графическом редакторе.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текстильных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робототехнике.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9" w:name="block-62174187"/>
      <w:bookmarkEnd w:id="18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FB0BB6" w:rsidRPr="0019357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0" w:name="block-62174188"/>
      <w:bookmarkEnd w:id="19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521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6231"/>
        <w:gridCol w:w="1204"/>
        <w:gridCol w:w="1841"/>
        <w:gridCol w:w="1910"/>
        <w:gridCol w:w="1347"/>
        <w:gridCol w:w="1728"/>
      </w:tblGrid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15218" w:type="dxa"/>
            <w:gridSpan w:val="7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826" w:type="dxa"/>
            <w:gridSpan w:val="4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15218" w:type="dxa"/>
            <w:gridSpan w:val="7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826" w:type="dxa"/>
            <w:gridSpan w:val="4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15218" w:type="dxa"/>
            <w:gridSpan w:val="7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приемы макетирования Мир профессий. 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826" w:type="dxa"/>
            <w:gridSpan w:val="4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15218" w:type="dxa"/>
            <w:gridSpan w:val="7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Защита проекта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6826" w:type="dxa"/>
            <w:gridSpan w:val="4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15218" w:type="dxa"/>
            <w:gridSpan w:val="7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6826" w:type="dxa"/>
            <w:gridSpan w:val="4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15218" w:type="dxa"/>
            <w:gridSpan w:val="7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826" w:type="dxa"/>
            <w:gridSpan w:val="4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15218" w:type="dxa"/>
            <w:gridSpan w:val="7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2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826" w:type="dxa"/>
            <w:gridSpan w:val="4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193576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75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1" w:name="block-62174180"/>
      <w:bookmarkEnd w:id="20"/>
    </w:p>
    <w:p w:rsid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FB0BB6" w:rsidRPr="0019357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оборудования.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модулю «Робототехника».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62174189"/>
      <w:bookmarkEnd w:id="21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FB0BB6" w:rsidRPr="0019357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Защита проекта.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62174190"/>
      <w:bookmarkEnd w:id="22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FB0BB6" w:rsidRPr="0019357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Автоматизированные системы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4" w:name="block-62174173"/>
      <w:bookmarkEnd w:id="23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FB0BB6" w:rsidRPr="0019357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построения разрезов и сечений в САПР.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5" w:name="block-62174193"/>
      <w:bookmarkEnd w:id="24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FB0BB6" w:rsidRPr="0019357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Автоматизированные системы</w:t>
            </w: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6" w:name="block-62174186"/>
      <w:bookmarkEnd w:id="25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4908"/>
        <w:gridCol w:w="1172"/>
        <w:gridCol w:w="1096"/>
        <w:gridCol w:w="1134"/>
        <w:gridCol w:w="1023"/>
        <w:gridCol w:w="4647"/>
      </w:tblGrid>
      <w:tr w:rsidR="00FB0BB6" w:rsidRPr="00193576" w:rsidTr="00193576">
        <w:trPr>
          <w:trHeight w:val="144"/>
          <w:tblCellSpacing w:w="20" w:type="nil"/>
        </w:trPr>
        <w:tc>
          <w:tcPr>
            <w:tcW w:w="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065-5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183395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/998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9-4806-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7-9683-425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abde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9765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7-9683-425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abde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9765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718-125488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49390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</w:t>
            </w:r>
            <w:proofErr w:type="gramStart"/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Цок</w:t>
            </w:r>
            <w:proofErr w:type="gramEnd"/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22-0192-41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5-341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5723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babcb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918-42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2-959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891-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-439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-8853-5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494761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-439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-8853-5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494761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-439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-8853-5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494761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2-926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-4145-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-59735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2660500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древесины».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изделия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65231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9-8779-79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8205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«Чертёж кухни в масштабе 1 : 20»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0-0177-455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3950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5-865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53386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44221-19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-97471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607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6332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-8387-4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6523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35-9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45747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20%2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прямых строчек»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6523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35-9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45747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20%2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736143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0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72-40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96-1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2300389326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3-4195-942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-4220173673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15998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9-4713-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/6627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-3375-43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306-6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91062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Датчики, функции, принцип работы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этапов группового проекта по робототехнике.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модели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488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792"/>
        <w:gridCol w:w="1202"/>
        <w:gridCol w:w="1066"/>
        <w:gridCol w:w="1058"/>
        <w:gridCol w:w="1347"/>
        <w:gridCol w:w="3734"/>
      </w:tblGrid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76-92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02-6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-8777-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0745281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797-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-4520-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209-7723-4034-92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468-4569-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9113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/586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-3194-482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4344750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Печатная продукция как результат компьютерной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графики. Практическая работа «Создание печатной продукции в графическом редакторе»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-0337-40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8298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3-33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-4785-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3-33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-4785-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получения отверстий в заготовках из металла.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9-54084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9-54084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3-33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-4785-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36-4777-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4-8518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сборки изделий из тонколистового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металла и проволоки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/4222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-5198-4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87736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/4222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-5198-4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87736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«Определение стиля в одежде»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473654-1929-47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5496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736-416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2693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128872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робототехника. Транспортные роботы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робототехнике.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Сборка и программирование модели робота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76" w:rsidRPr="00193576" w:rsidTr="00193576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81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lock-62174175"/>
      <w:bookmarkEnd w:id="26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3813"/>
        <w:gridCol w:w="1116"/>
        <w:gridCol w:w="1841"/>
        <w:gridCol w:w="1910"/>
        <w:gridCol w:w="1347"/>
        <w:gridCol w:w="4037"/>
      </w:tblGrid>
      <w:tr w:rsidR="00FB0BB6" w:rsidRPr="0019357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 и технологии. Мир профессий.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35649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-0907-4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8-955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/4116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78-807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769-776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338793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«Построение геометрических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свойства, назначение моделей.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797-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-4520-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приемы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макетирования. 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-печатью: макетчик, моделлер, инженер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647-4901-92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751366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11-0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-9761-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007593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72-40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96-1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2300389326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736-416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6-2693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128872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профессий. Профессии, связанные с производством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8" w:name="block-62174174"/>
      <w:bookmarkEnd w:id="27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88"/>
        <w:gridCol w:w="1841"/>
        <w:gridCol w:w="1910"/>
        <w:gridCol w:w="1347"/>
        <w:gridCol w:w="2221"/>
      </w:tblGrid>
      <w:tr w:rsidR="00FB0BB6" w:rsidRPr="0019357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«Создание объемной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Промышленные роботы, их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«Технология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9" w:name="block-62174176"/>
      <w:bookmarkEnd w:id="28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3797"/>
        <w:gridCol w:w="1128"/>
        <w:gridCol w:w="1841"/>
        <w:gridCol w:w="1910"/>
        <w:gridCol w:w="1347"/>
        <w:gridCol w:w="4023"/>
      </w:tblGrid>
      <w:tr w:rsidR="00FB0BB6" w:rsidRPr="0019357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/4077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941-15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48894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7913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творческий (учебный) проект «Прототип изделия из пластмассы (других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-печати, инженер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/639337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9-42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babe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0868509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cbcce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модулю «Робототехника».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0" w:name="block-62174177"/>
      <w:bookmarkEnd w:id="29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185"/>
        <w:gridCol w:w="1188"/>
        <w:gridCol w:w="1441"/>
        <w:gridCol w:w="1546"/>
        <w:gridCol w:w="1347"/>
        <w:gridCol w:w="2221"/>
      </w:tblGrid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-моделей»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-принтеров. Индивидуальный творческий (учебный) проект «Прототип изделия из пластмассы (других материалов по выбору)»: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эскиза проектного изделия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-печати, инженер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Аэродинамика БЛА. Конструкция БЛА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модулю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Агропромышленные комплексы в регионе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1" w:name="block-62174178"/>
      <w:bookmarkEnd w:id="30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1481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814"/>
        <w:gridCol w:w="1246"/>
        <w:gridCol w:w="1142"/>
        <w:gridCol w:w="1491"/>
        <w:gridCol w:w="1347"/>
        <w:gridCol w:w="1086"/>
      </w:tblGrid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</w:t>
            </w:r>
            <w:r w:rsidR="00FB09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-моделей»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-печати, инженер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Аэродинамика БЛА. Конструкция БЛА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8501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33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2" w:name="block-62174179"/>
      <w:bookmarkEnd w:id="31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(ИНВАРИАНТНЫЕ МОДУЛИ) </w:t>
      </w:r>
    </w:p>
    <w:tbl>
      <w:tblPr>
        <w:tblW w:w="1505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686"/>
        <w:gridCol w:w="1191"/>
        <w:gridCol w:w="1183"/>
        <w:gridCol w:w="1134"/>
        <w:gridCol w:w="1134"/>
        <w:gridCol w:w="4037"/>
      </w:tblGrid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/4077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941-15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48894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500-30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5-45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UX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-дизайнер и другие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3D-модели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-дизайнер оператор (инженер) строительного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-принтера,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-кондитер,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-повар и другие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«Визуальное ручное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управление БЛА»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групповым взаимодействием роботов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«Взаимодействие БЛА»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6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/733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-6737-4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0-5036-436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178-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6223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1985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35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6373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171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3" w:name="block-62174192"/>
      <w:bookmarkEnd w:id="32"/>
      <w:r w:rsidRPr="001935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700"/>
        <w:gridCol w:w="1232"/>
        <w:gridCol w:w="1474"/>
        <w:gridCol w:w="1577"/>
        <w:gridCol w:w="1347"/>
        <w:gridCol w:w="1375"/>
      </w:tblGrid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</w:t>
            </w:r>
            <w:r w:rsidR="00FB09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 работы </w:t>
            </w:r>
          </w:p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аддитивного производства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3D-модели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творческий (учебный) проект по модулю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-дизайнер оператор (инженер) строительного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-принтера,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-кондитер, 3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-повар и другие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Компьютерное зрение в робототехнических системах.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групповым взаимодействием роботов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«Создание простых алгоритмов и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для управления технологическим процессом»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700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B6" w:rsidRPr="00193576" w:rsidTr="00FB0921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B0BB6" w:rsidRPr="00193576" w:rsidRDefault="00193576" w:rsidP="00193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2" w:type="dxa"/>
            <w:gridSpan w:val="2"/>
            <w:tcMar>
              <w:top w:w="50" w:type="dxa"/>
              <w:left w:w="100" w:type="dxa"/>
            </w:tcMar>
            <w:vAlign w:val="center"/>
          </w:tcPr>
          <w:p w:rsidR="00FB0BB6" w:rsidRPr="00193576" w:rsidRDefault="00FB0BB6" w:rsidP="0019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BB6" w:rsidRPr="00193576" w:rsidRDefault="00FB0BB6" w:rsidP="0019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BB6" w:rsidRPr="00193576" w:rsidSect="00193576">
          <w:pgSz w:w="16383" w:h="11906" w:orient="landscape"/>
          <w:pgMar w:top="1134" w:right="567" w:bottom="567" w:left="1134" w:header="720" w:footer="720" w:gutter="0"/>
          <w:cols w:space="720"/>
        </w:sectPr>
      </w:pPr>
    </w:p>
    <w:p w:rsidR="00FB0BB6" w:rsidRPr="00FB0921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block-62174191"/>
      <w:bookmarkEnd w:id="33"/>
      <w:r w:rsidRPr="00FB09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B0BB6" w:rsidRPr="00FB0921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09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B0BB6" w:rsidRPr="00FB0921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FB0921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FB0921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BB6" w:rsidRPr="00FB0921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09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B0BB6" w:rsidRPr="00193576" w:rsidRDefault="0019357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bb79c701-a50b-4369-a44e-ca027f95a753"/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uchitel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club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fgos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fgos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193576">
        <w:rPr>
          <w:rFonts w:ascii="Times New Roman" w:hAnsi="Times New Roman" w:cs="Times New Roman"/>
          <w:color w:val="000000"/>
          <w:sz w:val="24"/>
          <w:szCs w:val="24"/>
        </w:rPr>
        <w:t>tehnologiya</w:t>
      </w:r>
      <w:r w:rsidRPr="001935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bookmarkEnd w:id="35"/>
    </w:p>
    <w:p w:rsidR="00FB0BB6" w:rsidRPr="00193576" w:rsidRDefault="00FB0BB6" w:rsidP="0019357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3576" w:rsidRPr="00193576" w:rsidRDefault="00193576" w:rsidP="00FB092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35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Start w:id="36" w:name="_GoBack"/>
      <w:bookmarkEnd w:id="34"/>
      <w:bookmarkEnd w:id="36"/>
    </w:p>
    <w:sectPr w:rsidR="00193576" w:rsidRPr="00193576" w:rsidSect="00193576">
      <w:pgSz w:w="11907" w:h="16839" w:code="9"/>
      <w:pgMar w:top="1440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0BB6"/>
    <w:rsid w:val="00193576"/>
    <w:rsid w:val="00FB0921"/>
    <w:rsid w:val="00FB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D96F0-F7AF-4D75-AF9A-C79F2C5D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3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61" Type="http://schemas.openxmlformats.org/officeDocument/2006/relationships/hyperlink" Target="https://lesson.edu.ru/lesson/d1f98ca2-1b72-40ed-9d96-1a2300389326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19257</Words>
  <Characters>109768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cp:lastPrinted>2025-08-31T04:50:00Z</cp:lastPrinted>
  <dcterms:created xsi:type="dcterms:W3CDTF">2025-08-31T04:36:00Z</dcterms:created>
  <dcterms:modified xsi:type="dcterms:W3CDTF">2025-08-31T04:54:00Z</dcterms:modified>
</cp:coreProperties>
</file>