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AE" w:rsidRDefault="002D66AE" w:rsidP="00DA0C6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5506540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2D66AE" w:rsidRDefault="002D66AE" w:rsidP="00DA0C6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47D87" w:rsidRPr="00D533F4" w:rsidRDefault="00EB3776" w:rsidP="00DA0C6C">
      <w:pPr>
        <w:spacing w:after="0" w:line="240" w:lineRule="auto"/>
        <w:ind w:left="119"/>
        <w:jc w:val="center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7D87" w:rsidRPr="00D533F4" w:rsidRDefault="00EB3776" w:rsidP="002D66AE">
      <w:pPr>
        <w:spacing w:after="0" w:line="240" w:lineRule="auto"/>
        <w:ind w:left="-142" w:right="-143"/>
        <w:jc w:val="center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D533F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D533F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47D87" w:rsidRPr="00D533F4" w:rsidRDefault="00EB3776" w:rsidP="00DA0C6C">
      <w:pPr>
        <w:spacing w:after="0" w:line="240" w:lineRule="auto"/>
        <w:ind w:left="119"/>
        <w:jc w:val="center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D533F4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ГО Верхотурский"</w:t>
      </w:r>
      <w:bookmarkEnd w:id="2"/>
      <w:r w:rsidRPr="00D533F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33F4">
        <w:rPr>
          <w:rFonts w:ascii="Times New Roman" w:hAnsi="Times New Roman"/>
          <w:color w:val="000000"/>
          <w:sz w:val="28"/>
          <w:lang w:val="ru-RU"/>
        </w:rPr>
        <w:t>​</w:t>
      </w:r>
    </w:p>
    <w:p w:rsidR="00647D87" w:rsidRPr="00DA0C6C" w:rsidRDefault="00EB3776" w:rsidP="00DA0C6C">
      <w:pPr>
        <w:spacing w:after="0" w:line="240" w:lineRule="auto"/>
        <w:ind w:left="119"/>
        <w:jc w:val="center"/>
        <w:rPr>
          <w:lang w:val="ru-RU"/>
        </w:rPr>
      </w:pPr>
      <w:r w:rsidRPr="00DA0C6C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647D87" w:rsidRPr="00DA0C6C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A0C6C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A0C6C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A0C6C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A0C6C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‌</w:t>
      </w:r>
    </w:p>
    <w:p w:rsidR="00647D87" w:rsidRPr="00D533F4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Default="00647D87" w:rsidP="00DA0C6C">
      <w:pPr>
        <w:spacing w:after="0" w:line="240" w:lineRule="auto"/>
        <w:ind w:left="120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2D66AE" w:rsidRDefault="002D66AE" w:rsidP="00DA0C6C">
      <w:pPr>
        <w:spacing w:after="0" w:line="240" w:lineRule="auto"/>
        <w:ind w:left="120"/>
        <w:rPr>
          <w:lang w:val="ru-RU"/>
        </w:rPr>
      </w:pPr>
    </w:p>
    <w:p w:rsidR="00D533F4" w:rsidRPr="00D533F4" w:rsidRDefault="00D533F4" w:rsidP="00DA0C6C">
      <w:pPr>
        <w:spacing w:after="0" w:line="240" w:lineRule="auto"/>
        <w:ind w:left="120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533F4" w:rsidRDefault="00EB3776" w:rsidP="00DA0C6C">
      <w:pPr>
        <w:spacing w:after="0" w:line="240" w:lineRule="auto"/>
        <w:ind w:left="120"/>
        <w:jc w:val="center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7D87" w:rsidRPr="00D533F4" w:rsidRDefault="00EB3776" w:rsidP="00DA0C6C">
      <w:pPr>
        <w:spacing w:after="0" w:line="240" w:lineRule="auto"/>
        <w:ind w:left="120"/>
        <w:jc w:val="center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33F4">
        <w:rPr>
          <w:rFonts w:ascii="Times New Roman" w:hAnsi="Times New Roman"/>
          <w:color w:val="000000"/>
          <w:sz w:val="28"/>
          <w:lang w:val="ru-RU"/>
        </w:rPr>
        <w:t xml:space="preserve"> 2096169)</w:t>
      </w: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EB3776" w:rsidP="00DA0C6C">
      <w:pPr>
        <w:spacing w:after="0" w:line="240" w:lineRule="auto"/>
        <w:ind w:left="120"/>
        <w:jc w:val="center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647D87" w:rsidRPr="00D533F4" w:rsidRDefault="00EB3776" w:rsidP="00DA0C6C">
      <w:pPr>
        <w:spacing w:after="0" w:line="240" w:lineRule="auto"/>
        <w:ind w:left="120"/>
        <w:jc w:val="center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533F4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533F4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D533F4" w:rsidRPr="00D533F4" w:rsidRDefault="00D533F4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ind w:left="120"/>
        <w:jc w:val="center"/>
        <w:rPr>
          <w:lang w:val="ru-RU"/>
        </w:rPr>
      </w:pPr>
    </w:p>
    <w:p w:rsidR="00647D87" w:rsidRPr="00D533F4" w:rsidRDefault="00EB3776" w:rsidP="00DA0C6C">
      <w:pPr>
        <w:spacing w:after="0" w:line="240" w:lineRule="auto"/>
        <w:ind w:left="120"/>
        <w:jc w:val="center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D533F4">
        <w:rPr>
          <w:rFonts w:ascii="Times New Roman" w:hAnsi="Times New Roman"/>
          <w:b/>
          <w:color w:val="000000"/>
          <w:sz w:val="28"/>
          <w:lang w:val="ru-RU"/>
        </w:rPr>
        <w:t>п. Привокзальный, 2023</w:t>
      </w:r>
      <w:bookmarkEnd w:id="3"/>
      <w:r w:rsidRPr="00D533F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533F4">
        <w:rPr>
          <w:rFonts w:ascii="Times New Roman" w:hAnsi="Times New Roman"/>
          <w:color w:val="000000"/>
          <w:sz w:val="28"/>
          <w:lang w:val="ru-RU"/>
        </w:rPr>
        <w:t>​</w:t>
      </w:r>
    </w:p>
    <w:p w:rsidR="00647D87" w:rsidRPr="00D533F4" w:rsidRDefault="00647D87" w:rsidP="00DA0C6C">
      <w:pPr>
        <w:spacing w:after="0" w:line="240" w:lineRule="auto"/>
        <w:ind w:left="120"/>
        <w:rPr>
          <w:lang w:val="ru-RU"/>
        </w:rPr>
      </w:pPr>
    </w:p>
    <w:p w:rsidR="00647D87" w:rsidRPr="00D533F4" w:rsidRDefault="00647D87" w:rsidP="00DA0C6C">
      <w:pPr>
        <w:spacing w:after="0" w:line="240" w:lineRule="auto"/>
        <w:rPr>
          <w:lang w:val="ru-RU"/>
        </w:rPr>
        <w:sectPr w:rsidR="00647D87" w:rsidRPr="00D533F4" w:rsidSect="00D533F4">
          <w:pgSz w:w="11906" w:h="16383"/>
          <w:pgMar w:top="567" w:right="850" w:bottom="1134" w:left="1701" w:header="720" w:footer="720" w:gutter="0"/>
          <w:cols w:space="720"/>
        </w:sectPr>
      </w:pPr>
    </w:p>
    <w:p w:rsidR="00647D87" w:rsidRPr="00D533F4" w:rsidRDefault="00EB3776" w:rsidP="00DA0C6C">
      <w:pPr>
        <w:spacing w:after="0" w:line="240" w:lineRule="auto"/>
        <w:ind w:left="120"/>
        <w:jc w:val="both"/>
        <w:rPr>
          <w:lang w:val="ru-RU"/>
        </w:rPr>
      </w:pPr>
      <w:bookmarkStart w:id="4" w:name="block-15506543"/>
      <w:bookmarkEnd w:id="0"/>
      <w:r w:rsidRPr="00D533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компетенций, позволяющих обучающимся осваивать новые виды труда и готовности принимать нестандартные решения.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A0C6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освоения модуля</w:t>
      </w:r>
      <w:proofErr w:type="gram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47D87" w:rsidRPr="00D533F4" w:rsidRDefault="00647D87" w:rsidP="00DA0C6C">
      <w:pPr>
        <w:spacing w:after="0" w:line="240" w:lineRule="auto"/>
        <w:rPr>
          <w:lang w:val="ru-RU"/>
        </w:rPr>
        <w:sectPr w:rsidR="00647D87" w:rsidRPr="00D533F4">
          <w:pgSz w:w="11906" w:h="16383"/>
          <w:pgMar w:top="1134" w:right="850" w:bottom="1134" w:left="1701" w:header="720" w:footer="720" w:gutter="0"/>
          <w:cols w:space="720"/>
        </w:sectPr>
      </w:pPr>
    </w:p>
    <w:p w:rsidR="00647D87" w:rsidRPr="00D533F4" w:rsidRDefault="00EB3776" w:rsidP="00DA0C6C">
      <w:pPr>
        <w:spacing w:after="0" w:line="240" w:lineRule="auto"/>
        <w:ind w:firstLine="600"/>
        <w:jc w:val="both"/>
        <w:rPr>
          <w:lang w:val="ru-RU"/>
        </w:rPr>
      </w:pPr>
      <w:bookmarkStart w:id="5" w:name="block-15506539"/>
      <w:bookmarkEnd w:id="4"/>
      <w:r w:rsidRPr="00D533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="00DA0C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_Toc141791714"/>
      <w:bookmarkEnd w:id="6"/>
      <w:r w:rsidRPr="00D533F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7" w:name="_Toc141791715"/>
      <w:bookmarkEnd w:id="7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8" w:name="_Toc141791717"/>
      <w:bookmarkEnd w:id="8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41791718"/>
      <w:bookmarkEnd w:id="9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19"/>
      <w:bookmarkEnd w:id="10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DA0C6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DA0C6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профессии в зависимости от интересов и способностей человека.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20"/>
      <w:bookmarkEnd w:id="11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1"/>
      <w:bookmarkEnd w:id="12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3"/>
      <w:bookmarkEnd w:id="13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Оценка качества изготовления проектного швейного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4"/>
      <w:bookmarkEnd w:id="14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5"/>
      <w:bookmarkEnd w:id="15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27"/>
      <w:bookmarkEnd w:id="16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28"/>
      <w:bookmarkEnd w:id="17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29"/>
      <w:bookmarkEnd w:id="18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Принципы работы и назначение основных блоков, оптимальный вариант использования при конструировании роботов.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30"/>
      <w:bookmarkEnd w:id="19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A0C6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33"/>
      <w:bookmarkEnd w:id="20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4"/>
      <w:bookmarkEnd w:id="21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Профессии, связанные с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5"/>
      <w:bookmarkEnd w:id="22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37"/>
      <w:bookmarkEnd w:id="23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38"/>
      <w:bookmarkEnd w:id="24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39"/>
      <w:bookmarkEnd w:id="25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40"/>
      <w:bookmarkEnd w:id="26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47D87" w:rsidRPr="00D533F4" w:rsidRDefault="00EB3776" w:rsidP="00DA0C6C">
      <w:pPr>
        <w:spacing w:after="0" w:line="240" w:lineRule="auto"/>
        <w:ind w:firstLine="600"/>
        <w:jc w:val="both"/>
        <w:rPr>
          <w:lang w:val="ru-RU"/>
        </w:rPr>
      </w:pPr>
      <w:bookmarkStart w:id="27" w:name="_Toc141791741"/>
      <w:bookmarkEnd w:id="27"/>
      <w:r w:rsidRPr="00D533F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4"/>
      <w:bookmarkEnd w:id="28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уборка помещения и другое.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Зоотехник,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46"/>
      <w:bookmarkEnd w:id="29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DA0C6C">
        <w:rPr>
          <w:rFonts w:ascii="Times New Roman" w:hAnsi="Times New Roman"/>
          <w:color w:val="000000"/>
          <w:sz w:val="24"/>
          <w:szCs w:val="24"/>
        </w:rPr>
        <w:t>c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47D87" w:rsidRPr="00D533F4" w:rsidRDefault="00647D87" w:rsidP="00DA0C6C">
      <w:pPr>
        <w:spacing w:after="0" w:line="240" w:lineRule="auto"/>
        <w:rPr>
          <w:lang w:val="ru-RU"/>
        </w:rPr>
        <w:sectPr w:rsidR="00647D87" w:rsidRPr="00D533F4">
          <w:pgSz w:w="11906" w:h="16383"/>
          <w:pgMar w:top="1134" w:right="850" w:bottom="1134" w:left="1701" w:header="720" w:footer="720" w:gutter="0"/>
          <w:cols w:space="720"/>
        </w:sectPr>
      </w:pPr>
    </w:p>
    <w:p w:rsidR="00647D87" w:rsidRPr="00D533F4" w:rsidRDefault="00EB3776" w:rsidP="00DA0C6C">
      <w:pPr>
        <w:spacing w:after="0" w:line="240" w:lineRule="auto"/>
        <w:ind w:firstLine="600"/>
        <w:jc w:val="both"/>
        <w:rPr>
          <w:lang w:val="ru-RU"/>
        </w:rPr>
      </w:pPr>
      <w:bookmarkStart w:id="30" w:name="block-15506541"/>
      <w:bookmarkEnd w:id="5"/>
      <w:r w:rsidRPr="00D533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1" w:name="_Toc141791749"/>
      <w:bookmarkEnd w:id="31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2" w:name="_Toc141791750"/>
      <w:bookmarkEnd w:id="32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вносить необходимые коррективы в деятельность по решению задачи или по осуществлению проекта;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33" w:name="_Toc141791751"/>
      <w:bookmarkEnd w:id="33"/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Symbol" w:hAnsi="Symbol"/>
          <w:color w:val="000000"/>
          <w:sz w:val="24"/>
          <w:szCs w:val="24"/>
        </w:rPr>
        <w:t>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Symbol" w:hAnsi="Symbol"/>
          <w:color w:val="000000"/>
          <w:sz w:val="24"/>
          <w:szCs w:val="24"/>
        </w:rPr>
        <w:t>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Symbol" w:hAnsi="Symbol"/>
          <w:color w:val="000000"/>
          <w:sz w:val="24"/>
          <w:szCs w:val="24"/>
        </w:rPr>
        <w:t>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647D87" w:rsidRPr="00DA0C6C" w:rsidRDefault="00647D87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конструировать, оценивать и использовать модели в познавательной и практической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647D87" w:rsidRPr="00DA0C6C" w:rsidRDefault="00647D87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виды теста, технологии приготовления разных видов теста;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датчики, использованные при проектировании мобильного робота;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смысл условных графических обозначений, создавать с их помощью графические тексты;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редактор компьютерного трёхмерного проектирования для создания моделей сложных объектов;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DA0C6C">
        <w:rPr>
          <w:rFonts w:ascii="Times New Roman" w:hAnsi="Times New Roman"/>
          <w:color w:val="000000"/>
          <w:sz w:val="24"/>
          <w:szCs w:val="24"/>
        </w:rPr>
        <w:t>D</w:t>
      </w: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47D87" w:rsidRPr="00DA0C6C" w:rsidRDefault="00EB3776" w:rsidP="00DA0C6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A0C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DA0C6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ручные и механизированные инструменты обработки почвы;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47D87" w:rsidRPr="00DA0C6C" w:rsidRDefault="00EB3776" w:rsidP="00DA0C6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A0C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47D87" w:rsidRPr="00D533F4" w:rsidRDefault="00647D87" w:rsidP="00DA0C6C">
      <w:pPr>
        <w:spacing w:after="0" w:line="240" w:lineRule="auto"/>
        <w:rPr>
          <w:lang w:val="ru-RU"/>
        </w:rPr>
        <w:sectPr w:rsidR="00647D87" w:rsidRPr="00D533F4">
          <w:pgSz w:w="11906" w:h="16383"/>
          <w:pgMar w:top="1134" w:right="850" w:bottom="1134" w:left="1701" w:header="720" w:footer="720" w:gutter="0"/>
          <w:cols w:space="720"/>
        </w:sectPr>
      </w:pPr>
    </w:p>
    <w:p w:rsidR="00647D87" w:rsidRDefault="00EB3776" w:rsidP="00DA0C6C">
      <w:pPr>
        <w:spacing w:after="0" w:line="240" w:lineRule="auto"/>
        <w:ind w:left="120"/>
      </w:pPr>
      <w:bookmarkStart w:id="34" w:name="block-15506542"/>
      <w:bookmarkEnd w:id="30"/>
      <w:r w:rsidRPr="00D533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7D87" w:rsidRDefault="00EB3776" w:rsidP="00DA0C6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6140"/>
        <w:gridCol w:w="1345"/>
        <w:gridCol w:w="1186"/>
        <w:gridCol w:w="1280"/>
        <w:gridCol w:w="2410"/>
      </w:tblGrid>
      <w:tr w:rsidR="00647D87" w:rsidTr="00DA0C6C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6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3807" w:type="dxa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337E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6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241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3267" w:type="dxa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2410" w:type="dxa"/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51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3267" w:type="dxa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2410" w:type="dxa"/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51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 w:rsidTr="00DA0C6C">
        <w:trPr>
          <w:trHeight w:val="144"/>
          <w:tblCellSpacing w:w="20" w:type="nil"/>
        </w:trPr>
        <w:tc>
          <w:tcPr>
            <w:tcW w:w="13267" w:type="dxa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8C2EAE" w:rsidRDefault="008C2EA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2410" w:type="dxa"/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9951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3267" w:type="dxa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14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872" w:type="dxa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</w:tbl>
    <w:p w:rsidR="00647D87" w:rsidRDefault="00647D87" w:rsidP="00DA0C6C">
      <w:pPr>
        <w:spacing w:after="0" w:line="240" w:lineRule="auto"/>
        <w:sectPr w:rsidR="00647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87" w:rsidRDefault="00EB3776" w:rsidP="00DA0C6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218"/>
        <w:gridCol w:w="1134"/>
        <w:gridCol w:w="2646"/>
        <w:gridCol w:w="11"/>
      </w:tblGrid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3887" w:type="dxa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26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2255" w:type="dxa"/>
            <w:gridSpan w:val="7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009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2255" w:type="dxa"/>
            <w:gridSpan w:val="7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009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 w:rsidTr="00DA0C6C">
        <w:trPr>
          <w:trHeight w:val="144"/>
          <w:tblCellSpacing w:w="20" w:type="nil"/>
        </w:trPr>
        <w:tc>
          <w:tcPr>
            <w:tcW w:w="12255" w:type="dxa"/>
            <w:gridSpan w:val="7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009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12255" w:type="dxa"/>
            <w:gridSpan w:val="7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 w:rsidTr="00DA0C6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009" w:type="dxa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Tr="00DA0C6C">
        <w:trPr>
          <w:gridAfter w:val="1"/>
          <w:wAfter w:w="11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</w:tbl>
    <w:p w:rsidR="00647D87" w:rsidRDefault="00647D87" w:rsidP="00DA0C6C">
      <w:pPr>
        <w:spacing w:after="0" w:line="240" w:lineRule="auto"/>
        <w:sectPr w:rsidR="00647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87" w:rsidRDefault="00EB3776" w:rsidP="00DA0C6C">
      <w:pPr>
        <w:spacing w:after="0" w:line="240" w:lineRule="auto"/>
        <w:ind w:left="120"/>
      </w:pPr>
      <w:bookmarkStart w:id="35" w:name="block-1550654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647D8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</w:tbl>
    <w:p w:rsidR="00647D87" w:rsidRDefault="00647D87" w:rsidP="00DA0C6C">
      <w:pPr>
        <w:spacing w:after="0" w:line="240" w:lineRule="auto"/>
        <w:sectPr w:rsidR="00647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87" w:rsidRDefault="00EB3776" w:rsidP="00DA0C6C">
      <w:pPr>
        <w:spacing w:after="0" w:line="240" w:lineRule="auto"/>
        <w:ind w:left="120"/>
      </w:pPr>
      <w:bookmarkStart w:id="36" w:name="block-1550654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597"/>
        <w:gridCol w:w="1348"/>
        <w:gridCol w:w="1841"/>
        <w:gridCol w:w="1910"/>
        <w:gridCol w:w="3296"/>
      </w:tblGrid>
      <w:tr w:rsidR="00647D8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E0652E" w:rsidRDefault="00E0652E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</w:tbl>
    <w:p w:rsidR="00647D87" w:rsidRDefault="00647D87" w:rsidP="00DA0C6C">
      <w:pPr>
        <w:spacing w:after="0" w:line="240" w:lineRule="auto"/>
        <w:sectPr w:rsidR="00647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87" w:rsidRDefault="00EB3776" w:rsidP="00DA0C6C">
      <w:pPr>
        <w:spacing w:after="0" w:line="240" w:lineRule="auto"/>
        <w:ind w:left="120"/>
      </w:pPr>
      <w:bookmarkStart w:id="37" w:name="block-1550655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47D8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87" w:rsidRDefault="00647D87" w:rsidP="00DA0C6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 w:rsidRPr="002D6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33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Pr="006E4C19" w:rsidRDefault="006E4C19" w:rsidP="00DA0C6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  <w:ind w:left="135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  <w:tr w:rsidR="00647D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87" w:rsidRPr="00D533F4" w:rsidRDefault="00EB3776" w:rsidP="00DA0C6C">
            <w:pPr>
              <w:spacing w:after="0" w:line="240" w:lineRule="auto"/>
              <w:ind w:left="135"/>
              <w:rPr>
                <w:lang w:val="ru-RU"/>
              </w:rPr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 w:rsidRPr="00D53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47D87" w:rsidRDefault="00EB3776" w:rsidP="00DA0C6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47D87" w:rsidRDefault="00647D87" w:rsidP="00DA0C6C">
            <w:pPr>
              <w:spacing w:after="0" w:line="240" w:lineRule="auto"/>
            </w:pPr>
          </w:p>
        </w:tc>
      </w:tr>
    </w:tbl>
    <w:p w:rsidR="00647D87" w:rsidRDefault="00647D87" w:rsidP="00DA0C6C">
      <w:pPr>
        <w:spacing w:after="0" w:line="240" w:lineRule="auto"/>
        <w:sectPr w:rsidR="00647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87" w:rsidRPr="002D66AE" w:rsidRDefault="00EB3776" w:rsidP="002D66AE">
      <w:pPr>
        <w:spacing w:after="0" w:line="240" w:lineRule="auto"/>
        <w:ind w:left="120"/>
        <w:jc w:val="center"/>
        <w:rPr>
          <w:lang w:val="ru-RU"/>
        </w:rPr>
      </w:pPr>
      <w:bookmarkStart w:id="38" w:name="block-15506544"/>
      <w:bookmarkEnd w:id="37"/>
      <w:r w:rsidRPr="00D533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39" w:name="block-15506557"/>
      <w:bookmarkEnd w:id="38"/>
      <w:r w:rsidRPr="002D66A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47D87" w:rsidRDefault="00EB3776" w:rsidP="00DA0C6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​‌•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D533F4">
        <w:rPr>
          <w:sz w:val="28"/>
          <w:lang w:val="ru-RU"/>
        </w:rPr>
        <w:br/>
      </w:r>
      <w:r w:rsidRPr="00D533F4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533F4">
        <w:rPr>
          <w:sz w:val="28"/>
          <w:lang w:val="ru-RU"/>
        </w:rPr>
        <w:br/>
      </w:r>
      <w:r w:rsidRPr="00D533F4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D533F4">
        <w:rPr>
          <w:sz w:val="28"/>
          <w:lang w:val="ru-RU"/>
        </w:rPr>
        <w:br/>
      </w:r>
      <w:r w:rsidRPr="00D533F4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533F4">
        <w:rPr>
          <w:sz w:val="28"/>
          <w:lang w:val="ru-RU"/>
        </w:rPr>
        <w:br/>
      </w:r>
      <w:bookmarkStart w:id="40" w:name="d2b9d9b0-d347-41b0-b449-60da5db8c7f8"/>
      <w:r w:rsidRPr="00D533F4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0"/>
      <w:r w:rsidRPr="00D533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​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7D87" w:rsidRPr="00D533F4" w:rsidRDefault="00EB3776" w:rsidP="00DA0C6C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47D87" w:rsidRPr="00D533F4" w:rsidRDefault="00647D87" w:rsidP="00DA0C6C">
      <w:pPr>
        <w:spacing w:after="0" w:line="240" w:lineRule="auto"/>
        <w:ind w:left="120"/>
        <w:rPr>
          <w:lang w:val="ru-RU"/>
        </w:rPr>
      </w:pPr>
    </w:p>
    <w:p w:rsidR="00EB3776" w:rsidRPr="002D66AE" w:rsidRDefault="00EB3776" w:rsidP="002D66AE">
      <w:pPr>
        <w:spacing w:after="0" w:line="240" w:lineRule="auto"/>
        <w:ind w:left="120"/>
        <w:rPr>
          <w:lang w:val="ru-RU"/>
        </w:rPr>
      </w:pPr>
      <w:r w:rsidRPr="00D533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41" w:name="_GoBack"/>
      <w:bookmarkEnd w:id="39"/>
      <w:bookmarkEnd w:id="41"/>
    </w:p>
    <w:sectPr w:rsidR="00EB3776" w:rsidRPr="002D66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87"/>
    <w:rsid w:val="002D66AE"/>
    <w:rsid w:val="00647D87"/>
    <w:rsid w:val="006E4C19"/>
    <w:rsid w:val="008C2EAE"/>
    <w:rsid w:val="00D337EF"/>
    <w:rsid w:val="00D533F4"/>
    <w:rsid w:val="00DA0C6C"/>
    <w:rsid w:val="00E0652E"/>
    <w:rsid w:val="00E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201F"/>
  <w15:docId w15:val="{B83295ED-6487-438D-B0EB-7A84CCFA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5CCF-1C65-4B94-9341-F8431EE2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10000</Words>
  <Characters>57004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2023-09-13T03:13:00Z</cp:lastPrinted>
  <dcterms:created xsi:type="dcterms:W3CDTF">2023-10-11T19:26:00Z</dcterms:created>
  <dcterms:modified xsi:type="dcterms:W3CDTF">2023-10-11T19:26:00Z</dcterms:modified>
</cp:coreProperties>
</file>