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802" w:rsidRPr="00466802" w:rsidRDefault="00466802" w:rsidP="00466802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color w:val="7030A0"/>
          <w:kern w:val="36"/>
          <w:sz w:val="28"/>
          <w:szCs w:val="28"/>
          <w:lang w:eastAsia="ru-RU"/>
        </w:rPr>
      </w:pPr>
      <w:r w:rsidRPr="00466802">
        <w:rPr>
          <w:rFonts w:ascii="Times New Roman" w:eastAsia="Times New Roman" w:hAnsi="Times New Roman" w:cs="Times New Roman"/>
          <w:color w:val="7030A0"/>
          <w:kern w:val="36"/>
          <w:sz w:val="28"/>
          <w:szCs w:val="28"/>
          <w:lang w:eastAsia="ru-RU"/>
        </w:rPr>
        <w:t>Памятки на летний период от психолога</w:t>
      </w:r>
      <w:bookmarkStart w:id="0" w:name="_GoBack"/>
      <w:bookmarkEnd w:id="0"/>
    </w:p>
    <w:p w:rsidR="00466802" w:rsidRPr="00466802" w:rsidRDefault="00466802" w:rsidP="00466802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802">
        <w:rPr>
          <w:rFonts w:ascii="Times New Roman" w:eastAsia="Times New Roman" w:hAnsi="Times New Roman" w:cs="Times New Roman"/>
          <w:sz w:val="28"/>
          <w:szCs w:val="28"/>
          <w:lang w:eastAsia="ru-RU"/>
        </w:rPr>
        <w:t>27.05.2024</w:t>
      </w:r>
    </w:p>
    <w:p w:rsidR="00466802" w:rsidRPr="00466802" w:rsidRDefault="00466802" w:rsidP="0046680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8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Наступает летняя пара и мы все с нетерпением ждем отпуска. Хотелось бы вместе с вами, уважаемые родители, поразмышлять, </w:t>
      </w:r>
      <w:r w:rsidRPr="004668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значит «психологически эффективный отдых».</w:t>
      </w:r>
    </w:p>
    <w:p w:rsidR="00466802" w:rsidRPr="00466802" w:rsidRDefault="00466802" w:rsidP="0046680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8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чем говорить об организации отдыха ребенка в летние каникулы, важно понять от чего ребенку нужно отдохнуть? Что вызывало все предыдущие месяцы эмоциональное и физическое напряжение. Обратимся к тому, что, когда наш ребенок идет в садик или школу – мы говорим «это твоя работа и твоя обязанность». Неоднократно на родительских собраниях мы считали количество часов, которые ребенок проводит за «работой» и это оказалось гораздо больше чем 7-8 часов из привычной для нас 36 часовой рабочей недели. И первое, что нам важно признать, что ребенок очень устает, особенно, если это подросток в период гормональных изменений. Поэтому наш ребенок нуждается в том, чтобы закинуть в дальний угол тетради, учебники, выспаться, снять с себя ответственность.</w:t>
      </w:r>
    </w:p>
    <w:p w:rsidR="00466802" w:rsidRPr="00466802" w:rsidRDefault="00466802" w:rsidP="0046680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8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Значит ли это, что эффективный отдых — это «ничегонеделание»?</w:t>
      </w:r>
      <w:r w:rsidRPr="00466802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психологический точки зрения – восстановление ресурсов необходимый процесс, который требует организации и планирования.  Задача родителей – не только научить ребенка «учиться», но и научить отдыхать. Иначе летний отдых ребенка может превратиться в «безграничное» пребывание в интернете или у телевизора.</w:t>
      </w:r>
    </w:p>
    <w:p w:rsidR="00466802" w:rsidRPr="00466802" w:rsidRDefault="00466802" w:rsidP="0046680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802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сожалению, мы все знаем, как планировать свою работу или учебу ребенка, но о значимости планирования отдыха мы не много забываем. В результате, наш организм претерпевает регулярные перегрузки и не успевает восстанавливаться. </w:t>
      </w:r>
      <w:r w:rsidRPr="004668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же научить ребенка отдыхать?</w:t>
      </w:r>
    </w:p>
    <w:p w:rsidR="00466802" w:rsidRPr="00466802" w:rsidRDefault="00466802" w:rsidP="0046680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80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прежде всего важно подключать ребенка заранее к планированию летнего отдыха, можно составить с ним список того, что мы мечтали сделать весь год и не успевали;</w:t>
      </w:r>
    </w:p>
    <w:p w:rsidR="00466802" w:rsidRPr="00466802" w:rsidRDefault="00466802" w:rsidP="0046680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80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предложить ребенку составить календарь мероприятий и встреч;</w:t>
      </w:r>
      <w:r w:rsidRPr="0046680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F18C193" wp14:editId="63C6ECEE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802" w:rsidRPr="00466802" w:rsidRDefault="00466802" w:rsidP="0046680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80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обязательно отводить в режиме дня время для отдыха;</w:t>
      </w:r>
    </w:p>
    <w:p w:rsidR="00466802" w:rsidRPr="00466802" w:rsidRDefault="00466802" w:rsidP="0046680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80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позволять себе расслабляться и подавать пример своему ребенку;</w:t>
      </w:r>
    </w:p>
    <w:p w:rsidR="00466802" w:rsidRPr="00466802" w:rsidRDefault="00466802" w:rsidP="0046680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80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пробовать новые виды отдыха и снятия напряжения: творчество, движение, прогулки, фитнес, поход в новые места, перестановка дома, изменение интерьера, новые блюда, семейные настольные игры и традиции.</w:t>
      </w:r>
    </w:p>
    <w:p w:rsidR="00466802" w:rsidRPr="00466802" w:rsidRDefault="00466802" w:rsidP="00466802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8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Психологически обоснованный отдых.</w:t>
      </w:r>
    </w:p>
    <w:p w:rsidR="00466802" w:rsidRPr="00466802" w:rsidRDefault="00466802" w:rsidP="00466802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8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того, чтобы понять какой отдых наиболее эффективен, нужно не много обратиться к истокам психологии, а именно физиологическим основам психики – центральной нервной системе. Весь учебный год у ребенка, и у нас с вами, в основном напряженно работало левое полушарие, которое отвечает за математику, логику, письмо, язык и речь. Поэтому главной задачей для полноценного восстановления деятельности мозга является «разгрузка» левого полушарие. Это значит, что отдыхать мы будем правым, которое отвечает за восприятие музыки, живописи, эмоции, танцы, любую деятельность, связанную с движением, творчеством.</w:t>
      </w:r>
    </w:p>
    <w:p w:rsidR="001D4D82" w:rsidRPr="00466802" w:rsidRDefault="001D4D82">
      <w:pPr>
        <w:rPr>
          <w:rFonts w:ascii="Times New Roman" w:hAnsi="Times New Roman" w:cs="Times New Roman"/>
          <w:sz w:val="28"/>
          <w:szCs w:val="28"/>
        </w:rPr>
      </w:pPr>
    </w:p>
    <w:sectPr w:rsidR="001D4D82" w:rsidRPr="00466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7CA"/>
    <w:rsid w:val="00143E9C"/>
    <w:rsid w:val="001D4D82"/>
    <w:rsid w:val="00466802"/>
    <w:rsid w:val="00AA17BD"/>
    <w:rsid w:val="00AE67CA"/>
    <w:rsid w:val="00DA0C0E"/>
    <w:rsid w:val="00E0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5C988D-52A9-4C8A-97B4-DC192522B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4D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208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118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272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99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</dc:creator>
  <cp:keywords/>
  <dc:description/>
  <cp:lastModifiedBy>WOLF</cp:lastModifiedBy>
  <cp:revision>2</cp:revision>
  <dcterms:created xsi:type="dcterms:W3CDTF">2024-05-27T04:00:00Z</dcterms:created>
  <dcterms:modified xsi:type="dcterms:W3CDTF">2024-05-27T04:00:00Z</dcterms:modified>
</cp:coreProperties>
</file>