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6AE" w:rsidRDefault="002D66AE" w:rsidP="00DA0C6C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5506540"/>
      <w:r>
        <w:rPr>
          <w:rFonts w:ascii="Times New Roman" w:hAnsi="Times New Roman"/>
          <w:b/>
          <w:color w:val="000000"/>
          <w:sz w:val="28"/>
          <w:lang w:val="ru-RU"/>
        </w:rPr>
        <w:t>ПРИЛОЖЕНИЕ К ООП ООО</w:t>
      </w:r>
    </w:p>
    <w:p w:rsidR="002D66AE" w:rsidRDefault="002D66AE" w:rsidP="00DA0C6C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47D87" w:rsidRPr="00D533F4" w:rsidRDefault="00EB3776" w:rsidP="00DA0C6C">
      <w:pPr>
        <w:spacing w:after="0" w:line="240" w:lineRule="auto"/>
        <w:ind w:left="119"/>
        <w:jc w:val="center"/>
        <w:rPr>
          <w:lang w:val="ru-RU"/>
        </w:rPr>
      </w:pPr>
      <w:r w:rsidRPr="00D533F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47D87" w:rsidRPr="00D533F4" w:rsidRDefault="00EB3776" w:rsidP="002D66AE">
      <w:pPr>
        <w:spacing w:after="0" w:line="240" w:lineRule="auto"/>
        <w:ind w:left="-142" w:right="-143"/>
        <w:jc w:val="center"/>
        <w:rPr>
          <w:lang w:val="ru-RU"/>
        </w:rPr>
      </w:pPr>
      <w:r w:rsidRPr="00D533F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ff8209f-a031-4e38-b2e9-77222347598e"/>
      <w:r w:rsidRPr="00D533F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молодежной политики Свердловской области</w:t>
      </w:r>
      <w:bookmarkEnd w:id="1"/>
      <w:r w:rsidRPr="00D533F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47D87" w:rsidRPr="00D533F4" w:rsidRDefault="00EB3776" w:rsidP="00DA0C6C">
      <w:pPr>
        <w:spacing w:after="0" w:line="240" w:lineRule="auto"/>
        <w:ind w:left="119"/>
        <w:jc w:val="center"/>
        <w:rPr>
          <w:lang w:val="ru-RU"/>
        </w:rPr>
      </w:pPr>
      <w:r w:rsidRPr="00D533F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acd0a8-d455-4eb1-b068-cbe4889abc92"/>
      <w:r w:rsidRPr="00D533F4">
        <w:rPr>
          <w:rFonts w:ascii="Times New Roman" w:hAnsi="Times New Roman"/>
          <w:b/>
          <w:color w:val="000000"/>
          <w:sz w:val="28"/>
          <w:lang w:val="ru-RU"/>
        </w:rPr>
        <w:t>МКУ "Управление образования ГО Верхотурский"</w:t>
      </w:r>
      <w:bookmarkEnd w:id="2"/>
      <w:r w:rsidRPr="00D533F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533F4">
        <w:rPr>
          <w:rFonts w:ascii="Times New Roman" w:hAnsi="Times New Roman"/>
          <w:color w:val="000000"/>
          <w:sz w:val="28"/>
          <w:lang w:val="ru-RU"/>
        </w:rPr>
        <w:t>​</w:t>
      </w:r>
    </w:p>
    <w:p w:rsidR="00647D87" w:rsidRPr="00DA0C6C" w:rsidRDefault="00EB3776" w:rsidP="00DA0C6C">
      <w:pPr>
        <w:spacing w:after="0" w:line="240" w:lineRule="auto"/>
        <w:ind w:left="119"/>
        <w:jc w:val="center"/>
        <w:rPr>
          <w:lang w:val="ru-RU"/>
        </w:rPr>
      </w:pPr>
      <w:r w:rsidRPr="00DA0C6C">
        <w:rPr>
          <w:rFonts w:ascii="Times New Roman" w:hAnsi="Times New Roman"/>
          <w:b/>
          <w:color w:val="000000"/>
          <w:sz w:val="28"/>
          <w:lang w:val="ru-RU"/>
        </w:rPr>
        <w:t>МАОУ "СОШ № 46"</w:t>
      </w:r>
    </w:p>
    <w:p w:rsidR="00647D87" w:rsidRPr="00DA0C6C" w:rsidRDefault="00647D87" w:rsidP="00DA0C6C">
      <w:pPr>
        <w:spacing w:after="0" w:line="240" w:lineRule="auto"/>
        <w:ind w:left="120"/>
        <w:rPr>
          <w:lang w:val="ru-RU"/>
        </w:rPr>
      </w:pPr>
    </w:p>
    <w:p w:rsidR="00647D87" w:rsidRPr="00DA0C6C" w:rsidRDefault="00647D87" w:rsidP="00DA0C6C">
      <w:pPr>
        <w:spacing w:after="0" w:line="240" w:lineRule="auto"/>
        <w:ind w:left="120"/>
        <w:rPr>
          <w:lang w:val="ru-RU"/>
        </w:rPr>
      </w:pPr>
    </w:p>
    <w:p w:rsidR="00647D87" w:rsidRPr="00DA0C6C" w:rsidRDefault="00647D87" w:rsidP="00DA0C6C">
      <w:pPr>
        <w:spacing w:after="0" w:line="240" w:lineRule="auto"/>
        <w:ind w:left="120"/>
        <w:rPr>
          <w:lang w:val="ru-RU"/>
        </w:rPr>
      </w:pPr>
    </w:p>
    <w:p w:rsidR="00647D87" w:rsidRPr="00DA0C6C" w:rsidRDefault="00647D87" w:rsidP="00DA0C6C">
      <w:pPr>
        <w:spacing w:after="0" w:line="240" w:lineRule="auto"/>
        <w:ind w:left="120"/>
        <w:rPr>
          <w:lang w:val="ru-RU"/>
        </w:rPr>
      </w:pPr>
    </w:p>
    <w:p w:rsidR="00647D87" w:rsidRPr="00DA0C6C" w:rsidRDefault="00647D87" w:rsidP="00DA0C6C">
      <w:pPr>
        <w:spacing w:after="0" w:line="240" w:lineRule="auto"/>
        <w:ind w:left="120"/>
        <w:rPr>
          <w:lang w:val="ru-RU"/>
        </w:rPr>
      </w:pPr>
    </w:p>
    <w:p w:rsidR="00647D87" w:rsidRPr="00D533F4" w:rsidRDefault="00EB3776" w:rsidP="00DA0C6C">
      <w:pPr>
        <w:spacing w:after="0" w:line="240" w:lineRule="auto"/>
        <w:ind w:left="120"/>
        <w:rPr>
          <w:lang w:val="ru-RU"/>
        </w:rPr>
      </w:pPr>
      <w:r w:rsidRPr="00D533F4">
        <w:rPr>
          <w:rFonts w:ascii="Times New Roman" w:hAnsi="Times New Roman"/>
          <w:color w:val="000000"/>
          <w:sz w:val="28"/>
          <w:lang w:val="ru-RU"/>
        </w:rPr>
        <w:t>‌</w:t>
      </w:r>
    </w:p>
    <w:p w:rsidR="00647D87" w:rsidRPr="00D533F4" w:rsidRDefault="00647D87" w:rsidP="00DA0C6C">
      <w:pPr>
        <w:spacing w:after="0" w:line="240" w:lineRule="auto"/>
        <w:ind w:left="120"/>
        <w:rPr>
          <w:lang w:val="ru-RU"/>
        </w:rPr>
      </w:pPr>
    </w:p>
    <w:p w:rsidR="00647D87" w:rsidRDefault="00647D87" w:rsidP="00DA0C6C">
      <w:pPr>
        <w:spacing w:after="0" w:line="240" w:lineRule="auto"/>
        <w:ind w:left="120"/>
        <w:rPr>
          <w:lang w:val="ru-RU"/>
        </w:rPr>
      </w:pPr>
    </w:p>
    <w:p w:rsidR="00D533F4" w:rsidRDefault="00D533F4" w:rsidP="00DA0C6C">
      <w:pPr>
        <w:spacing w:after="0" w:line="240" w:lineRule="auto"/>
        <w:ind w:left="120"/>
        <w:rPr>
          <w:lang w:val="ru-RU"/>
        </w:rPr>
      </w:pPr>
    </w:p>
    <w:p w:rsidR="002D66AE" w:rsidRDefault="002D66AE" w:rsidP="00DA0C6C">
      <w:pPr>
        <w:spacing w:after="0" w:line="240" w:lineRule="auto"/>
        <w:ind w:left="120"/>
        <w:rPr>
          <w:lang w:val="ru-RU"/>
        </w:rPr>
      </w:pPr>
    </w:p>
    <w:p w:rsidR="002D66AE" w:rsidRDefault="002D66AE" w:rsidP="00DA0C6C">
      <w:pPr>
        <w:spacing w:after="0" w:line="240" w:lineRule="auto"/>
        <w:ind w:left="120"/>
        <w:rPr>
          <w:lang w:val="ru-RU"/>
        </w:rPr>
      </w:pPr>
    </w:p>
    <w:p w:rsidR="002D66AE" w:rsidRDefault="002D66AE" w:rsidP="00DA0C6C">
      <w:pPr>
        <w:spacing w:after="0" w:line="240" w:lineRule="auto"/>
        <w:ind w:left="120"/>
        <w:rPr>
          <w:lang w:val="ru-RU"/>
        </w:rPr>
      </w:pPr>
    </w:p>
    <w:p w:rsidR="002D66AE" w:rsidRDefault="002D66AE" w:rsidP="00DA0C6C">
      <w:pPr>
        <w:spacing w:after="0" w:line="240" w:lineRule="auto"/>
        <w:ind w:left="120"/>
        <w:rPr>
          <w:lang w:val="ru-RU"/>
        </w:rPr>
      </w:pPr>
    </w:p>
    <w:p w:rsidR="002D66AE" w:rsidRDefault="002D66AE" w:rsidP="00DA0C6C">
      <w:pPr>
        <w:spacing w:after="0" w:line="240" w:lineRule="auto"/>
        <w:ind w:left="120"/>
        <w:rPr>
          <w:lang w:val="ru-RU"/>
        </w:rPr>
      </w:pPr>
    </w:p>
    <w:p w:rsidR="002D66AE" w:rsidRDefault="002D66AE" w:rsidP="00DA0C6C">
      <w:pPr>
        <w:spacing w:after="0" w:line="240" w:lineRule="auto"/>
        <w:ind w:left="120"/>
        <w:rPr>
          <w:lang w:val="ru-RU"/>
        </w:rPr>
      </w:pPr>
    </w:p>
    <w:p w:rsidR="00D533F4" w:rsidRPr="00D533F4" w:rsidRDefault="00D533F4" w:rsidP="00DA0C6C">
      <w:pPr>
        <w:spacing w:after="0" w:line="240" w:lineRule="auto"/>
        <w:ind w:left="120"/>
        <w:rPr>
          <w:lang w:val="ru-RU"/>
        </w:rPr>
      </w:pPr>
    </w:p>
    <w:p w:rsidR="00647D87" w:rsidRPr="00D533F4" w:rsidRDefault="00647D87" w:rsidP="00DA0C6C">
      <w:pPr>
        <w:spacing w:after="0" w:line="240" w:lineRule="auto"/>
        <w:ind w:left="120"/>
        <w:rPr>
          <w:lang w:val="ru-RU"/>
        </w:rPr>
      </w:pPr>
    </w:p>
    <w:p w:rsidR="00647D87" w:rsidRPr="00D533F4" w:rsidRDefault="00EB3776" w:rsidP="00DA0C6C">
      <w:pPr>
        <w:spacing w:after="0" w:line="240" w:lineRule="auto"/>
        <w:ind w:left="120"/>
        <w:jc w:val="center"/>
        <w:rPr>
          <w:lang w:val="ru-RU"/>
        </w:rPr>
      </w:pPr>
      <w:r w:rsidRPr="00D533F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47D87" w:rsidRPr="00D533F4" w:rsidRDefault="00EB3776" w:rsidP="00DA0C6C">
      <w:pPr>
        <w:spacing w:after="0" w:line="240" w:lineRule="auto"/>
        <w:ind w:left="120"/>
        <w:jc w:val="center"/>
        <w:rPr>
          <w:lang w:val="ru-RU"/>
        </w:rPr>
      </w:pPr>
      <w:r w:rsidRPr="00D533F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533F4">
        <w:rPr>
          <w:rFonts w:ascii="Times New Roman" w:hAnsi="Times New Roman"/>
          <w:color w:val="000000"/>
          <w:sz w:val="28"/>
          <w:lang w:val="ru-RU"/>
        </w:rPr>
        <w:t xml:space="preserve"> 2096169)</w:t>
      </w:r>
    </w:p>
    <w:p w:rsidR="00647D87" w:rsidRPr="00D533F4" w:rsidRDefault="00647D87" w:rsidP="00DA0C6C">
      <w:pPr>
        <w:spacing w:after="0" w:line="240" w:lineRule="auto"/>
        <w:ind w:left="120"/>
        <w:jc w:val="center"/>
        <w:rPr>
          <w:lang w:val="ru-RU"/>
        </w:rPr>
      </w:pPr>
    </w:p>
    <w:p w:rsidR="00647D87" w:rsidRPr="00D533F4" w:rsidRDefault="00EB3776" w:rsidP="00DA0C6C">
      <w:pPr>
        <w:spacing w:after="0" w:line="240" w:lineRule="auto"/>
        <w:ind w:left="120"/>
        <w:jc w:val="center"/>
        <w:rPr>
          <w:lang w:val="ru-RU"/>
        </w:rPr>
      </w:pPr>
      <w:r w:rsidRPr="00D533F4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647D87" w:rsidRPr="00D533F4" w:rsidRDefault="00EB3776" w:rsidP="00DA0C6C">
      <w:pPr>
        <w:spacing w:after="0" w:line="240" w:lineRule="auto"/>
        <w:ind w:left="120"/>
        <w:jc w:val="center"/>
        <w:rPr>
          <w:lang w:val="ru-RU"/>
        </w:rPr>
      </w:pPr>
      <w:r w:rsidRPr="00D533F4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D533F4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D533F4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647D87" w:rsidRPr="00D533F4" w:rsidRDefault="00647D87" w:rsidP="00DA0C6C">
      <w:pPr>
        <w:spacing w:after="0" w:line="240" w:lineRule="auto"/>
        <w:ind w:left="120"/>
        <w:jc w:val="center"/>
        <w:rPr>
          <w:lang w:val="ru-RU"/>
        </w:rPr>
      </w:pPr>
    </w:p>
    <w:p w:rsidR="00647D87" w:rsidRPr="00D533F4" w:rsidRDefault="00647D87" w:rsidP="00DA0C6C">
      <w:pPr>
        <w:spacing w:after="0" w:line="240" w:lineRule="auto"/>
        <w:ind w:left="120"/>
        <w:jc w:val="center"/>
        <w:rPr>
          <w:lang w:val="ru-RU"/>
        </w:rPr>
      </w:pPr>
    </w:p>
    <w:p w:rsidR="00647D87" w:rsidRPr="00D533F4" w:rsidRDefault="00647D87" w:rsidP="00DA0C6C">
      <w:pPr>
        <w:spacing w:after="0" w:line="240" w:lineRule="auto"/>
        <w:ind w:left="120"/>
        <w:jc w:val="center"/>
        <w:rPr>
          <w:lang w:val="ru-RU"/>
        </w:rPr>
      </w:pPr>
    </w:p>
    <w:p w:rsidR="00647D87" w:rsidRPr="00D533F4" w:rsidRDefault="00647D87" w:rsidP="00DA0C6C">
      <w:pPr>
        <w:spacing w:after="0" w:line="240" w:lineRule="auto"/>
        <w:ind w:left="120"/>
        <w:jc w:val="center"/>
        <w:rPr>
          <w:lang w:val="ru-RU"/>
        </w:rPr>
      </w:pPr>
    </w:p>
    <w:p w:rsidR="00647D87" w:rsidRPr="00D533F4" w:rsidRDefault="00647D87" w:rsidP="00DA0C6C">
      <w:pPr>
        <w:spacing w:after="0" w:line="240" w:lineRule="auto"/>
        <w:ind w:left="120"/>
        <w:jc w:val="center"/>
        <w:rPr>
          <w:lang w:val="ru-RU"/>
        </w:rPr>
      </w:pPr>
    </w:p>
    <w:p w:rsidR="00647D87" w:rsidRPr="00D533F4" w:rsidRDefault="00647D87" w:rsidP="00DA0C6C">
      <w:pPr>
        <w:spacing w:after="0" w:line="240" w:lineRule="auto"/>
        <w:ind w:left="120"/>
        <w:jc w:val="center"/>
        <w:rPr>
          <w:lang w:val="ru-RU"/>
        </w:rPr>
      </w:pPr>
    </w:p>
    <w:p w:rsidR="00647D87" w:rsidRPr="00D533F4" w:rsidRDefault="00647D87" w:rsidP="00DA0C6C">
      <w:pPr>
        <w:spacing w:after="0" w:line="240" w:lineRule="auto"/>
        <w:ind w:left="120"/>
        <w:jc w:val="center"/>
        <w:rPr>
          <w:lang w:val="ru-RU"/>
        </w:rPr>
      </w:pPr>
    </w:p>
    <w:p w:rsidR="00647D87" w:rsidRDefault="00647D87" w:rsidP="00DA0C6C">
      <w:pPr>
        <w:spacing w:after="0" w:line="240" w:lineRule="auto"/>
        <w:ind w:left="120"/>
        <w:jc w:val="center"/>
        <w:rPr>
          <w:lang w:val="ru-RU"/>
        </w:rPr>
      </w:pPr>
    </w:p>
    <w:p w:rsidR="00D533F4" w:rsidRDefault="00D533F4" w:rsidP="00DA0C6C">
      <w:pPr>
        <w:spacing w:after="0" w:line="240" w:lineRule="auto"/>
        <w:ind w:left="120"/>
        <w:jc w:val="center"/>
        <w:rPr>
          <w:lang w:val="ru-RU"/>
        </w:rPr>
      </w:pPr>
    </w:p>
    <w:p w:rsidR="00D533F4" w:rsidRDefault="00D533F4" w:rsidP="00DA0C6C">
      <w:pPr>
        <w:spacing w:after="0" w:line="240" w:lineRule="auto"/>
        <w:ind w:left="120"/>
        <w:jc w:val="center"/>
        <w:rPr>
          <w:lang w:val="ru-RU"/>
        </w:rPr>
      </w:pPr>
    </w:p>
    <w:p w:rsidR="00D533F4" w:rsidRDefault="00D533F4" w:rsidP="00DA0C6C">
      <w:pPr>
        <w:spacing w:after="0" w:line="240" w:lineRule="auto"/>
        <w:ind w:left="120"/>
        <w:jc w:val="center"/>
        <w:rPr>
          <w:lang w:val="ru-RU"/>
        </w:rPr>
      </w:pPr>
    </w:p>
    <w:p w:rsidR="00D533F4" w:rsidRDefault="00D533F4" w:rsidP="00DA0C6C">
      <w:pPr>
        <w:spacing w:after="0" w:line="240" w:lineRule="auto"/>
        <w:ind w:left="120"/>
        <w:jc w:val="center"/>
        <w:rPr>
          <w:lang w:val="ru-RU"/>
        </w:rPr>
      </w:pPr>
    </w:p>
    <w:p w:rsidR="00D533F4" w:rsidRDefault="00D533F4" w:rsidP="00DA0C6C">
      <w:pPr>
        <w:spacing w:after="0" w:line="240" w:lineRule="auto"/>
        <w:ind w:left="120"/>
        <w:jc w:val="center"/>
        <w:rPr>
          <w:lang w:val="ru-RU"/>
        </w:rPr>
      </w:pPr>
    </w:p>
    <w:p w:rsidR="00D533F4" w:rsidRDefault="00D533F4" w:rsidP="00DA0C6C">
      <w:pPr>
        <w:spacing w:after="0" w:line="240" w:lineRule="auto"/>
        <w:ind w:left="120"/>
        <w:jc w:val="center"/>
        <w:rPr>
          <w:lang w:val="ru-RU"/>
        </w:rPr>
      </w:pPr>
    </w:p>
    <w:p w:rsidR="00D533F4" w:rsidRDefault="00D533F4" w:rsidP="00DA0C6C">
      <w:pPr>
        <w:spacing w:after="0" w:line="240" w:lineRule="auto"/>
        <w:ind w:left="120"/>
        <w:jc w:val="center"/>
        <w:rPr>
          <w:lang w:val="ru-RU"/>
        </w:rPr>
      </w:pPr>
    </w:p>
    <w:p w:rsidR="00D533F4" w:rsidRDefault="00D533F4" w:rsidP="00DA0C6C">
      <w:pPr>
        <w:spacing w:after="0" w:line="240" w:lineRule="auto"/>
        <w:ind w:left="120"/>
        <w:jc w:val="center"/>
        <w:rPr>
          <w:lang w:val="ru-RU"/>
        </w:rPr>
      </w:pPr>
    </w:p>
    <w:p w:rsidR="00D533F4" w:rsidRDefault="00D533F4" w:rsidP="00DA0C6C">
      <w:pPr>
        <w:spacing w:after="0" w:line="240" w:lineRule="auto"/>
        <w:ind w:left="120"/>
        <w:jc w:val="center"/>
        <w:rPr>
          <w:lang w:val="ru-RU"/>
        </w:rPr>
      </w:pPr>
    </w:p>
    <w:p w:rsidR="00D533F4" w:rsidRPr="00D533F4" w:rsidRDefault="00D533F4" w:rsidP="00DA0C6C">
      <w:pPr>
        <w:spacing w:after="0" w:line="240" w:lineRule="auto"/>
        <w:ind w:left="120"/>
        <w:jc w:val="center"/>
        <w:rPr>
          <w:lang w:val="ru-RU"/>
        </w:rPr>
      </w:pPr>
    </w:p>
    <w:p w:rsidR="00647D87" w:rsidRPr="00D533F4" w:rsidRDefault="00647D87" w:rsidP="00DA0C6C">
      <w:pPr>
        <w:spacing w:after="0" w:line="240" w:lineRule="auto"/>
        <w:ind w:left="120"/>
        <w:jc w:val="center"/>
        <w:rPr>
          <w:lang w:val="ru-RU"/>
        </w:rPr>
      </w:pPr>
    </w:p>
    <w:p w:rsidR="00647D87" w:rsidRPr="00D533F4" w:rsidRDefault="00647D87" w:rsidP="00DA0C6C">
      <w:pPr>
        <w:spacing w:after="0" w:line="240" w:lineRule="auto"/>
        <w:ind w:left="120"/>
        <w:jc w:val="center"/>
        <w:rPr>
          <w:lang w:val="ru-RU"/>
        </w:rPr>
      </w:pPr>
    </w:p>
    <w:p w:rsidR="00647D87" w:rsidRPr="00D533F4" w:rsidRDefault="00647D87" w:rsidP="00DA0C6C">
      <w:pPr>
        <w:spacing w:after="0" w:line="240" w:lineRule="auto"/>
        <w:ind w:left="120"/>
        <w:jc w:val="center"/>
        <w:rPr>
          <w:lang w:val="ru-RU"/>
        </w:rPr>
      </w:pPr>
    </w:p>
    <w:p w:rsidR="00647D87" w:rsidRPr="00D533F4" w:rsidRDefault="00647D87" w:rsidP="00DA0C6C">
      <w:pPr>
        <w:spacing w:after="0" w:line="240" w:lineRule="auto"/>
        <w:ind w:left="120"/>
        <w:jc w:val="center"/>
        <w:rPr>
          <w:lang w:val="ru-RU"/>
        </w:rPr>
      </w:pPr>
    </w:p>
    <w:p w:rsidR="00647D87" w:rsidRPr="00D533F4" w:rsidRDefault="00EB3776" w:rsidP="00DA0C6C">
      <w:pPr>
        <w:spacing w:after="0" w:line="240" w:lineRule="auto"/>
        <w:ind w:left="120"/>
        <w:jc w:val="center"/>
        <w:rPr>
          <w:lang w:val="ru-RU"/>
        </w:rPr>
      </w:pPr>
      <w:r w:rsidRPr="00D533F4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385f7dc-0ab0-4870-aa9c-d50d4a6594a1"/>
      <w:r w:rsidRPr="00D533F4">
        <w:rPr>
          <w:rFonts w:ascii="Times New Roman" w:hAnsi="Times New Roman"/>
          <w:b/>
          <w:color w:val="000000"/>
          <w:sz w:val="28"/>
          <w:lang w:val="ru-RU"/>
        </w:rPr>
        <w:t>п. Привокзальный, 2023</w:t>
      </w:r>
      <w:bookmarkEnd w:id="3"/>
      <w:r w:rsidRPr="00D533F4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D533F4">
        <w:rPr>
          <w:rFonts w:ascii="Times New Roman" w:hAnsi="Times New Roman"/>
          <w:color w:val="000000"/>
          <w:sz w:val="28"/>
          <w:lang w:val="ru-RU"/>
        </w:rPr>
        <w:t>​</w:t>
      </w:r>
    </w:p>
    <w:p w:rsidR="00647D87" w:rsidRPr="00D533F4" w:rsidRDefault="00647D87" w:rsidP="00DA0C6C">
      <w:pPr>
        <w:spacing w:after="0" w:line="240" w:lineRule="auto"/>
        <w:ind w:left="120"/>
        <w:rPr>
          <w:lang w:val="ru-RU"/>
        </w:rPr>
      </w:pPr>
    </w:p>
    <w:p w:rsidR="00647D87" w:rsidRPr="00D533F4" w:rsidRDefault="00647D87" w:rsidP="00DA0C6C">
      <w:pPr>
        <w:spacing w:after="0" w:line="240" w:lineRule="auto"/>
        <w:rPr>
          <w:lang w:val="ru-RU"/>
        </w:rPr>
        <w:sectPr w:rsidR="00647D87" w:rsidRPr="00D533F4" w:rsidSect="00D533F4">
          <w:pgSz w:w="11906" w:h="16383"/>
          <w:pgMar w:top="567" w:right="850" w:bottom="1134" w:left="1701" w:header="720" w:footer="720" w:gutter="0"/>
          <w:cols w:space="720"/>
        </w:sectPr>
      </w:pPr>
    </w:p>
    <w:p w:rsidR="00647D87" w:rsidRPr="00D533F4" w:rsidRDefault="00EB3776" w:rsidP="002674C1">
      <w:pPr>
        <w:spacing w:after="0" w:line="240" w:lineRule="auto"/>
        <w:ind w:left="120"/>
        <w:jc w:val="center"/>
        <w:rPr>
          <w:lang w:val="ru-RU"/>
        </w:rPr>
      </w:pPr>
      <w:bookmarkStart w:id="4" w:name="block-15506543"/>
      <w:bookmarkEnd w:id="0"/>
      <w:r w:rsidRPr="00D533F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</w:t>
      </w:r>
      <w:proofErr w:type="spellStart"/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системно-деятельностного</w:t>
      </w:r>
      <w:proofErr w:type="spellEnd"/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подхода в реализации содержания.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технологии </w:t>
      </w:r>
      <w:r w:rsidRPr="00DA0C6C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DA0C6C">
        <w:rPr>
          <w:rFonts w:ascii="Times New Roman" w:hAnsi="Times New Roman"/>
          <w:color w:val="000000"/>
          <w:sz w:val="24"/>
          <w:szCs w:val="24"/>
        </w:rPr>
        <w:t>D</w:t>
      </w: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прототипирование</w:t>
      </w:r>
      <w:proofErr w:type="spellEnd"/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нанотехнологии</w:t>
      </w:r>
      <w:proofErr w:type="spellEnd"/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агро</w:t>
      </w:r>
      <w:proofErr w:type="spellEnd"/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- и биотехнологии, обработка пищевых продуктов.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технологии конкретизирует содержание, предметные, </w:t>
      </w:r>
      <w:proofErr w:type="spellStart"/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 xml:space="preserve"> и личностные результаты.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Задачами курса технологии являются: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овладение знаниями, умениями и опытом деятельности в предметной области «Технология»;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DA0C6C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эстетической, правовой, экологической, технологической и других ее проявлениях),</w:t>
      </w: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 xml:space="preserve"> самостоятельности, инициативности, предприимчивости, развитии </w:t>
      </w: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компетенций, позволяющих обучающимся осваивать новые виды труда и готовности принимать нестандартные решения.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Основной</w:t>
      </w:r>
      <w:r w:rsidRPr="00DA0C6C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Программа по технологии построена по модульному принципу.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647D87" w:rsidRPr="00DA0C6C" w:rsidRDefault="00EB3776" w:rsidP="00DA0C6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 МОДУЛИ ПРОГРАММЫ ПО ТЕХНОЛОГИИ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Особенностью современной </w:t>
      </w:r>
      <w:proofErr w:type="spellStart"/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техносферы</w:t>
      </w:r>
      <w:proofErr w:type="spellEnd"/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техносферы</w:t>
      </w:r>
      <w:proofErr w:type="spellEnd"/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«3</w:t>
      </w:r>
      <w:r w:rsidRPr="00DA0C6C">
        <w:rPr>
          <w:rFonts w:ascii="Times New Roman" w:hAnsi="Times New Roman"/>
          <w:b/>
          <w:color w:val="000000"/>
          <w:sz w:val="24"/>
          <w:szCs w:val="24"/>
        </w:rPr>
        <w:t>D</w:t>
      </w:r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>прототипирование</w:t>
      </w:r>
      <w:proofErr w:type="spellEnd"/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>, макетирование»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647D87" w:rsidRPr="00DA0C6C" w:rsidRDefault="00EB3776" w:rsidP="00DA0C6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ВАРИАТИВНЫЕ МОДУЛИ ПРОГРАММЫ ПО ТЕХНОЛОГИИ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«Автоматизированные системы»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Модули «Животноводство» и «Растениеводство»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 xml:space="preserve">В курсе технологии осуществляется реализация </w:t>
      </w:r>
      <w:proofErr w:type="spellStart"/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связей: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с алгеброй и геометрией при изучении модулей «Компьютерная графика. Черчение», «3</w:t>
      </w:r>
      <w:r w:rsidRPr="00DA0C6C">
        <w:rPr>
          <w:rFonts w:ascii="Times New Roman" w:hAnsi="Times New Roman"/>
          <w:color w:val="000000"/>
          <w:sz w:val="24"/>
          <w:szCs w:val="24"/>
        </w:rPr>
        <w:t>D</w:t>
      </w: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прототипирование</w:t>
      </w:r>
      <w:proofErr w:type="spellEnd"/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, макетирование», «Технологии обработки материалов и пищевых продуктов»;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с физикой при освоении моделей машин и механизмов, модуля «Робототехника», «3</w:t>
      </w:r>
      <w:r w:rsidRPr="00DA0C6C">
        <w:rPr>
          <w:rFonts w:ascii="Times New Roman" w:hAnsi="Times New Roman"/>
          <w:color w:val="000000"/>
          <w:sz w:val="24"/>
          <w:szCs w:val="24"/>
        </w:rPr>
        <w:t>D</w:t>
      </w: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прототипирование</w:t>
      </w:r>
      <w:proofErr w:type="spellEnd"/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, макетирование», «Технологии обработки материалов и пищевых продуктов»;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</w:t>
      </w: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хранения, преобразования и передачи информации, протекающих в технических системах, использовании программных сервисов;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 xml:space="preserve">с обществознанием при освоении темы «Технология и мир. Современная </w:t>
      </w:r>
      <w:proofErr w:type="spellStart"/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техносфера</w:t>
      </w:r>
      <w:proofErr w:type="spellEnd"/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» в инвариантном модуле «Производство и технологии».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647D87" w:rsidRPr="00D533F4" w:rsidRDefault="00647D87" w:rsidP="00DA0C6C">
      <w:pPr>
        <w:spacing w:after="0" w:line="240" w:lineRule="auto"/>
        <w:rPr>
          <w:lang w:val="ru-RU"/>
        </w:rPr>
        <w:sectPr w:rsidR="00647D87" w:rsidRPr="00D533F4">
          <w:pgSz w:w="11906" w:h="16383"/>
          <w:pgMar w:top="1134" w:right="850" w:bottom="1134" w:left="1701" w:header="720" w:footer="720" w:gutter="0"/>
          <w:cols w:space="720"/>
        </w:sectPr>
      </w:pPr>
    </w:p>
    <w:p w:rsidR="00647D87" w:rsidRPr="00D533F4" w:rsidRDefault="00EB3776" w:rsidP="00DA0C6C">
      <w:pPr>
        <w:spacing w:after="0" w:line="240" w:lineRule="auto"/>
        <w:ind w:firstLine="600"/>
        <w:jc w:val="both"/>
        <w:rPr>
          <w:lang w:val="ru-RU"/>
        </w:rPr>
      </w:pPr>
      <w:bookmarkStart w:id="5" w:name="block-15506539"/>
      <w:bookmarkEnd w:id="4"/>
      <w:r w:rsidRPr="00D533F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  <w:r w:rsidR="00DA0C6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6" w:name="_Toc141791714"/>
      <w:bookmarkEnd w:id="6"/>
      <w:r w:rsidRPr="00D533F4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7" w:name="_Toc141791715"/>
      <w:bookmarkEnd w:id="7"/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Материальный мир и потребности человека. Свойства вещей.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Материалы и сырьё. Естественные (природные) и искусственные материалы.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Материальные технологии. Технологический процесс.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Производство и техника. Роль техники в производственной деятельности человека.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Какие бывают профессии.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8" w:name="_Toc141791717"/>
      <w:bookmarkEnd w:id="8"/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Производственно-технологические задачи и способы их решения.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Информационные технологии. Перспективные технологии.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9" w:name="_Toc141791718"/>
      <w:bookmarkEnd w:id="9"/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Эстетическая ценность результатов труда. Промышленная эстетика. Дизайн.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Народные ремёсла. Народные ремёсла и промыслы России.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Цифровизация</w:t>
      </w:r>
      <w:proofErr w:type="spellEnd"/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производства. Цифровые технологии и способы обработки информации.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Понятие высокотехнологичных отраслей. «Высокие технологии» двойного назначения.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Современная </w:t>
      </w:r>
      <w:proofErr w:type="spellStart"/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техносфера</w:t>
      </w:r>
      <w:proofErr w:type="spellEnd"/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 xml:space="preserve">. Проблема взаимодействия природы и </w:t>
      </w:r>
      <w:proofErr w:type="spellStart"/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техносферы</w:t>
      </w:r>
      <w:proofErr w:type="spellEnd"/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Современный транспорт и перспективы его развития.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10" w:name="_Toc141791719"/>
      <w:bookmarkEnd w:id="10"/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Производство и его виды.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 xml:space="preserve">Биотехнологии в решении экологических проблем. Биоэнергетика. Перспективные технологии (в том числе </w:t>
      </w:r>
      <w:proofErr w:type="spellStart"/>
      <w:r w:rsidRPr="00DA0C6C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>нанотехнологии</w:t>
      </w:r>
      <w:proofErr w:type="spellEnd"/>
      <w:r w:rsidRPr="00DA0C6C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>).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Сферы применения современных технологий.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Рынок труда. Функции рынка труда. Трудовые ресурсы.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Профессия, квалификация и компетенции.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Выбор профессии в зависимости от интересов и способностей человека.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11" w:name="_Toc141791720"/>
      <w:bookmarkEnd w:id="11"/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12" w:name="_Toc141791721"/>
      <w:bookmarkEnd w:id="12"/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Технологии обработки конструкционных материалов</w:t>
      </w: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Бумага и её свойства. Производство бумаги, история и современные технологии.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Ручной и электрифицированный инструмент для обработки древесины.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Операции (основные): разметка, пиление, сверление, зачистка, декорирование древесины.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Народные промыслы по обработке древесины.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производством и обработкой древесины.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древесины».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Общие сведения о питании и технологиях приготовления пищи.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Рациональное, здоровое питание, режим питания, пищевая пирамида.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производством и обработкой пищевых продуктов.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Групповой проект по теме «Питание и здоровье человека».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Современные технологии производства тканей с разными свойствами.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Основы технологии изготовления изделий из текстильных материалов.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Устройство швейной машины: виды приводов швейной машины, регуляторы.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Виды стежков, швов. Виды ручных и машинных швов (стачные, краевые).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со швейным производством.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Выполнение технологических операций по пошиву проектного изделия, отделке изделия.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Оценка качества изготовления проектного швейного изделия.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13" w:name="_Toc141791723"/>
      <w:bookmarkEnd w:id="13"/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Технологии обработки конструкционных материалов</w:t>
      </w: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Народные промыслы по обработке металла.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Способы обработки тонколистового металла.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Слесарный верстак. Инструменты для разметки, правки, резания тонколистового металла.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Операции (основные): правка, разметка, резание, гибка тонколистового металла.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производством и обработкой металлов.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металла».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Выполнение проектного изделия по технологической карте.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Потребительские и технические требования к качеству готового изделия.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Оценка качества проектного изделия из тонколистового металла.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Определение качества молочных продуктов, правила хранения продуктов.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пищевым производством.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Современные текстильные материалы, получение и свойства.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Сравнение свойств тканей, выбор ткани с учётом эксплуатации изделия.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Одежда, виды одежды. Мода и стиль.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lastRenderedPageBreak/>
        <w:t>Оценка качества изготовления проектного швейного изделия.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14" w:name="_Toc141791724"/>
      <w:bookmarkEnd w:id="14"/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Технологии обработки конструкционных материалов</w:t>
      </w: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Пластмасса и другие современные материалы: свойства, получение и использование.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Блюда национальной кухни из мяса, рыбы.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15" w:name="_Toc141791725"/>
      <w:bookmarkEnd w:id="15"/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Автоматизация и роботизация. Принципы работы робота.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современных роботов. Виды роботов, их функции и назначение.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Взаимосвязь конструкции робота и выполняемой им функции.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Робототехнический конструктор и комплектующие.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Чтение схем. Сборка роботизированной конструкции по готовой схеме.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Базовые принципы программирования.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Визуальный язык для программирования простых робототехнических систем.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16" w:name="_Toc141791727"/>
      <w:bookmarkEnd w:id="16"/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Мобильная робототехника. Организация перемещения робототехнических устройств.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Транспортные роботы. Назначение, особенности.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Знакомство с контроллером, моторами, датчиками.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Сборка мобильного робота.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Принципы программирования мобильных роботов.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17" w:name="_Toc141791728"/>
      <w:bookmarkEnd w:id="17"/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Промышленные и бытовые роботы, их классификация, назначение, использование.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Анализ и проверка на работоспособность, усовершенствование конструкции робота.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18" w:name="_Toc141791729"/>
      <w:bookmarkEnd w:id="18"/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История развития беспилотного авиастроения, применение беспилотных воздушных судов.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Основные принципы теории автоматического управления и регулирования. Обратная связь.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Датчики, принципы и режимы работы, параметры, применение.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Отладка роботизированных конструкций в соответствии с поставленными задачами.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Беспроводное управление роботом.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Учебный проект по робототехнике (одна из предложенных тем на выбор).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19" w:name="_Toc141791730"/>
      <w:bookmarkEnd w:id="19"/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Робототехнические системы. Автоматизированные и роботи</w:t>
      </w:r>
      <w:r w:rsidRPr="00DA0C6C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зированные производственные линии. 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Система интернет вещей. Промышленный интернет вещей.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Потребительский интернет вещей. Элементы «Умного дома».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Протоколы связи.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Перспективы автоматизации и роботизации: возможности и ограничения.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Профессии в области робототехники.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Научно-практический проект по робототехнике.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«3</w:t>
      </w:r>
      <w:r w:rsidRPr="00DA0C6C">
        <w:rPr>
          <w:rFonts w:ascii="Times New Roman" w:hAnsi="Times New Roman"/>
          <w:b/>
          <w:color w:val="000000"/>
          <w:sz w:val="24"/>
          <w:szCs w:val="24"/>
        </w:rPr>
        <w:t>D</w:t>
      </w:r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>прототипирование</w:t>
      </w:r>
      <w:proofErr w:type="spellEnd"/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>, макетирование»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Создание объёмных моделей с помощью компьютерных программ.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20" w:name="_Toc141791733"/>
      <w:bookmarkEnd w:id="20"/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3</w:t>
      </w:r>
      <w:r w:rsidRPr="00DA0C6C">
        <w:rPr>
          <w:rFonts w:ascii="Times New Roman" w:hAnsi="Times New Roman"/>
          <w:color w:val="000000"/>
          <w:sz w:val="24"/>
          <w:szCs w:val="24"/>
        </w:rPr>
        <w:t>D</w:t>
      </w: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-моделирование как технология создания визуальных моделей.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Графические примитивы в 3</w:t>
      </w:r>
      <w:r w:rsidRPr="00DA0C6C">
        <w:rPr>
          <w:rFonts w:ascii="Times New Roman" w:hAnsi="Times New Roman"/>
          <w:color w:val="000000"/>
          <w:sz w:val="24"/>
          <w:szCs w:val="24"/>
        </w:rPr>
        <w:t>D</w:t>
      </w: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-моделировании. Куб и кубоид. Шар и многогранник. Цилиндр, призма, пирамида.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Понятие «</w:t>
      </w:r>
      <w:proofErr w:type="spellStart"/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прототипирование</w:t>
      </w:r>
      <w:proofErr w:type="spellEnd"/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». Создание цифровой объёмной модели.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Инструменты для создания цифровой объёмной модели.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21" w:name="_Toc141791734"/>
      <w:bookmarkEnd w:id="21"/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Моделирование сложных объектов. Рендеринг. Полигональная сетка.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Понятие «аддитивные технологии».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Технологическое оборудование для аддитивных технологий: 3</w:t>
      </w:r>
      <w:r w:rsidRPr="00DA0C6C">
        <w:rPr>
          <w:rFonts w:ascii="Times New Roman" w:hAnsi="Times New Roman"/>
          <w:color w:val="000000"/>
          <w:sz w:val="24"/>
          <w:szCs w:val="24"/>
        </w:rPr>
        <w:t>D</w:t>
      </w: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-принтеры.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Области применения трёхмерной печати. Сырьё для трёхмерной печати.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Этапы аддитивного производства. Правила безопасного пользования 3</w:t>
      </w:r>
      <w:r w:rsidRPr="00DA0C6C">
        <w:rPr>
          <w:rFonts w:ascii="Times New Roman" w:hAnsi="Times New Roman"/>
          <w:color w:val="000000"/>
          <w:sz w:val="24"/>
          <w:szCs w:val="24"/>
        </w:rPr>
        <w:t>D</w:t>
      </w: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-принтером. Основные настройки для выполнения печати на 3</w:t>
      </w:r>
      <w:r w:rsidRPr="00DA0C6C">
        <w:rPr>
          <w:rFonts w:ascii="Times New Roman" w:hAnsi="Times New Roman"/>
          <w:color w:val="000000"/>
          <w:sz w:val="24"/>
          <w:szCs w:val="24"/>
        </w:rPr>
        <w:t>D</w:t>
      </w: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-принтере.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Подготовка к печати. Печать 3</w:t>
      </w:r>
      <w:r w:rsidRPr="00DA0C6C">
        <w:rPr>
          <w:rFonts w:ascii="Times New Roman" w:hAnsi="Times New Roman"/>
          <w:color w:val="000000"/>
          <w:sz w:val="24"/>
          <w:szCs w:val="24"/>
        </w:rPr>
        <w:t>D</w:t>
      </w: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-модели.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3</w:t>
      </w:r>
      <w:r w:rsidRPr="00DA0C6C">
        <w:rPr>
          <w:rFonts w:ascii="Times New Roman" w:hAnsi="Times New Roman"/>
          <w:color w:val="000000"/>
          <w:sz w:val="24"/>
          <w:szCs w:val="24"/>
        </w:rPr>
        <w:t>D</w:t>
      </w: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-печатью.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22" w:name="_Toc141791735"/>
      <w:bookmarkEnd w:id="22"/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Основы графической грамоты. Графические материалы и инструменты.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Чтение чертежа.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23" w:name="_Toc141791737"/>
      <w:bookmarkEnd w:id="23"/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Создание проектной документации.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Основы выполнения чертежей с использованием чертёжных инструментов и приспособлений.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Стандарты оформления.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Понятие о графическом редакторе, компьютерной графике.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Инструменты графического редактора. Создание эскиза в графическом редакторе.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Инструменты для создания и редактирования текста в графическом редакторе.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Создание печатной продукции в графическом редакторе.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24" w:name="_Toc141791738"/>
      <w:bookmarkEnd w:id="24"/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Понятие графической модели.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Математические, физические и информационные модели.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Графические модели. Виды графических моделей.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Количественная и качественная оценка модели.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25" w:name="_Toc141791739"/>
      <w:bookmarkEnd w:id="25"/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Создание документов, виды документов. Основная надпись.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Геометрические примитивы.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Создание, редактирование и трансформация графических объектов.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Сложные 3</w:t>
      </w:r>
      <w:r w:rsidRPr="00DA0C6C">
        <w:rPr>
          <w:rFonts w:ascii="Times New Roman" w:hAnsi="Times New Roman"/>
          <w:color w:val="000000"/>
          <w:sz w:val="24"/>
          <w:szCs w:val="24"/>
        </w:rPr>
        <w:t>D</w:t>
      </w: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-модели и сборочные чертежи.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Изделия и их модели. Анализ формы объекта и синтез модели.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План создания 3</w:t>
      </w:r>
      <w:r w:rsidRPr="00DA0C6C">
        <w:rPr>
          <w:rFonts w:ascii="Times New Roman" w:hAnsi="Times New Roman"/>
          <w:color w:val="000000"/>
          <w:sz w:val="24"/>
          <w:szCs w:val="24"/>
        </w:rPr>
        <w:t>D</w:t>
      </w: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-модели.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26" w:name="_Toc141791740"/>
      <w:bookmarkEnd w:id="26"/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647D87" w:rsidRPr="00D533F4" w:rsidRDefault="00EB3776" w:rsidP="00DA0C6C">
      <w:pPr>
        <w:spacing w:after="0" w:line="240" w:lineRule="auto"/>
        <w:ind w:firstLine="600"/>
        <w:jc w:val="both"/>
        <w:rPr>
          <w:lang w:val="ru-RU"/>
        </w:rPr>
      </w:pPr>
      <w:bookmarkStart w:id="27" w:name="_Toc141791741"/>
      <w:bookmarkEnd w:id="27"/>
      <w:r w:rsidRPr="00D533F4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«Автоматизированные системы»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>8–9 КЛАССЫ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Введение в автоматизированные системы.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автоматизированных систем, их применение на производстве. 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Элементная база автоматизированных систем.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кабеленесущие</w:t>
      </w:r>
      <w:proofErr w:type="spellEnd"/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Управление техническими системами.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28" w:name="_Toc141791744"/>
      <w:bookmarkEnd w:id="28"/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«Животноводство»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>7–8 КЛАССЫ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Элементы технологий выращивания сельскохозяйственных животных.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Домашние животные. Сельскохозяйственные животные.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Содержание сельскохозяйственных животных: помещение, оборудование, уход.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Разведение животных. Породы животных, их создание.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Лечение животных. Понятие о ветеринарии.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Заготовка кормов. Кормление животных. Питательность корма. Рацион.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Животные у нас дома. Забота о домашних и бездомных животных.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Проблема клонирования живых организмов. Социальные и этические проблемы.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Производство животноводческих продуктов.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цифровых технологий в животноводстве.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Цифровая ферма: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автоматическое кормление животных;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автоматическая дойка;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уборка помещения и другое.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Цифровая «умная» ферма — перспективное направление роботизации в животноводстве.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деятельностью животновода.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 xml:space="preserve">Зоотехник, </w:t>
      </w:r>
      <w:proofErr w:type="spellStart"/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зооинженер</w:t>
      </w:r>
      <w:proofErr w:type="spellEnd"/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29" w:name="_Toc141791746"/>
      <w:bookmarkEnd w:id="29"/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«Растениеводство»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>7–8 КЛАССЫ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Элементы технологий выращивания сельскохозяйственных культур.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Почвы, виды почв. Плодородие почв.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Инструменты обработки почвы: ручные и механизированные. Сельскохозяйственная техника.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Культурные растения и их классификация.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Выращивание растений на школьном/приусадебном участке.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Полезные для человека дикорастущие растения и их классификация.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Сохранение природной среды.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Сельскохозяйственное производство.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Автоматизация и роботизация сельскохозяйственного производства: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анализаторы почвы </w:t>
      </w:r>
      <w:r w:rsidRPr="00DA0C6C">
        <w:rPr>
          <w:rFonts w:ascii="Times New Roman" w:hAnsi="Times New Roman"/>
          <w:color w:val="000000"/>
          <w:sz w:val="24"/>
          <w:szCs w:val="24"/>
        </w:rPr>
        <w:t>c</w:t>
      </w: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использованием спутниковой системы навигации;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автоматизация тепличного хозяйства;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применение роботов-манипуляторов для уборки урожая;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внесение удобрения на основе данных от азотно-спектральных датчиков;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определение критических точек полей с помощью спутниковых снимков;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БПЛА и другое.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Генно-модифицированные растения: положительные и отрицательные аспекты.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Сельскохозяйственные профессии.</w:t>
      </w:r>
    </w:p>
    <w:p w:rsidR="00647D87" w:rsidRPr="00DA0C6C" w:rsidRDefault="00EB3776" w:rsidP="00DA0C6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Профессии в сельском хозяйстве: агроном, агрохимик, </w:t>
      </w:r>
      <w:proofErr w:type="spellStart"/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агроинженер</w:t>
      </w:r>
      <w:proofErr w:type="spellEnd"/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647D87" w:rsidRPr="00D533F4" w:rsidRDefault="00647D87" w:rsidP="00DA0C6C">
      <w:pPr>
        <w:spacing w:after="0" w:line="240" w:lineRule="auto"/>
        <w:rPr>
          <w:lang w:val="ru-RU"/>
        </w:rPr>
        <w:sectPr w:rsidR="00647D87" w:rsidRPr="00D533F4">
          <w:pgSz w:w="11906" w:h="16383"/>
          <w:pgMar w:top="1134" w:right="850" w:bottom="1134" w:left="1701" w:header="720" w:footer="720" w:gutter="0"/>
          <w:cols w:space="720"/>
        </w:sectPr>
      </w:pPr>
    </w:p>
    <w:p w:rsidR="00647D87" w:rsidRPr="00D533F4" w:rsidRDefault="00EB3776" w:rsidP="00DA0C6C">
      <w:pPr>
        <w:spacing w:after="0" w:line="240" w:lineRule="auto"/>
        <w:ind w:firstLine="600"/>
        <w:jc w:val="both"/>
        <w:rPr>
          <w:lang w:val="ru-RU"/>
        </w:rPr>
      </w:pPr>
      <w:bookmarkStart w:id="30" w:name="block-15506541"/>
      <w:bookmarkEnd w:id="5"/>
      <w:r w:rsidRPr="00D533F4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31" w:name="_Toc141791749"/>
      <w:bookmarkEnd w:id="31"/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647D87" w:rsidRPr="00DA0C6C" w:rsidRDefault="00EB3776" w:rsidP="00DA0C6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патриотического воспитания</w:t>
      </w: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проявление интереса к истории и современному состоянию российской науки и технологии;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достижениям российских инженеров и учёных.</w:t>
      </w:r>
    </w:p>
    <w:p w:rsidR="00647D87" w:rsidRPr="00DA0C6C" w:rsidRDefault="00EB3776" w:rsidP="00DA0C6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>2)</w:t>
      </w: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и духовно-нравственного воспитания</w:t>
      </w: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647D87" w:rsidRPr="00DA0C6C" w:rsidRDefault="00EB3776" w:rsidP="00DA0C6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>3)</w:t>
      </w: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восприятие эстетических качеств предметов труда;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умение создавать эстетически значимые изделия из различных материалов;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647D87" w:rsidRPr="00DA0C6C" w:rsidRDefault="00EB3776" w:rsidP="00DA0C6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>4) ценности научного познания и практической деятельности</w:t>
      </w: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науки как фундамента технологий;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647D87" w:rsidRPr="00DA0C6C" w:rsidRDefault="00EB3776" w:rsidP="00DA0C6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>5) формирования культуры здоровья и эмоционального благополучия</w:t>
      </w: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647D87" w:rsidRPr="00DA0C6C" w:rsidRDefault="00EB3776" w:rsidP="00DA0C6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>6)</w:t>
      </w: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трудового воспитания</w:t>
      </w: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уважение к труду, трудящимся, результатам труда (своего и других людей);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умение ориентироваться в мире современных профессий;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достижение выдающихся результатов в профессиональной деятельности.</w:t>
      </w:r>
    </w:p>
    <w:p w:rsidR="00647D87" w:rsidRPr="00DA0C6C" w:rsidRDefault="00EB3776" w:rsidP="00DA0C6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>7)</w:t>
      </w: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техносферой</w:t>
      </w:r>
      <w:proofErr w:type="spellEnd"/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осознание пределов преобразовательной деятельности человека.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32" w:name="_Toc141791750"/>
      <w:bookmarkEnd w:id="32"/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647D87" w:rsidRPr="00DA0C6C" w:rsidRDefault="00EB3776" w:rsidP="00DA0C6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познавательные учебные действия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природных и рукотворных объектов;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техносфере</w:t>
      </w:r>
      <w:proofErr w:type="spellEnd"/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оценивать полноту, достоверность и актуальность полученной информации;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опытным путём изучать свойства различных материалов;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строить и оценивать модели объектов, явлений и процессов;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</w:t>
      </w: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в зависимости от поставленной задачи;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понимать различие между данными, информацией и знаниями;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владеть начальными навыками работы с «большими данными»;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владеть технологией трансформации данных в информацию, информации в знания.</w:t>
      </w:r>
    </w:p>
    <w:p w:rsidR="00647D87" w:rsidRPr="00DA0C6C" w:rsidRDefault="00EB3776" w:rsidP="00DA0C6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647D87" w:rsidRPr="00DA0C6C" w:rsidRDefault="00EB3776" w:rsidP="00DA0C6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её изменения;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) результатов преобразовательной деятельности;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вносить необходимые коррективы в деятельность по решению задачи или по осуществлению проекта;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принятия себя и других: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647D87" w:rsidRPr="00DA0C6C" w:rsidRDefault="00EB3776" w:rsidP="00DA0C6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умения </w:t>
      </w:r>
      <w:r w:rsidRPr="00DA0C6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общения</w:t>
      </w: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учебного материала, планирования и осуществления учебного проекта;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в рамках публичного представления результатов проектной деятельности;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в ходе совместного решения задачи с использованием облачных сервисов;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в ходе общения с представителями других культур, в частности в социальных сетях.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отстаивания своей точки зрения, используя при этом законы логики;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уметь распознавать некорректную аргументацию.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33" w:name="_Toc141791751"/>
      <w:bookmarkEnd w:id="33"/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Для всех модулей обязательные предметные результаты:</w:t>
      </w:r>
    </w:p>
    <w:p w:rsidR="00647D87" w:rsidRPr="00DA0C6C" w:rsidRDefault="00EB3776" w:rsidP="00DA0C6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DA0C6C">
        <w:rPr>
          <w:rFonts w:ascii="Symbol" w:hAnsi="Symbol"/>
          <w:color w:val="000000"/>
          <w:sz w:val="24"/>
          <w:szCs w:val="24"/>
        </w:rPr>
        <w:t></w:t>
      </w: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 xml:space="preserve"> организовывать рабочее место в соответствии с изучаемой технологией;</w:t>
      </w:r>
    </w:p>
    <w:p w:rsidR="00647D87" w:rsidRPr="00DA0C6C" w:rsidRDefault="00EB3776" w:rsidP="00DA0C6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DA0C6C">
        <w:rPr>
          <w:rFonts w:ascii="Symbol" w:hAnsi="Symbol"/>
          <w:color w:val="000000"/>
          <w:sz w:val="24"/>
          <w:szCs w:val="24"/>
        </w:rPr>
        <w:t></w:t>
      </w: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647D87" w:rsidRPr="00DA0C6C" w:rsidRDefault="00EB3776" w:rsidP="00DA0C6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DA0C6C">
        <w:rPr>
          <w:rFonts w:ascii="Symbol" w:hAnsi="Symbol"/>
          <w:color w:val="000000"/>
          <w:sz w:val="24"/>
          <w:szCs w:val="24"/>
        </w:rPr>
        <w:t></w:t>
      </w: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647D87" w:rsidRPr="00DA0C6C" w:rsidRDefault="00647D87" w:rsidP="00DA0C6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647D87" w:rsidRPr="00DA0C6C" w:rsidRDefault="00EB3776" w:rsidP="00DA0C6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DA0C6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«Производство и технологии»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DA0C6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5 классе: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технологии;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потребности человека;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естественные (природные) и искусственные материалы;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сравнивать и анализировать свойства материалов;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технику, описывать назначение техники;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предметы труда в различных видах материального производства;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метод учебного проектирования, выполнять учебные проекты;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назвать и характеризовать профессии.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DA0C6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</w:t>
      </w:r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DA0C6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6 классе: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машины и механизмы;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конструировать, оценивать и использовать модели в познавательной и практической деятельности;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 xml:space="preserve">разрабатывать несложную технологическую, конструкторскую </w:t>
      </w:r>
      <w:r w:rsidRPr="00DA0C6C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документацию для выполнения творческих проектных задач;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предлагать варианты усовершенствования конструкций;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предметы труда в различных видах материального производства;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виды современных технологий и определять перспективы их развития.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DA0C6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7 классе: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развития технологий;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эстетичных промышленных изделий;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народные промыслы и ремёсла России;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называть производства и производственные процессы;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называть современные и перспективные технологии;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оценивать области применения технологий, понимать их возможности и ограничения;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выявлять экологические проблемы;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транспорта, оценивать перспективы развития;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технологии на транспорте, транспортную логистику.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DA0C6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8 классе</w:t>
      </w:r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общие принципы управления;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возможности и сферу применения современных технологий;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технологии получения, преобразования и использования энергии;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биотехнологии, их применение;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направления развития и особенности перспективных технологий;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предлагать предпринимательские идеи, обосновывать их решение;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определять проблему, анализировать потребности в продукте;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DA0C6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9 классе: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перечислять и характеризовать виды современных информационно-когнитивных технологий;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создавать модели экономической деятельности;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бизнес-проект;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оценивать эффективность предпринимательской деятельности;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закономерности технологического развития цивилизации;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планировать своё профессиональное образование и профессиональную карьеру.</w:t>
      </w:r>
    </w:p>
    <w:p w:rsidR="00647D87" w:rsidRPr="00DA0C6C" w:rsidRDefault="00EB3776" w:rsidP="00DA0C6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DA0C6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«Технологии обработки материалов и пищевых продуктов»</w:t>
      </w:r>
    </w:p>
    <w:p w:rsidR="00647D87" w:rsidRPr="00DA0C6C" w:rsidRDefault="00647D87" w:rsidP="00DA0C6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К концу обучения </w:t>
      </w:r>
      <w:r w:rsidRPr="00DA0C6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5 классе</w:t>
      </w:r>
      <w:r w:rsidRPr="00DA0C6C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бумаги, её свойства, получение и применение;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называть народные промыслы по обработке древесины;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древесины, пиломатериалов;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исследовать, анализировать и сравнивать свойства древесины разных пород деревьев;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знать и называть пищевую ценность яиц, круп, овощей;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технологии первичной обработки овощей, круп;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яиц, овощей, круп;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планировки кухни; способы рационального размещения мебели;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сравнивать свойства текстильных материалов;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выбирать материалы, инструменты и оборудование для выполнения швейных работ;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ручные инструменты для выполнения швейных работ;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</w:t>
      </w:r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DA0C6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6 классе</w:t>
      </w:r>
      <w:r w:rsidRPr="00DA0C6C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называть народные промыслы по обработке металла;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металлов и их сплавов;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исследовать, анализировать и сравнивать свойства металлов и их сплавов;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обрабатывать металлы и их сплавы слесарным инструментом;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знать и называть пищевую ценность молока и молочных продуктов;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определять качество молочных продуктов, называть правила хранения продуктов;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называть и выполнять технологии приготовления блюд из молока и молочных продуктов;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называть виды теста, технологии приготовления разных видов теста;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называть национальные блюда из разных видов теста;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одежды, характеризовать стили одежды;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современные текстильные материалы, их получение и свойства;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выбирать текстильные материалы для изделий с учётом их свойств;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выполнять чертёж выкроек швейного изделия;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DA0C6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7 классе</w:t>
      </w: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исследовать и анализировать свойства конструкционных материалов;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применять технологии механической обработки конструкционных материалов;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выполнять художественное оформление изделий;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знать и называть пищевую ценность мяса животных, мяса птицы, определять качество;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рыбы,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технологии приготовления из мяса животных, мяса птицы;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называть блюда национальной кухни из рыбы, мяса;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647D87" w:rsidRPr="00DA0C6C" w:rsidRDefault="00EB3776" w:rsidP="00DA0C6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DA0C6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«Робототехника»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DA0C6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5 классе</w:t>
      </w:r>
      <w:r w:rsidRPr="00DA0C6C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 характеризовать роботов по видам и назначению;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знать основные законы робототехники;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назначение деталей робототехнического конструктора;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DA0C6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6 классе</w:t>
      </w: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называть виды транспортных роботов, описывать их назначение;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мобильного робота по схеме; усовершенствовать конструкцию;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программировать мобильного робота;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управлять мобильными роботами в компьютерно-управляемых средах;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уметь осуществлять робототехнические проекты;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презентовать изделие.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DA0C6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7 классе</w:t>
      </w: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промышленных роботов, описывать их назначение и функции;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назвать виды бытовых роботов, описывать их назначение и функции;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робототехнические проекты, совершенствовать </w:t>
      </w:r>
      <w:r w:rsidRPr="00DA0C6C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конструкцию, испытывать и презентовать результат проекта.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DA0C6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8 классе</w:t>
      </w: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реализовывать полный цикл создания робота;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робототехнические системы;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применения роботов из различных областей материального мира;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возможности роботов, </w:t>
      </w:r>
      <w:proofErr w:type="spellStart"/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роботехнических</w:t>
      </w:r>
      <w:proofErr w:type="spellEnd"/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 xml:space="preserve"> систем и направления их применения.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DA0C6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9 классе</w:t>
      </w: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автоматизированные и роботизированные производственные линии;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перспективы развития робототехники;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реализовывать полный цикл создания робота;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визуальный язык для программирования простых робототехнических систем;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составлять алгоритмы и программы по управлению робототехническими системами;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осуществлять робототехнические проекты.</w:t>
      </w:r>
    </w:p>
    <w:p w:rsidR="00647D87" w:rsidRPr="00DA0C6C" w:rsidRDefault="00EB3776" w:rsidP="00DA0C6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DA0C6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«Компьютерная графика. Черчение»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DA0C6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5 классе</w:t>
      </w:r>
      <w:r w:rsidRPr="00DA0C6C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и области применения графической информации;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называть и применять чертёжные инструменты;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DA0C6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6 классе</w:t>
      </w:r>
      <w:r w:rsidRPr="00DA0C6C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знать и выполнять основные правила выполнения чертежей с использованием чертёжных инструментов;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знать и использовать для выполнения чертежей инструменты графического редактора;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тексты, рисунки в графическом редакторе.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DA0C6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7 классе</w:t>
      </w: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конструкторской документации;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графических моделей;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выполнять и оформлять сборочный чертёж;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уметь читать чертежи деталей и осуществлять расчёты по чертежам.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DA0C6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8 классе</w:t>
      </w:r>
      <w:r w:rsidRPr="00DA0C6C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программное обеспечение для создания проектной документации;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создавать различные виды документов;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создания, редактирования и трансформации графических объектов;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ных инструментов и приспособлений и (или) с использованием программного обеспечения;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создавать и редактировать сложные 3</w:t>
      </w:r>
      <w:r w:rsidRPr="00DA0C6C">
        <w:rPr>
          <w:rFonts w:ascii="Times New Roman" w:hAnsi="Times New Roman"/>
          <w:color w:val="000000"/>
          <w:sz w:val="24"/>
          <w:szCs w:val="24"/>
        </w:rPr>
        <w:t>D</w:t>
      </w: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-модели и сборочные чертежи.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DA0C6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9 классе</w:t>
      </w:r>
      <w:r w:rsidRPr="00DA0C6C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создавать 3</w:t>
      </w:r>
      <w:r w:rsidRPr="00DA0C6C">
        <w:rPr>
          <w:rFonts w:ascii="Times New Roman" w:hAnsi="Times New Roman"/>
          <w:color w:val="000000"/>
          <w:sz w:val="24"/>
          <w:szCs w:val="24"/>
        </w:rPr>
        <w:t>D</w:t>
      </w: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-модели в системе автоматизированного проектирования (САПР);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647D87" w:rsidRPr="00DA0C6C" w:rsidRDefault="00EB3776" w:rsidP="00DA0C6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DA0C6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«3</w:t>
      </w:r>
      <w:r w:rsidRPr="00DA0C6C">
        <w:rPr>
          <w:rFonts w:ascii="Times New Roman" w:hAnsi="Times New Roman"/>
          <w:b/>
          <w:i/>
          <w:color w:val="000000"/>
          <w:sz w:val="24"/>
          <w:szCs w:val="24"/>
        </w:rPr>
        <w:t>D</w:t>
      </w:r>
      <w:r w:rsidRPr="00DA0C6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DA0C6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прототипирование</w:t>
      </w:r>
      <w:proofErr w:type="spellEnd"/>
      <w:r w:rsidRPr="00DA0C6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, макетирование»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DA0C6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7 классе</w:t>
      </w:r>
      <w:r w:rsidRPr="00DA0C6C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называть виды, свойства и назначение моделей;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макетов и их назначение;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выполнять развёртку и соединять фрагменты макета;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выполнять сборку деталей макета;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графическую документацию;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DA0C6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8 классе</w:t>
      </w:r>
      <w:r w:rsidRPr="00DA0C6C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оригинальные конструкции с использованием 3</w:t>
      </w:r>
      <w:r w:rsidRPr="00DA0C6C">
        <w:rPr>
          <w:rFonts w:ascii="Times New Roman" w:hAnsi="Times New Roman"/>
          <w:color w:val="000000"/>
          <w:sz w:val="24"/>
          <w:szCs w:val="24"/>
        </w:rPr>
        <w:t>D</w:t>
      </w: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создавать 3</w:t>
      </w:r>
      <w:r w:rsidRPr="00DA0C6C">
        <w:rPr>
          <w:rFonts w:ascii="Times New Roman" w:hAnsi="Times New Roman"/>
          <w:color w:val="000000"/>
          <w:sz w:val="24"/>
          <w:szCs w:val="24"/>
        </w:rPr>
        <w:t>D</w:t>
      </w: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-модели, используя программное обеспечение;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адекватность модели объекту и целям моделирования;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проводить анализ и модернизацию компьютерной модели;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изготавливать прототипы с использованием технологического оборудования (3</w:t>
      </w:r>
      <w:r w:rsidRPr="00DA0C6C">
        <w:rPr>
          <w:rFonts w:ascii="Times New Roman" w:hAnsi="Times New Roman"/>
          <w:color w:val="000000"/>
          <w:sz w:val="24"/>
          <w:szCs w:val="24"/>
        </w:rPr>
        <w:t>D</w:t>
      </w: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презентовать изделие.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DA0C6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9 классе</w:t>
      </w: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DA0C6C">
        <w:rPr>
          <w:rFonts w:ascii="Times New Roman" w:hAnsi="Times New Roman"/>
          <w:color w:val="000000"/>
          <w:sz w:val="24"/>
          <w:szCs w:val="24"/>
        </w:rPr>
        <w:t>D</w:t>
      </w: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этапы аддитивного производства;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называть области применения 3</w:t>
      </w:r>
      <w:r w:rsidRPr="00DA0C6C">
        <w:rPr>
          <w:rFonts w:ascii="Times New Roman" w:hAnsi="Times New Roman"/>
          <w:color w:val="000000"/>
          <w:sz w:val="24"/>
          <w:szCs w:val="24"/>
        </w:rPr>
        <w:t>D</w:t>
      </w: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-моделирования;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3</w:t>
      </w:r>
      <w:r w:rsidRPr="00DA0C6C">
        <w:rPr>
          <w:rFonts w:ascii="Times New Roman" w:hAnsi="Times New Roman"/>
          <w:color w:val="000000"/>
          <w:sz w:val="24"/>
          <w:szCs w:val="24"/>
        </w:rPr>
        <w:t>D</w:t>
      </w: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-моделирования, их востребованность на рынке труда.</w:t>
      </w:r>
    </w:p>
    <w:p w:rsidR="00647D87" w:rsidRPr="00DA0C6C" w:rsidRDefault="00EB3776" w:rsidP="00DA0C6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вариативного </w:t>
      </w:r>
      <w:r w:rsidRPr="00DA0C6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«Автоматизированные системы»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DA0C6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8–9 классах: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называть признаки автоматизированных систем, их виды;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называть принципы управления технологическими процессами;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управляющие и управляемые системы, функции обратной связи;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осуществлять управление учебными техническими системами;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автоматизированные системы;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объяснять принцип сборки электрических схем;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647D87" w:rsidRPr="00DA0C6C" w:rsidRDefault="00EB3776" w:rsidP="00DA0C6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DA0C6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«Животноводство»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DA0C6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7–8 классах: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основные направления животноводства;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называть виды сельскохозяйственных животных, характерных для данного региона;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оценивать условия содержания животных в различных условиях;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оказания первой помощи заболевшим или пораненным животным;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способы переработки и хранения продукции животноводства;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пути </w:t>
      </w:r>
      <w:proofErr w:type="spellStart"/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цифровизации</w:t>
      </w:r>
      <w:proofErr w:type="spellEnd"/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 xml:space="preserve"> животноводческого производства;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объяснять особенности сельскохозяйственного производства своего региона;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647D87" w:rsidRPr="00DA0C6C" w:rsidRDefault="00EB3776" w:rsidP="00DA0C6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i/>
          <w:color w:val="000000"/>
          <w:sz w:val="24"/>
          <w:szCs w:val="24"/>
          <w:lang w:val="ru-RU"/>
        </w:rPr>
        <w:lastRenderedPageBreak/>
        <w:t xml:space="preserve">Предметные результаты освоения содержания </w:t>
      </w:r>
      <w:r w:rsidRPr="00DA0C6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«Растениеводство»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DA0C6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7–8 классах</w:t>
      </w:r>
      <w:r w:rsidRPr="00DA0C6C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основные направления растениеводства;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виды и свойства почв данного региона;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называть ручные и механизированные инструменты обработки почвы;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культурные растения по различным основаниям;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называть полезные дикорастущие растения и знать их свойства;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назвать опасные для человека дикорастущие растения;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называть полезные для человека грибы;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называть опасные для человека грибы;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владеть методами сбора, переработки и хранения полезных для человека грибов;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основные направления </w:t>
      </w:r>
      <w:proofErr w:type="spellStart"/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цифровизации</w:t>
      </w:r>
      <w:proofErr w:type="spellEnd"/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 xml:space="preserve"> и роботизации в растениеводстве;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647D87" w:rsidRPr="00DA0C6C" w:rsidRDefault="00EB3776" w:rsidP="00DA0C6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A0C6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647D87" w:rsidRPr="00D533F4" w:rsidRDefault="00647D87" w:rsidP="00DA0C6C">
      <w:pPr>
        <w:spacing w:after="0" w:line="240" w:lineRule="auto"/>
        <w:rPr>
          <w:lang w:val="ru-RU"/>
        </w:rPr>
        <w:sectPr w:rsidR="00647D87" w:rsidRPr="00D533F4">
          <w:pgSz w:w="11906" w:h="16383"/>
          <w:pgMar w:top="1134" w:right="850" w:bottom="1134" w:left="1701" w:header="720" w:footer="720" w:gutter="0"/>
          <w:cols w:space="720"/>
        </w:sectPr>
      </w:pPr>
    </w:p>
    <w:p w:rsidR="00647D87" w:rsidRDefault="00EB3776" w:rsidP="00DA0C6C">
      <w:pPr>
        <w:spacing w:after="0" w:line="240" w:lineRule="auto"/>
        <w:ind w:left="120"/>
      </w:pPr>
      <w:bookmarkStart w:id="34" w:name="block-15506542"/>
      <w:bookmarkEnd w:id="30"/>
      <w:r w:rsidRPr="00D533F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47D87" w:rsidRDefault="00EB3776" w:rsidP="00DA0C6C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06"/>
        <w:gridCol w:w="6140"/>
        <w:gridCol w:w="1345"/>
        <w:gridCol w:w="1186"/>
        <w:gridCol w:w="1280"/>
        <w:gridCol w:w="2410"/>
      </w:tblGrid>
      <w:tr w:rsidR="00647D87" w:rsidTr="00DA0C6C">
        <w:trPr>
          <w:trHeight w:val="144"/>
          <w:tblCellSpacing w:w="20" w:type="nil"/>
        </w:trPr>
        <w:tc>
          <w:tcPr>
            <w:tcW w:w="9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7D87" w:rsidRDefault="00647D87" w:rsidP="00DA0C6C">
            <w:pPr>
              <w:spacing w:after="0" w:line="240" w:lineRule="auto"/>
              <w:ind w:left="135"/>
            </w:pPr>
          </w:p>
        </w:tc>
        <w:tc>
          <w:tcPr>
            <w:tcW w:w="6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7D87" w:rsidRDefault="00647D87" w:rsidP="00DA0C6C">
            <w:pPr>
              <w:spacing w:after="0" w:line="240" w:lineRule="auto"/>
              <w:ind w:left="135"/>
            </w:pPr>
          </w:p>
        </w:tc>
        <w:tc>
          <w:tcPr>
            <w:tcW w:w="3807" w:type="dxa"/>
            <w:gridSpan w:val="3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337E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647D87" w:rsidTr="00DA0C6C">
        <w:trPr>
          <w:trHeight w:val="144"/>
          <w:tblCellSpacing w:w="20" w:type="nil"/>
        </w:trPr>
        <w:tc>
          <w:tcPr>
            <w:tcW w:w="90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D87" w:rsidRDefault="00647D87" w:rsidP="00DA0C6C">
            <w:pPr>
              <w:spacing w:after="0" w:line="240" w:lineRule="auto"/>
            </w:pPr>
          </w:p>
        </w:tc>
        <w:tc>
          <w:tcPr>
            <w:tcW w:w="61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D87" w:rsidRDefault="00647D87" w:rsidP="00DA0C6C">
            <w:pPr>
              <w:spacing w:after="0" w:line="240" w:lineRule="auto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7D87" w:rsidRDefault="00647D87" w:rsidP="00DA0C6C">
            <w:pPr>
              <w:spacing w:after="0" w:line="240" w:lineRule="auto"/>
              <w:ind w:left="135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7D87" w:rsidRDefault="00647D87" w:rsidP="00DA0C6C">
            <w:pPr>
              <w:spacing w:after="0" w:line="240" w:lineRule="auto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7D87" w:rsidRDefault="00647D87" w:rsidP="00DA0C6C">
            <w:pPr>
              <w:spacing w:after="0" w:line="240" w:lineRule="auto"/>
              <w:ind w:left="135"/>
            </w:pPr>
          </w:p>
        </w:tc>
        <w:tc>
          <w:tcPr>
            <w:tcW w:w="2410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647D87" w:rsidRDefault="00647D87" w:rsidP="00DA0C6C">
            <w:pPr>
              <w:spacing w:after="0" w:line="240" w:lineRule="auto"/>
            </w:pPr>
          </w:p>
        </w:tc>
      </w:tr>
      <w:tr w:rsidR="00647D87" w:rsidTr="00DA0C6C">
        <w:trPr>
          <w:trHeight w:val="144"/>
          <w:tblCellSpacing w:w="20" w:type="nil"/>
        </w:trPr>
        <w:tc>
          <w:tcPr>
            <w:tcW w:w="13267" w:type="dxa"/>
            <w:gridSpan w:val="6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647D87" w:rsidTr="00DA0C6C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 w:rsidTr="00DA0C6C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:rsidR="00647D87" w:rsidRPr="00D533F4" w:rsidRDefault="00EB3776" w:rsidP="00DA0C6C">
            <w:pPr>
              <w:spacing w:after="0" w:line="240" w:lineRule="auto"/>
              <w:ind w:left="135"/>
              <w:rPr>
                <w:lang w:val="ru-RU"/>
              </w:rPr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7D87" w:rsidRPr="008C2EAE" w:rsidRDefault="008C2EA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 w:rsidTr="00DA0C6C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7D87" w:rsidRPr="008C2EAE" w:rsidRDefault="008C2EA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 w:rsidTr="00DA0C6C">
        <w:trPr>
          <w:gridAfter w:val="1"/>
          <w:wAfter w:w="2410" w:type="dxa"/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9951" w:type="dxa"/>
            <w:gridSpan w:val="4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</w:pPr>
          </w:p>
        </w:tc>
      </w:tr>
      <w:tr w:rsidR="00647D87" w:rsidTr="00DA0C6C">
        <w:trPr>
          <w:trHeight w:val="144"/>
          <w:tblCellSpacing w:w="20" w:type="nil"/>
        </w:trPr>
        <w:tc>
          <w:tcPr>
            <w:tcW w:w="13267" w:type="dxa"/>
            <w:gridSpan w:val="6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647D87" w:rsidTr="00DA0C6C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:rsidR="00647D87" w:rsidRPr="00D533F4" w:rsidRDefault="00EB3776" w:rsidP="00DA0C6C">
            <w:pPr>
              <w:spacing w:after="0" w:line="240" w:lineRule="auto"/>
              <w:ind w:left="135"/>
              <w:rPr>
                <w:lang w:val="ru-RU"/>
              </w:rPr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7D87" w:rsidRPr="008C2EAE" w:rsidRDefault="008C2EA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 w:rsidTr="00DA0C6C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:rsidR="00647D87" w:rsidRPr="00D533F4" w:rsidRDefault="00EB3776" w:rsidP="00DA0C6C">
            <w:pPr>
              <w:spacing w:after="0" w:line="240" w:lineRule="auto"/>
              <w:ind w:left="135"/>
              <w:rPr>
                <w:lang w:val="ru-RU"/>
              </w:rPr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7D87" w:rsidRPr="008C2EAE" w:rsidRDefault="008C2EA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 w:rsidTr="00DA0C6C">
        <w:trPr>
          <w:gridAfter w:val="1"/>
          <w:wAfter w:w="2410" w:type="dxa"/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9951" w:type="dxa"/>
            <w:gridSpan w:val="4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</w:pPr>
          </w:p>
        </w:tc>
      </w:tr>
      <w:tr w:rsidR="00647D87" w:rsidRPr="002674C1" w:rsidTr="00DA0C6C">
        <w:trPr>
          <w:trHeight w:val="144"/>
          <w:tblCellSpacing w:w="20" w:type="nil"/>
        </w:trPr>
        <w:tc>
          <w:tcPr>
            <w:tcW w:w="13267" w:type="dxa"/>
            <w:gridSpan w:val="6"/>
            <w:tcMar>
              <w:top w:w="50" w:type="dxa"/>
              <w:left w:w="100" w:type="dxa"/>
            </w:tcMar>
            <w:vAlign w:val="center"/>
          </w:tcPr>
          <w:p w:rsidR="00647D87" w:rsidRPr="00D533F4" w:rsidRDefault="00EB3776" w:rsidP="00DA0C6C">
            <w:pPr>
              <w:spacing w:after="0" w:line="240" w:lineRule="auto"/>
              <w:ind w:left="135"/>
              <w:rPr>
                <w:lang w:val="ru-RU"/>
              </w:rPr>
            </w:pPr>
            <w:r w:rsidRPr="00D533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33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647D87" w:rsidTr="00DA0C6C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:rsidR="00647D87" w:rsidRPr="00D533F4" w:rsidRDefault="00EB3776" w:rsidP="00DA0C6C">
            <w:pPr>
              <w:spacing w:after="0" w:line="240" w:lineRule="auto"/>
              <w:ind w:left="135"/>
              <w:rPr>
                <w:lang w:val="ru-RU"/>
              </w:rPr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7D87" w:rsidRPr="008C2EAE" w:rsidRDefault="008C2EA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 w:rsidTr="00DA0C6C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:rsidR="00647D87" w:rsidRPr="00D533F4" w:rsidRDefault="00EB3776" w:rsidP="00DA0C6C">
            <w:pPr>
              <w:spacing w:after="0" w:line="240" w:lineRule="auto"/>
              <w:ind w:left="135"/>
              <w:rPr>
                <w:lang w:val="ru-RU"/>
              </w:rPr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7D87" w:rsidRPr="008C2EAE" w:rsidRDefault="008C2EA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 w:rsidTr="00DA0C6C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:rsidR="00647D87" w:rsidRPr="00D533F4" w:rsidRDefault="00EB3776" w:rsidP="00DA0C6C">
            <w:pPr>
              <w:spacing w:after="0" w:line="240" w:lineRule="auto"/>
              <w:ind w:left="135"/>
              <w:rPr>
                <w:lang w:val="ru-RU"/>
              </w:rPr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7D87" w:rsidRPr="008C2EAE" w:rsidRDefault="008C2EA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 w:rsidTr="00DA0C6C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</w:t>
            </w:r>
            <w:proofErr w:type="spellStart"/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>тонирования</w:t>
            </w:r>
            <w:proofErr w:type="spellEnd"/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лакирования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7D87" w:rsidRPr="008C2EAE" w:rsidRDefault="008C2EA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 w:rsidTr="00DA0C6C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</w:t>
            </w: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7D87" w:rsidRPr="008C2EAE" w:rsidRDefault="008C2EA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 w:rsidTr="00DA0C6C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7D87" w:rsidRPr="00E0652E" w:rsidRDefault="00E0652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 w:rsidTr="00DA0C6C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7D87" w:rsidRPr="00E0652E" w:rsidRDefault="00E0652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 w:rsidTr="00DA0C6C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:rsidR="00647D87" w:rsidRPr="00D533F4" w:rsidRDefault="00EB3776" w:rsidP="00DA0C6C">
            <w:pPr>
              <w:spacing w:after="0" w:line="240" w:lineRule="auto"/>
              <w:ind w:left="135"/>
              <w:rPr>
                <w:lang w:val="ru-RU"/>
              </w:rPr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7D87" w:rsidRPr="00E0652E" w:rsidRDefault="00E0652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 w:rsidTr="00DA0C6C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:rsidR="00647D87" w:rsidRPr="00D533F4" w:rsidRDefault="00EB3776" w:rsidP="00DA0C6C">
            <w:pPr>
              <w:spacing w:after="0" w:line="240" w:lineRule="auto"/>
              <w:ind w:left="135"/>
              <w:rPr>
                <w:lang w:val="ru-RU"/>
              </w:rPr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7D87" w:rsidRPr="00E0652E" w:rsidRDefault="00E0652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 w:rsidTr="00DA0C6C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7D87" w:rsidRPr="00E0652E" w:rsidRDefault="00E0652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 w:rsidTr="00DA0C6C">
        <w:trPr>
          <w:gridAfter w:val="1"/>
          <w:wAfter w:w="2410" w:type="dxa"/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9951" w:type="dxa"/>
            <w:gridSpan w:val="4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</w:pPr>
          </w:p>
        </w:tc>
      </w:tr>
      <w:tr w:rsidR="00647D87" w:rsidTr="00DA0C6C">
        <w:trPr>
          <w:trHeight w:val="144"/>
          <w:tblCellSpacing w:w="20" w:type="nil"/>
        </w:trPr>
        <w:tc>
          <w:tcPr>
            <w:tcW w:w="13267" w:type="dxa"/>
            <w:gridSpan w:val="6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647D87" w:rsidTr="00DA0C6C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:rsidR="00647D87" w:rsidRPr="00D533F4" w:rsidRDefault="00EB3776" w:rsidP="00DA0C6C">
            <w:pPr>
              <w:spacing w:after="0" w:line="240" w:lineRule="auto"/>
              <w:ind w:left="135"/>
              <w:rPr>
                <w:lang w:val="ru-RU"/>
              </w:rPr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7D87" w:rsidRPr="00E0652E" w:rsidRDefault="00E0652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 w:rsidTr="00DA0C6C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:rsidR="00647D87" w:rsidRPr="00D533F4" w:rsidRDefault="00EB3776" w:rsidP="00DA0C6C">
            <w:pPr>
              <w:spacing w:after="0" w:line="240" w:lineRule="auto"/>
              <w:ind w:left="135"/>
              <w:rPr>
                <w:lang w:val="ru-RU"/>
              </w:rPr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7D87" w:rsidRPr="00E0652E" w:rsidRDefault="00E0652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 w:rsidTr="00DA0C6C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:rsidR="00647D87" w:rsidRPr="00D533F4" w:rsidRDefault="00EB3776" w:rsidP="00DA0C6C">
            <w:pPr>
              <w:spacing w:after="0" w:line="240" w:lineRule="auto"/>
              <w:ind w:left="135"/>
              <w:rPr>
                <w:lang w:val="ru-RU"/>
              </w:rPr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7D87" w:rsidRPr="00E0652E" w:rsidRDefault="00E0652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 w:rsidTr="00DA0C6C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7D87" w:rsidRPr="00E0652E" w:rsidRDefault="00E0652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 w:rsidTr="00DA0C6C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:rsidR="00647D87" w:rsidRPr="00D533F4" w:rsidRDefault="00EB3776" w:rsidP="00DA0C6C">
            <w:pPr>
              <w:spacing w:after="0" w:line="240" w:lineRule="auto"/>
              <w:ind w:left="135"/>
              <w:rPr>
                <w:lang w:val="ru-RU"/>
              </w:rPr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7D87" w:rsidRPr="00E0652E" w:rsidRDefault="00E0652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 w:rsidTr="00DA0C6C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7D87" w:rsidRPr="00E0652E" w:rsidRDefault="00E0652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 w:rsidTr="00DA0C6C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4872" w:type="dxa"/>
            <w:gridSpan w:val="3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</w:pPr>
          </w:p>
        </w:tc>
      </w:tr>
      <w:tr w:rsidR="00647D87" w:rsidTr="00DA0C6C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647D87" w:rsidRPr="00D533F4" w:rsidRDefault="00EB3776" w:rsidP="00DA0C6C">
            <w:pPr>
              <w:spacing w:after="0" w:line="240" w:lineRule="auto"/>
              <w:ind w:left="135"/>
              <w:rPr>
                <w:lang w:val="ru-RU"/>
              </w:rPr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</w:pPr>
          </w:p>
        </w:tc>
      </w:tr>
    </w:tbl>
    <w:p w:rsidR="00647D87" w:rsidRDefault="00647D87" w:rsidP="00DA0C6C">
      <w:pPr>
        <w:spacing w:after="0" w:line="240" w:lineRule="auto"/>
        <w:sectPr w:rsidR="00647D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7D87" w:rsidRDefault="00EB3776" w:rsidP="00DA0C6C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066"/>
        <w:gridCol w:w="4645"/>
        <w:gridCol w:w="1535"/>
        <w:gridCol w:w="1218"/>
        <w:gridCol w:w="1134"/>
        <w:gridCol w:w="2646"/>
        <w:gridCol w:w="11"/>
      </w:tblGrid>
      <w:tr w:rsidR="00647D87" w:rsidTr="00DA0C6C">
        <w:trPr>
          <w:gridAfter w:val="1"/>
          <w:wAfter w:w="11" w:type="dxa"/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7D87" w:rsidRDefault="00647D87" w:rsidP="00DA0C6C">
            <w:pPr>
              <w:spacing w:after="0" w:line="240" w:lineRule="auto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7D87" w:rsidRDefault="00647D87" w:rsidP="00DA0C6C">
            <w:pPr>
              <w:spacing w:after="0" w:line="240" w:lineRule="auto"/>
              <w:ind w:left="135"/>
            </w:pPr>
          </w:p>
        </w:tc>
        <w:tc>
          <w:tcPr>
            <w:tcW w:w="3887" w:type="dxa"/>
            <w:gridSpan w:val="3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 w:rsidTr="00DA0C6C">
        <w:trPr>
          <w:gridAfter w:val="1"/>
          <w:wAfter w:w="11" w:type="dxa"/>
          <w:trHeight w:val="144"/>
          <w:tblCellSpacing w:w="20" w:type="nil"/>
        </w:trPr>
        <w:tc>
          <w:tcPr>
            <w:tcW w:w="10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D87" w:rsidRDefault="00647D87" w:rsidP="00DA0C6C">
            <w:pPr>
              <w:spacing w:after="0" w:line="240" w:lineRule="auto"/>
            </w:pPr>
          </w:p>
        </w:tc>
        <w:tc>
          <w:tcPr>
            <w:tcW w:w="46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D87" w:rsidRDefault="00647D87" w:rsidP="00DA0C6C">
            <w:pPr>
              <w:spacing w:after="0" w:line="240" w:lineRule="auto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7D87" w:rsidRDefault="00647D87" w:rsidP="00DA0C6C">
            <w:pPr>
              <w:spacing w:after="0" w:line="240" w:lineRule="auto"/>
              <w:ind w:left="135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7D87" w:rsidRDefault="00647D87" w:rsidP="00DA0C6C">
            <w:pPr>
              <w:spacing w:after="0" w:line="240" w:lineRule="auto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7D87" w:rsidRDefault="00647D87" w:rsidP="00DA0C6C">
            <w:pPr>
              <w:spacing w:after="0" w:line="240" w:lineRule="auto"/>
              <w:ind w:left="135"/>
            </w:pPr>
          </w:p>
        </w:tc>
        <w:tc>
          <w:tcPr>
            <w:tcW w:w="26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D87" w:rsidRDefault="00647D87" w:rsidP="00DA0C6C">
            <w:pPr>
              <w:spacing w:after="0" w:line="240" w:lineRule="auto"/>
            </w:pPr>
          </w:p>
        </w:tc>
      </w:tr>
      <w:tr w:rsidR="00647D87" w:rsidTr="00DA0C6C">
        <w:trPr>
          <w:trHeight w:val="144"/>
          <w:tblCellSpacing w:w="20" w:type="nil"/>
        </w:trPr>
        <w:tc>
          <w:tcPr>
            <w:tcW w:w="12255" w:type="dxa"/>
            <w:gridSpan w:val="7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647D87" w:rsidTr="00DA0C6C">
        <w:trPr>
          <w:gridAfter w:val="1"/>
          <w:wAfter w:w="11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7D87" w:rsidRPr="00E0652E" w:rsidRDefault="00E0652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 w:rsidTr="00DA0C6C">
        <w:trPr>
          <w:gridAfter w:val="1"/>
          <w:wAfter w:w="11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схемы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7D87" w:rsidRPr="00E0652E" w:rsidRDefault="00E0652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 w:rsidTr="00DA0C6C">
        <w:trPr>
          <w:gridAfter w:val="1"/>
          <w:wAfter w:w="11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7D87" w:rsidRPr="00E0652E" w:rsidRDefault="00E0652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 w:rsidTr="00DA0C6C">
        <w:trPr>
          <w:gridAfter w:val="1"/>
          <w:wAfter w:w="11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7D87" w:rsidRPr="00E0652E" w:rsidRDefault="00E0652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 w:rsidTr="00DA0C6C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009" w:type="dxa"/>
            <w:gridSpan w:val="4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</w:pPr>
          </w:p>
        </w:tc>
      </w:tr>
      <w:tr w:rsidR="00647D87" w:rsidTr="00DA0C6C">
        <w:trPr>
          <w:trHeight w:val="144"/>
          <w:tblCellSpacing w:w="20" w:type="nil"/>
        </w:trPr>
        <w:tc>
          <w:tcPr>
            <w:tcW w:w="12255" w:type="dxa"/>
            <w:gridSpan w:val="7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647D87" w:rsidTr="00DA0C6C">
        <w:trPr>
          <w:gridAfter w:val="1"/>
          <w:wAfter w:w="11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7D87" w:rsidRPr="00E0652E" w:rsidRDefault="00E0652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 w:rsidTr="00DA0C6C">
        <w:trPr>
          <w:gridAfter w:val="1"/>
          <w:wAfter w:w="11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7D87" w:rsidRPr="00E0652E" w:rsidRDefault="00E0652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 w:rsidTr="00DA0C6C">
        <w:trPr>
          <w:gridAfter w:val="1"/>
          <w:wAfter w:w="11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47D87" w:rsidRPr="00D533F4" w:rsidRDefault="00EB3776" w:rsidP="00DA0C6C">
            <w:pPr>
              <w:spacing w:after="0" w:line="240" w:lineRule="auto"/>
              <w:ind w:left="135"/>
              <w:rPr>
                <w:lang w:val="ru-RU"/>
              </w:rPr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7D87" w:rsidRPr="00E0652E" w:rsidRDefault="00E0652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 w:rsidTr="00DA0C6C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009" w:type="dxa"/>
            <w:gridSpan w:val="4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</w:pPr>
          </w:p>
        </w:tc>
      </w:tr>
      <w:tr w:rsidR="00647D87" w:rsidRPr="002674C1" w:rsidTr="00DA0C6C">
        <w:trPr>
          <w:trHeight w:val="144"/>
          <w:tblCellSpacing w:w="20" w:type="nil"/>
        </w:trPr>
        <w:tc>
          <w:tcPr>
            <w:tcW w:w="12255" w:type="dxa"/>
            <w:gridSpan w:val="7"/>
            <w:tcMar>
              <w:top w:w="50" w:type="dxa"/>
              <w:left w:w="100" w:type="dxa"/>
            </w:tcMar>
            <w:vAlign w:val="center"/>
          </w:tcPr>
          <w:p w:rsidR="00647D87" w:rsidRPr="00D533F4" w:rsidRDefault="00EB3776" w:rsidP="00DA0C6C">
            <w:pPr>
              <w:spacing w:after="0" w:line="240" w:lineRule="auto"/>
              <w:ind w:left="135"/>
              <w:rPr>
                <w:lang w:val="ru-RU"/>
              </w:rPr>
            </w:pPr>
            <w:r w:rsidRPr="00D533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33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647D87" w:rsidTr="00DA0C6C">
        <w:trPr>
          <w:gridAfter w:val="1"/>
          <w:wAfter w:w="11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7D87" w:rsidRPr="00E0652E" w:rsidRDefault="00E0652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 w:rsidTr="00DA0C6C">
        <w:trPr>
          <w:gridAfter w:val="1"/>
          <w:wAfter w:w="11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7D87" w:rsidRPr="00E0652E" w:rsidRDefault="00E0652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 w:rsidTr="00DA0C6C">
        <w:trPr>
          <w:gridAfter w:val="1"/>
          <w:wAfter w:w="11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47D87" w:rsidRPr="00D533F4" w:rsidRDefault="00EB3776" w:rsidP="00DA0C6C">
            <w:pPr>
              <w:spacing w:after="0" w:line="240" w:lineRule="auto"/>
              <w:ind w:left="135"/>
              <w:rPr>
                <w:lang w:val="ru-RU"/>
              </w:rPr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7D87" w:rsidRPr="00E0652E" w:rsidRDefault="00E0652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 w:rsidTr="00DA0C6C">
        <w:trPr>
          <w:gridAfter w:val="1"/>
          <w:wAfter w:w="11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7D87" w:rsidRPr="00E0652E" w:rsidRDefault="00E0652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 w:rsidTr="00DA0C6C">
        <w:trPr>
          <w:gridAfter w:val="1"/>
          <w:wAfter w:w="11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7D87" w:rsidRPr="00E0652E" w:rsidRDefault="00E0652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 w:rsidTr="00DA0C6C">
        <w:trPr>
          <w:gridAfter w:val="1"/>
          <w:wAfter w:w="11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47D87" w:rsidRPr="00D533F4" w:rsidRDefault="00EB3776" w:rsidP="00DA0C6C">
            <w:pPr>
              <w:spacing w:after="0" w:line="240" w:lineRule="auto"/>
              <w:ind w:left="135"/>
              <w:rPr>
                <w:lang w:val="ru-RU"/>
              </w:rPr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7D87" w:rsidRPr="00E0652E" w:rsidRDefault="00E0652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 w:rsidTr="00DA0C6C">
        <w:trPr>
          <w:gridAfter w:val="1"/>
          <w:wAfter w:w="11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47D87" w:rsidRPr="00D533F4" w:rsidRDefault="00EB3776" w:rsidP="00DA0C6C">
            <w:pPr>
              <w:spacing w:after="0" w:line="240" w:lineRule="auto"/>
              <w:ind w:left="135"/>
              <w:rPr>
                <w:lang w:val="ru-RU"/>
              </w:rPr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7D87" w:rsidRPr="00E0652E" w:rsidRDefault="00E0652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 w:rsidTr="00DA0C6C">
        <w:trPr>
          <w:gridAfter w:val="1"/>
          <w:wAfter w:w="11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47D87" w:rsidRPr="00D533F4" w:rsidRDefault="00EB3776" w:rsidP="00DA0C6C">
            <w:pPr>
              <w:spacing w:after="0" w:line="240" w:lineRule="auto"/>
              <w:ind w:left="135"/>
              <w:rPr>
                <w:lang w:val="ru-RU"/>
              </w:rPr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7D87" w:rsidRPr="00E0652E" w:rsidRDefault="00E0652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 w:rsidTr="00DA0C6C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5009" w:type="dxa"/>
            <w:gridSpan w:val="4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</w:pPr>
          </w:p>
        </w:tc>
      </w:tr>
      <w:tr w:rsidR="00647D87" w:rsidTr="00DA0C6C">
        <w:trPr>
          <w:trHeight w:val="144"/>
          <w:tblCellSpacing w:w="20" w:type="nil"/>
        </w:trPr>
        <w:tc>
          <w:tcPr>
            <w:tcW w:w="12255" w:type="dxa"/>
            <w:gridSpan w:val="7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647D87" w:rsidTr="00DA0C6C">
        <w:trPr>
          <w:gridAfter w:val="1"/>
          <w:wAfter w:w="11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7D87" w:rsidRPr="00E0652E" w:rsidRDefault="00E0652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 w:rsidTr="00DA0C6C">
        <w:trPr>
          <w:gridAfter w:val="1"/>
          <w:wAfter w:w="11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7D87" w:rsidRPr="00E0652E" w:rsidRDefault="00E0652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 w:rsidTr="00DA0C6C">
        <w:trPr>
          <w:gridAfter w:val="1"/>
          <w:wAfter w:w="11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47D87" w:rsidRPr="00D533F4" w:rsidRDefault="00EB3776" w:rsidP="00DA0C6C">
            <w:pPr>
              <w:spacing w:after="0" w:line="240" w:lineRule="auto"/>
              <w:ind w:left="135"/>
              <w:rPr>
                <w:lang w:val="ru-RU"/>
              </w:rPr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7D87" w:rsidRPr="00E0652E" w:rsidRDefault="00E0652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 w:rsidTr="00DA0C6C">
        <w:trPr>
          <w:gridAfter w:val="1"/>
          <w:wAfter w:w="11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47D87" w:rsidRPr="00D533F4" w:rsidRDefault="00EB3776" w:rsidP="00DA0C6C">
            <w:pPr>
              <w:spacing w:after="0" w:line="240" w:lineRule="auto"/>
              <w:ind w:left="135"/>
              <w:rPr>
                <w:lang w:val="ru-RU"/>
              </w:rPr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7D87" w:rsidRPr="00E0652E" w:rsidRDefault="00E0652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 w:rsidTr="00DA0C6C">
        <w:trPr>
          <w:gridAfter w:val="1"/>
          <w:wAfter w:w="11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7D87" w:rsidRPr="00E0652E" w:rsidRDefault="00E0652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 w:rsidTr="00DA0C6C">
        <w:trPr>
          <w:gridAfter w:val="1"/>
          <w:wAfter w:w="11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7D87" w:rsidRPr="00E0652E" w:rsidRDefault="00E0652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 w:rsidTr="00DA0C6C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5009" w:type="dxa"/>
            <w:gridSpan w:val="4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</w:pPr>
          </w:p>
        </w:tc>
      </w:tr>
      <w:tr w:rsidR="00647D87" w:rsidTr="00DA0C6C">
        <w:trPr>
          <w:gridAfter w:val="1"/>
          <w:wAfter w:w="11" w:type="dxa"/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647D87" w:rsidRPr="00D533F4" w:rsidRDefault="00EB3776" w:rsidP="00DA0C6C">
            <w:pPr>
              <w:spacing w:after="0" w:line="240" w:lineRule="auto"/>
              <w:ind w:left="135"/>
              <w:rPr>
                <w:lang w:val="ru-RU"/>
              </w:rPr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</w:pPr>
          </w:p>
        </w:tc>
      </w:tr>
    </w:tbl>
    <w:p w:rsidR="00647D87" w:rsidRDefault="00647D87" w:rsidP="00DA0C6C">
      <w:pPr>
        <w:spacing w:after="0" w:line="240" w:lineRule="auto"/>
        <w:sectPr w:rsidR="00647D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7D87" w:rsidRDefault="00EB3776" w:rsidP="00DA0C6C">
      <w:pPr>
        <w:spacing w:after="0" w:line="240" w:lineRule="auto"/>
        <w:ind w:left="120"/>
      </w:pPr>
      <w:bookmarkStart w:id="35" w:name="block-15506546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47D87" w:rsidRPr="00D533F4" w:rsidRDefault="00EB3776" w:rsidP="00DA0C6C">
      <w:pPr>
        <w:spacing w:after="0" w:line="240" w:lineRule="auto"/>
        <w:ind w:left="120"/>
        <w:rPr>
          <w:lang w:val="ru-RU"/>
        </w:rPr>
      </w:pPr>
      <w:r w:rsidRPr="00D533F4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28"/>
        <w:gridCol w:w="1841"/>
        <w:gridCol w:w="1910"/>
        <w:gridCol w:w="2456"/>
      </w:tblGrid>
      <w:tr w:rsidR="00647D8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7D87" w:rsidRDefault="00647D87" w:rsidP="00DA0C6C">
            <w:pPr>
              <w:spacing w:after="0" w:line="240" w:lineRule="auto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7D87" w:rsidRDefault="00647D87" w:rsidP="00DA0C6C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D87" w:rsidRDefault="00647D87" w:rsidP="00DA0C6C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D87" w:rsidRDefault="00647D87" w:rsidP="00DA0C6C">
            <w:pPr>
              <w:spacing w:after="0" w:line="240" w:lineRule="auto"/>
            </w:pP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7D87" w:rsidRDefault="00647D87" w:rsidP="00DA0C6C">
            <w:pPr>
              <w:spacing w:after="0" w:line="240" w:lineRule="auto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7D87" w:rsidRDefault="00647D87" w:rsidP="00DA0C6C">
            <w:pPr>
              <w:spacing w:after="0" w:line="240" w:lineRule="auto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7D87" w:rsidRDefault="00647D87" w:rsidP="00DA0C6C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D87" w:rsidRDefault="00647D87" w:rsidP="00DA0C6C">
            <w:pPr>
              <w:spacing w:after="0" w:line="240" w:lineRule="auto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647D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7D87" w:rsidRPr="00D533F4" w:rsidRDefault="00EB3776" w:rsidP="00DA0C6C">
            <w:pPr>
              <w:spacing w:after="0" w:line="240" w:lineRule="auto"/>
              <w:ind w:left="135"/>
              <w:rPr>
                <w:lang w:val="ru-RU"/>
              </w:rPr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47D87" w:rsidRPr="00E0652E" w:rsidRDefault="00E0652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47D87" w:rsidRPr="00E0652E" w:rsidRDefault="00E0652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47D87" w:rsidRPr="00E0652E" w:rsidRDefault="00E0652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7D87" w:rsidRPr="00D533F4" w:rsidRDefault="00EB3776" w:rsidP="00DA0C6C">
            <w:pPr>
              <w:spacing w:after="0" w:line="240" w:lineRule="auto"/>
              <w:ind w:left="135"/>
              <w:rPr>
                <w:lang w:val="ru-RU"/>
              </w:rPr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47D87" w:rsidRPr="00E0652E" w:rsidRDefault="00E0652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647D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47D87" w:rsidRPr="00E0652E" w:rsidRDefault="00E0652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7D87" w:rsidRPr="00D533F4" w:rsidRDefault="00EB3776" w:rsidP="00DA0C6C">
            <w:pPr>
              <w:spacing w:after="0" w:line="240" w:lineRule="auto"/>
              <w:ind w:left="135"/>
              <w:rPr>
                <w:lang w:val="ru-RU"/>
              </w:rPr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47D87" w:rsidRPr="00E0652E" w:rsidRDefault="00E0652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</w:pPr>
          </w:p>
        </w:tc>
      </w:tr>
      <w:tr w:rsidR="00647D87" w:rsidRPr="002674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7D87" w:rsidRPr="00D533F4" w:rsidRDefault="00EB3776" w:rsidP="00DA0C6C">
            <w:pPr>
              <w:spacing w:after="0" w:line="240" w:lineRule="auto"/>
              <w:ind w:left="135"/>
              <w:rPr>
                <w:lang w:val="ru-RU"/>
              </w:rPr>
            </w:pPr>
            <w:r w:rsidRPr="00D533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33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647D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47D87" w:rsidRPr="00E0652E" w:rsidRDefault="00E0652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47D87" w:rsidRPr="00E0652E" w:rsidRDefault="00E0652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7D87" w:rsidRPr="00D533F4" w:rsidRDefault="00EB3776" w:rsidP="00DA0C6C">
            <w:pPr>
              <w:spacing w:after="0" w:line="240" w:lineRule="auto"/>
              <w:ind w:left="135"/>
              <w:rPr>
                <w:lang w:val="ru-RU"/>
              </w:rPr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47D87" w:rsidRPr="00E0652E" w:rsidRDefault="00E0652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7D87" w:rsidRPr="00D533F4" w:rsidRDefault="00EB3776" w:rsidP="00DA0C6C">
            <w:pPr>
              <w:spacing w:after="0" w:line="240" w:lineRule="auto"/>
              <w:ind w:left="135"/>
              <w:rPr>
                <w:lang w:val="ru-RU"/>
              </w:rPr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</w:t>
            </w: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47D87" w:rsidRPr="00E0652E" w:rsidRDefault="00E0652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7D87" w:rsidRPr="00D533F4" w:rsidRDefault="00EB3776" w:rsidP="00DA0C6C">
            <w:pPr>
              <w:spacing w:after="0" w:line="240" w:lineRule="auto"/>
              <w:ind w:left="135"/>
              <w:rPr>
                <w:lang w:val="ru-RU"/>
              </w:rPr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47D87" w:rsidRPr="00E0652E" w:rsidRDefault="00E0652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</w:pPr>
          </w:p>
        </w:tc>
      </w:tr>
      <w:tr w:rsidR="00647D87" w:rsidRPr="002674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7D87" w:rsidRPr="00D533F4" w:rsidRDefault="00EB3776" w:rsidP="00DA0C6C">
            <w:pPr>
              <w:spacing w:after="0" w:line="240" w:lineRule="auto"/>
              <w:ind w:left="135"/>
              <w:rPr>
                <w:lang w:val="ru-RU"/>
              </w:rPr>
            </w:pPr>
            <w:r w:rsidRPr="00D533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33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533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D533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D533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647D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47D87" w:rsidRPr="00E0652E" w:rsidRDefault="00E0652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7D87" w:rsidRPr="00D533F4" w:rsidRDefault="00EB3776" w:rsidP="00DA0C6C">
            <w:pPr>
              <w:spacing w:after="0" w:line="240" w:lineRule="auto"/>
              <w:ind w:left="135"/>
              <w:rPr>
                <w:lang w:val="ru-RU"/>
              </w:rPr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47D87" w:rsidRPr="00E0652E" w:rsidRDefault="00E0652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47D87" w:rsidRPr="00E0652E" w:rsidRDefault="00E0652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647D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47D87" w:rsidRPr="00E0652E" w:rsidRDefault="00E0652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47D87" w:rsidRPr="00E0652E" w:rsidRDefault="00E0652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47D87" w:rsidRPr="00E0652E" w:rsidRDefault="00E0652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47D87" w:rsidRPr="00E0652E" w:rsidRDefault="00E0652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647D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47D87" w:rsidRPr="00E0652E" w:rsidRDefault="00E0652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7D87" w:rsidRPr="00D533F4" w:rsidRDefault="00EB3776" w:rsidP="00DA0C6C">
            <w:pPr>
              <w:spacing w:after="0" w:line="240" w:lineRule="auto"/>
              <w:ind w:left="135"/>
              <w:rPr>
                <w:lang w:val="ru-RU"/>
              </w:rPr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47D87" w:rsidRPr="00E0652E" w:rsidRDefault="00E0652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7D87" w:rsidRPr="00D533F4" w:rsidRDefault="00EB3776" w:rsidP="00DA0C6C">
            <w:pPr>
              <w:spacing w:after="0" w:line="240" w:lineRule="auto"/>
              <w:ind w:left="135"/>
              <w:rPr>
                <w:lang w:val="ru-RU"/>
              </w:rPr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47D87" w:rsidRPr="00E0652E" w:rsidRDefault="00E0652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647D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7D87" w:rsidRPr="00D533F4" w:rsidRDefault="00EB3776" w:rsidP="00DA0C6C">
            <w:pPr>
              <w:spacing w:after="0" w:line="240" w:lineRule="auto"/>
              <w:ind w:left="135"/>
              <w:rPr>
                <w:lang w:val="ru-RU"/>
              </w:rPr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47D87" w:rsidRPr="00E0652E" w:rsidRDefault="00E0652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7D87" w:rsidRPr="00D533F4" w:rsidRDefault="00EB3776" w:rsidP="00DA0C6C">
            <w:pPr>
              <w:spacing w:after="0" w:line="240" w:lineRule="auto"/>
              <w:ind w:left="135"/>
              <w:rPr>
                <w:lang w:val="ru-RU"/>
              </w:rPr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47D87" w:rsidRPr="00E0652E" w:rsidRDefault="00E0652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7D87" w:rsidRPr="00D533F4" w:rsidRDefault="00EB3776" w:rsidP="00DA0C6C">
            <w:pPr>
              <w:spacing w:after="0" w:line="240" w:lineRule="auto"/>
              <w:ind w:left="135"/>
              <w:rPr>
                <w:lang w:val="ru-RU"/>
              </w:rPr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</w:pPr>
          </w:p>
        </w:tc>
      </w:tr>
    </w:tbl>
    <w:p w:rsidR="00647D87" w:rsidRDefault="00647D87" w:rsidP="00DA0C6C">
      <w:pPr>
        <w:spacing w:after="0" w:line="240" w:lineRule="auto"/>
        <w:sectPr w:rsidR="00647D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7D87" w:rsidRDefault="00EB3776" w:rsidP="00DA0C6C">
      <w:pPr>
        <w:spacing w:after="0" w:line="240" w:lineRule="auto"/>
        <w:ind w:left="120"/>
      </w:pPr>
      <w:bookmarkStart w:id="36" w:name="block-15506547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47D87" w:rsidRPr="00D533F4" w:rsidRDefault="00EB3776" w:rsidP="00DA0C6C">
      <w:pPr>
        <w:spacing w:after="0" w:line="240" w:lineRule="auto"/>
        <w:ind w:left="120"/>
        <w:rPr>
          <w:lang w:val="ru-RU"/>
        </w:rPr>
      </w:pPr>
      <w:r w:rsidRPr="00D533F4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708"/>
        <w:gridCol w:w="1372"/>
        <w:gridCol w:w="1841"/>
        <w:gridCol w:w="1910"/>
        <w:gridCol w:w="3360"/>
      </w:tblGrid>
      <w:tr w:rsidR="00647D87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7D87" w:rsidRDefault="00647D87" w:rsidP="00DA0C6C">
            <w:pPr>
              <w:spacing w:after="0" w:line="240" w:lineRule="auto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7D87" w:rsidRDefault="00647D87" w:rsidP="00DA0C6C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D87" w:rsidRDefault="00647D87" w:rsidP="00DA0C6C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D87" w:rsidRDefault="00647D87" w:rsidP="00DA0C6C">
            <w:pPr>
              <w:spacing w:after="0" w:line="240" w:lineRule="auto"/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7D87" w:rsidRDefault="00647D87" w:rsidP="00DA0C6C">
            <w:pPr>
              <w:spacing w:after="0" w:line="240" w:lineRule="auto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7D87" w:rsidRDefault="00647D87" w:rsidP="00DA0C6C">
            <w:pPr>
              <w:spacing w:after="0" w:line="240" w:lineRule="auto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7D87" w:rsidRDefault="00647D87" w:rsidP="00DA0C6C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D87" w:rsidRDefault="00647D87" w:rsidP="00DA0C6C">
            <w:pPr>
              <w:spacing w:after="0" w:line="240" w:lineRule="auto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647D8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47D87" w:rsidRPr="00E0652E" w:rsidRDefault="00E0652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47D87" w:rsidRPr="00E0652E" w:rsidRDefault="00E0652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47D87" w:rsidRPr="00E0652E" w:rsidRDefault="00E0652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647D8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7D87" w:rsidRPr="00D533F4" w:rsidRDefault="00EB3776" w:rsidP="00DA0C6C">
            <w:pPr>
              <w:spacing w:after="0" w:line="240" w:lineRule="auto"/>
              <w:ind w:left="135"/>
              <w:rPr>
                <w:lang w:val="ru-RU"/>
              </w:rPr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47D87" w:rsidRPr="00E0652E" w:rsidRDefault="00E0652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7D87" w:rsidRPr="00D533F4" w:rsidRDefault="00EB3776" w:rsidP="00DA0C6C">
            <w:pPr>
              <w:spacing w:after="0" w:line="240" w:lineRule="auto"/>
              <w:ind w:left="135"/>
              <w:rPr>
                <w:lang w:val="ru-RU"/>
              </w:rPr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47D87" w:rsidRPr="00E0652E" w:rsidRDefault="00E0652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</w:pPr>
          </w:p>
        </w:tc>
      </w:tr>
      <w:tr w:rsidR="00647D87" w:rsidRPr="002674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7D87" w:rsidRPr="00D533F4" w:rsidRDefault="00EB3776" w:rsidP="00DA0C6C">
            <w:pPr>
              <w:spacing w:after="0" w:line="240" w:lineRule="auto"/>
              <w:ind w:left="135"/>
              <w:rPr>
                <w:lang w:val="ru-RU"/>
              </w:rPr>
            </w:pPr>
            <w:r w:rsidRPr="00D533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33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533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D533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D533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647D8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7D87" w:rsidRPr="00D533F4" w:rsidRDefault="00EB3776" w:rsidP="00DA0C6C">
            <w:pPr>
              <w:spacing w:after="0" w:line="240" w:lineRule="auto"/>
              <w:ind w:left="135"/>
              <w:rPr>
                <w:lang w:val="ru-RU"/>
              </w:rPr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47D87" w:rsidRPr="00E0652E" w:rsidRDefault="00E0652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47D87" w:rsidRPr="00E0652E" w:rsidRDefault="00E0652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7D87" w:rsidRPr="00D533F4" w:rsidRDefault="00EB3776" w:rsidP="00DA0C6C">
            <w:pPr>
              <w:spacing w:after="0" w:line="240" w:lineRule="auto"/>
              <w:ind w:left="135"/>
              <w:rPr>
                <w:lang w:val="ru-RU"/>
              </w:rPr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47D87" w:rsidRPr="00E0652E" w:rsidRDefault="00E0652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647D8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47D87" w:rsidRPr="00E0652E" w:rsidRDefault="00E0652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47D87" w:rsidRPr="00E0652E" w:rsidRDefault="00E0652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47D87" w:rsidRPr="00E0652E" w:rsidRDefault="00E0652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7D87" w:rsidRPr="00D533F4" w:rsidRDefault="00EB3776" w:rsidP="00DA0C6C">
            <w:pPr>
              <w:spacing w:after="0" w:line="240" w:lineRule="auto"/>
              <w:ind w:left="135"/>
              <w:rPr>
                <w:lang w:val="ru-RU"/>
              </w:rPr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47D87" w:rsidRPr="00E0652E" w:rsidRDefault="00E0652E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647D8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7D87" w:rsidRPr="00D533F4" w:rsidRDefault="00EB3776" w:rsidP="00DA0C6C">
            <w:pPr>
              <w:spacing w:after="0" w:line="240" w:lineRule="auto"/>
              <w:ind w:left="135"/>
              <w:rPr>
                <w:lang w:val="ru-RU"/>
              </w:rPr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47D87" w:rsidRPr="006E4C19" w:rsidRDefault="006E4C19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7D87" w:rsidRPr="00D533F4" w:rsidRDefault="00EB3776" w:rsidP="00DA0C6C">
            <w:pPr>
              <w:spacing w:after="0" w:line="240" w:lineRule="auto"/>
              <w:ind w:left="135"/>
              <w:rPr>
                <w:lang w:val="ru-RU"/>
              </w:rPr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47D87" w:rsidRPr="006E4C19" w:rsidRDefault="006E4C19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47D87" w:rsidRPr="006E4C19" w:rsidRDefault="006E4C19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>
        <w:trPr>
          <w:gridAfter w:val="1"/>
          <w:wAfter w:w="3441" w:type="dxa"/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647D8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Животноводческие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7D87" w:rsidRPr="00D533F4" w:rsidRDefault="00EB3776" w:rsidP="00DA0C6C">
            <w:pPr>
              <w:spacing w:after="0" w:line="240" w:lineRule="auto"/>
              <w:ind w:left="135"/>
              <w:rPr>
                <w:lang w:val="ru-RU"/>
              </w:rPr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47D87" w:rsidRPr="006E4C19" w:rsidRDefault="006E4C19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7D87" w:rsidRPr="00D533F4" w:rsidRDefault="00EB3776" w:rsidP="00DA0C6C">
            <w:pPr>
              <w:spacing w:after="0" w:line="240" w:lineRule="auto"/>
              <w:ind w:left="135"/>
              <w:rPr>
                <w:lang w:val="ru-RU"/>
              </w:rPr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47D87" w:rsidRPr="006E4C19" w:rsidRDefault="006E4C19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7D87" w:rsidRPr="00D533F4" w:rsidRDefault="00EB3776" w:rsidP="00DA0C6C">
            <w:pPr>
              <w:spacing w:after="0" w:line="240" w:lineRule="auto"/>
              <w:ind w:left="135"/>
              <w:rPr>
                <w:lang w:val="ru-RU"/>
              </w:rPr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</w:pPr>
          </w:p>
        </w:tc>
      </w:tr>
    </w:tbl>
    <w:p w:rsidR="00647D87" w:rsidRDefault="00647D87" w:rsidP="00DA0C6C">
      <w:pPr>
        <w:spacing w:after="0" w:line="240" w:lineRule="auto"/>
        <w:sectPr w:rsidR="00647D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7D87" w:rsidRDefault="00EB3776" w:rsidP="00DA0C6C">
      <w:pPr>
        <w:spacing w:after="0" w:line="240" w:lineRule="auto"/>
        <w:ind w:left="120"/>
      </w:pPr>
      <w:bookmarkStart w:id="37" w:name="block-15506551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47D87" w:rsidRPr="00D533F4" w:rsidRDefault="00EB3776" w:rsidP="00DA0C6C">
      <w:pPr>
        <w:spacing w:after="0" w:line="240" w:lineRule="auto"/>
        <w:ind w:left="120"/>
        <w:rPr>
          <w:lang w:val="ru-RU"/>
        </w:rPr>
      </w:pPr>
      <w:r w:rsidRPr="00D533F4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647D8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7D87" w:rsidRDefault="00647D87" w:rsidP="00DA0C6C">
            <w:pPr>
              <w:spacing w:after="0" w:line="240" w:lineRule="auto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7D87" w:rsidRDefault="00647D87" w:rsidP="00DA0C6C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D87" w:rsidRDefault="00647D87" w:rsidP="00DA0C6C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D87" w:rsidRDefault="00647D87" w:rsidP="00DA0C6C">
            <w:pPr>
              <w:spacing w:after="0" w:line="240" w:lineRule="auto"/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7D87" w:rsidRDefault="00647D87" w:rsidP="00DA0C6C">
            <w:pPr>
              <w:spacing w:after="0" w:line="240" w:lineRule="auto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7D87" w:rsidRDefault="00647D87" w:rsidP="00DA0C6C">
            <w:pPr>
              <w:spacing w:after="0" w:line="240" w:lineRule="auto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7D87" w:rsidRDefault="00647D87" w:rsidP="00DA0C6C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D87" w:rsidRDefault="00647D87" w:rsidP="00DA0C6C">
            <w:pPr>
              <w:spacing w:after="0" w:line="240" w:lineRule="auto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647D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47D87" w:rsidRPr="006E4C19" w:rsidRDefault="006E4C19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47D87" w:rsidRPr="006E4C19" w:rsidRDefault="006E4C19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47D87" w:rsidRPr="006E4C19" w:rsidRDefault="006E4C19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647D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7D87" w:rsidRPr="00D533F4" w:rsidRDefault="00EB3776" w:rsidP="00DA0C6C">
            <w:pPr>
              <w:spacing w:after="0" w:line="240" w:lineRule="auto"/>
              <w:ind w:left="135"/>
              <w:rPr>
                <w:lang w:val="ru-RU"/>
              </w:rPr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47D87" w:rsidRPr="006E4C19" w:rsidRDefault="006E4C19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7D87" w:rsidRPr="00D533F4" w:rsidRDefault="00EB3776" w:rsidP="00DA0C6C">
            <w:pPr>
              <w:spacing w:after="0" w:line="240" w:lineRule="auto"/>
              <w:ind w:left="135"/>
              <w:rPr>
                <w:lang w:val="ru-RU"/>
              </w:rPr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47D87" w:rsidRPr="006E4C19" w:rsidRDefault="006E4C19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</w:pPr>
          </w:p>
        </w:tc>
      </w:tr>
      <w:tr w:rsidR="00647D87" w:rsidRPr="002674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7D87" w:rsidRPr="00D533F4" w:rsidRDefault="00EB3776" w:rsidP="00DA0C6C">
            <w:pPr>
              <w:spacing w:after="0" w:line="240" w:lineRule="auto"/>
              <w:ind w:left="135"/>
              <w:rPr>
                <w:lang w:val="ru-RU"/>
              </w:rPr>
            </w:pPr>
            <w:r w:rsidRPr="00D533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33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533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D533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D533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647D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7D87" w:rsidRPr="00D533F4" w:rsidRDefault="00EB3776" w:rsidP="00DA0C6C">
            <w:pPr>
              <w:spacing w:after="0" w:line="240" w:lineRule="auto"/>
              <w:ind w:left="135"/>
              <w:rPr>
                <w:lang w:val="ru-RU"/>
              </w:rPr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47D87" w:rsidRPr="006E4C19" w:rsidRDefault="006E4C19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47D87" w:rsidRPr="006E4C19" w:rsidRDefault="006E4C19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7D87" w:rsidRPr="00D533F4" w:rsidRDefault="00EB3776" w:rsidP="00DA0C6C">
            <w:pPr>
              <w:spacing w:after="0" w:line="240" w:lineRule="auto"/>
              <w:ind w:left="135"/>
              <w:rPr>
                <w:lang w:val="ru-RU"/>
              </w:rPr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647D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7D87" w:rsidRPr="00D533F4" w:rsidRDefault="00EB3776" w:rsidP="00DA0C6C">
            <w:pPr>
              <w:spacing w:after="0" w:line="240" w:lineRule="auto"/>
              <w:ind w:left="135"/>
              <w:rPr>
                <w:lang w:val="ru-RU"/>
              </w:rPr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47D87" w:rsidRPr="006E4C19" w:rsidRDefault="006E4C19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47D87" w:rsidRPr="006E4C19" w:rsidRDefault="006E4C19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47D87" w:rsidRPr="006E4C19" w:rsidRDefault="006E4C19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</w:pPr>
          </w:p>
        </w:tc>
      </w:tr>
      <w:tr w:rsidR="00647D87" w:rsidRPr="002674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7D87" w:rsidRPr="00D533F4" w:rsidRDefault="00EB3776" w:rsidP="00DA0C6C">
            <w:pPr>
              <w:spacing w:after="0" w:line="240" w:lineRule="auto"/>
              <w:ind w:left="135"/>
              <w:rPr>
                <w:lang w:val="ru-RU"/>
              </w:rPr>
            </w:pPr>
            <w:r w:rsidRPr="00D533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33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647D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системами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7D87" w:rsidRPr="00D533F4" w:rsidRDefault="00EB3776" w:rsidP="00DA0C6C">
            <w:pPr>
              <w:spacing w:after="0" w:line="240" w:lineRule="auto"/>
              <w:ind w:left="135"/>
              <w:rPr>
                <w:lang w:val="ru-RU"/>
              </w:rPr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47D87" w:rsidRPr="006E4C19" w:rsidRDefault="006E4C19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47D87" w:rsidRPr="00D533F4" w:rsidRDefault="00EB3776" w:rsidP="00DA0C6C">
            <w:pPr>
              <w:spacing w:after="0" w:line="240" w:lineRule="auto"/>
              <w:ind w:left="135"/>
              <w:rPr>
                <w:lang w:val="ru-RU"/>
              </w:rPr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47D87" w:rsidRPr="006E4C19" w:rsidRDefault="006E4C19" w:rsidP="00DA0C6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  <w:ind w:left="135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</w:pPr>
          </w:p>
        </w:tc>
      </w:tr>
      <w:tr w:rsidR="00647D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7D87" w:rsidRPr="00D533F4" w:rsidRDefault="00EB3776" w:rsidP="00DA0C6C">
            <w:pPr>
              <w:spacing w:after="0" w:line="240" w:lineRule="auto"/>
              <w:ind w:left="135"/>
              <w:rPr>
                <w:lang w:val="ru-RU"/>
              </w:rPr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 w:rsidRPr="00D53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47D87" w:rsidRDefault="00EB3776" w:rsidP="00DA0C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47D87" w:rsidRDefault="00647D87" w:rsidP="00DA0C6C">
            <w:pPr>
              <w:spacing w:after="0" w:line="240" w:lineRule="auto"/>
            </w:pPr>
          </w:p>
        </w:tc>
      </w:tr>
    </w:tbl>
    <w:p w:rsidR="00647D87" w:rsidRDefault="00647D87" w:rsidP="00DA0C6C">
      <w:pPr>
        <w:spacing w:after="0" w:line="240" w:lineRule="auto"/>
        <w:sectPr w:rsidR="00647D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7D87" w:rsidRPr="002D66AE" w:rsidRDefault="00EB3776" w:rsidP="002D66AE">
      <w:pPr>
        <w:spacing w:after="0" w:line="240" w:lineRule="auto"/>
        <w:ind w:left="120"/>
        <w:jc w:val="center"/>
        <w:rPr>
          <w:lang w:val="ru-RU"/>
        </w:rPr>
      </w:pPr>
      <w:bookmarkStart w:id="38" w:name="block-15506544"/>
      <w:bookmarkEnd w:id="37"/>
      <w:r w:rsidRPr="00D533F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39" w:name="block-15506557"/>
      <w:bookmarkEnd w:id="38"/>
      <w:r w:rsidRPr="002D66AE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647D87" w:rsidRDefault="00EB3776" w:rsidP="00DA0C6C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47D87" w:rsidRPr="00D533F4" w:rsidRDefault="00EB3776" w:rsidP="00DA0C6C">
      <w:pPr>
        <w:spacing w:after="0" w:line="240" w:lineRule="auto"/>
        <w:ind w:left="120"/>
        <w:rPr>
          <w:lang w:val="ru-RU"/>
        </w:rPr>
      </w:pPr>
      <w:r w:rsidRPr="00D533F4">
        <w:rPr>
          <w:rFonts w:ascii="Times New Roman" w:hAnsi="Times New Roman"/>
          <w:color w:val="000000"/>
          <w:sz w:val="28"/>
          <w:lang w:val="ru-RU"/>
        </w:rPr>
        <w:t>​‌• Технология, 6 класс/ Казакевич В.М., Пичугина Г.В., Семенова Г.Ю. и другие; под редакцией Казакевича В.М., Акционерное общество «Издательство «Просвещение»</w:t>
      </w:r>
      <w:r w:rsidRPr="00D533F4">
        <w:rPr>
          <w:sz w:val="28"/>
          <w:lang w:val="ru-RU"/>
        </w:rPr>
        <w:br/>
      </w:r>
      <w:r w:rsidRPr="00D533F4">
        <w:rPr>
          <w:rFonts w:ascii="Times New Roman" w:hAnsi="Times New Roman"/>
          <w:color w:val="000000"/>
          <w:sz w:val="28"/>
          <w:lang w:val="ru-RU"/>
        </w:rPr>
        <w:t xml:space="preserve"> • Технология, 6 класс/ Тищенко А.Т., Синица Н.В.,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D533F4">
        <w:rPr>
          <w:sz w:val="28"/>
          <w:lang w:val="ru-RU"/>
        </w:rPr>
        <w:br/>
      </w:r>
      <w:r w:rsidRPr="00D533F4">
        <w:rPr>
          <w:rFonts w:ascii="Times New Roman" w:hAnsi="Times New Roman"/>
          <w:color w:val="000000"/>
          <w:sz w:val="28"/>
          <w:lang w:val="ru-RU"/>
        </w:rPr>
        <w:t xml:space="preserve"> • Технология, 7 класс/ Казакевич В.М., Пичугина Г.В., Семенова Г.Ю. и другие; под редакцией Казакевича В.М., Акционерное общество «Издательство «Просвещение»</w:t>
      </w:r>
      <w:r w:rsidRPr="00D533F4">
        <w:rPr>
          <w:sz w:val="28"/>
          <w:lang w:val="ru-RU"/>
        </w:rPr>
        <w:br/>
      </w:r>
      <w:r w:rsidRPr="00D533F4">
        <w:rPr>
          <w:rFonts w:ascii="Times New Roman" w:hAnsi="Times New Roman"/>
          <w:color w:val="000000"/>
          <w:sz w:val="28"/>
          <w:lang w:val="ru-RU"/>
        </w:rPr>
        <w:t xml:space="preserve"> • Технология, 7 класс/ Тищенко А.Т., Синица Н.В.,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D533F4">
        <w:rPr>
          <w:sz w:val="28"/>
          <w:lang w:val="ru-RU"/>
        </w:rPr>
        <w:br/>
      </w:r>
      <w:bookmarkStart w:id="40" w:name="d2b9d9b0-d347-41b0-b449-60da5db8c7f8"/>
      <w:r w:rsidRPr="00D533F4">
        <w:rPr>
          <w:rFonts w:ascii="Times New Roman" w:hAnsi="Times New Roman"/>
          <w:color w:val="000000"/>
          <w:sz w:val="28"/>
          <w:lang w:val="ru-RU"/>
        </w:rPr>
        <w:t xml:space="preserve"> • Технология, 8-9 классы/ Казакевич В.М., Пичугина Г.В., Семенова Г.Ю. и другие; под редакцией Казакевича В.М., Акционерное общество «Издательство «Просвещение»</w:t>
      </w:r>
      <w:bookmarkEnd w:id="40"/>
      <w:r w:rsidRPr="00D533F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47D87" w:rsidRPr="00D533F4" w:rsidRDefault="00EB3776" w:rsidP="00DA0C6C">
      <w:pPr>
        <w:spacing w:after="0" w:line="240" w:lineRule="auto"/>
        <w:ind w:left="120"/>
        <w:rPr>
          <w:lang w:val="ru-RU"/>
        </w:rPr>
      </w:pPr>
      <w:r w:rsidRPr="00D533F4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647D87" w:rsidRPr="00D533F4" w:rsidRDefault="00EB3776" w:rsidP="00DA0C6C">
      <w:pPr>
        <w:spacing w:after="0" w:line="240" w:lineRule="auto"/>
        <w:ind w:left="120"/>
        <w:rPr>
          <w:lang w:val="ru-RU"/>
        </w:rPr>
      </w:pPr>
      <w:r w:rsidRPr="00D533F4">
        <w:rPr>
          <w:rFonts w:ascii="Times New Roman" w:hAnsi="Times New Roman"/>
          <w:color w:val="000000"/>
          <w:sz w:val="28"/>
          <w:lang w:val="ru-RU"/>
        </w:rPr>
        <w:t>​</w:t>
      </w:r>
    </w:p>
    <w:p w:rsidR="00647D87" w:rsidRPr="00D533F4" w:rsidRDefault="00EB3776" w:rsidP="00DA0C6C">
      <w:pPr>
        <w:spacing w:after="0" w:line="240" w:lineRule="auto"/>
        <w:ind w:left="120"/>
        <w:rPr>
          <w:lang w:val="ru-RU"/>
        </w:rPr>
      </w:pPr>
      <w:r w:rsidRPr="00D533F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47D87" w:rsidRPr="00D533F4" w:rsidRDefault="00EB3776" w:rsidP="00DA0C6C">
      <w:pPr>
        <w:spacing w:after="0" w:line="240" w:lineRule="auto"/>
        <w:ind w:left="120"/>
        <w:rPr>
          <w:lang w:val="ru-RU"/>
        </w:rPr>
      </w:pPr>
      <w:r w:rsidRPr="00D533F4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647D87" w:rsidRPr="00D533F4" w:rsidRDefault="00647D87" w:rsidP="00DA0C6C">
      <w:pPr>
        <w:spacing w:after="0" w:line="240" w:lineRule="auto"/>
        <w:ind w:left="120"/>
        <w:rPr>
          <w:lang w:val="ru-RU"/>
        </w:rPr>
      </w:pPr>
    </w:p>
    <w:p w:rsidR="00EB3776" w:rsidRPr="002D66AE" w:rsidRDefault="00EB3776" w:rsidP="002D66AE">
      <w:pPr>
        <w:spacing w:after="0" w:line="240" w:lineRule="auto"/>
        <w:ind w:left="120"/>
        <w:rPr>
          <w:lang w:val="ru-RU"/>
        </w:rPr>
      </w:pPr>
      <w:r w:rsidRPr="00D533F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Start w:id="41" w:name="_GoBack"/>
      <w:bookmarkEnd w:id="39"/>
      <w:bookmarkEnd w:id="41"/>
    </w:p>
    <w:sectPr w:rsidR="00EB3776" w:rsidRPr="002D66AE" w:rsidSect="00B067A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D87"/>
    <w:rsid w:val="002674C1"/>
    <w:rsid w:val="002D66AE"/>
    <w:rsid w:val="00647D87"/>
    <w:rsid w:val="006E4C19"/>
    <w:rsid w:val="008C2EAE"/>
    <w:rsid w:val="00B067A8"/>
    <w:rsid w:val="00D337EF"/>
    <w:rsid w:val="00D533F4"/>
    <w:rsid w:val="00DA0C6C"/>
    <w:rsid w:val="00E0652E"/>
    <w:rsid w:val="00EB3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067A8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B067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53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533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AC8BC-6B73-41A1-883E-CF06039C9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35</Pages>
  <Words>10000</Words>
  <Characters>57004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66871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Екатерина Воложанина</cp:lastModifiedBy>
  <cp:revision>2</cp:revision>
  <cp:lastPrinted>2023-09-13T03:13:00Z</cp:lastPrinted>
  <dcterms:created xsi:type="dcterms:W3CDTF">2023-10-12T07:31:00Z</dcterms:created>
  <dcterms:modified xsi:type="dcterms:W3CDTF">2023-10-12T07:31:00Z</dcterms:modified>
</cp:coreProperties>
</file>