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8E" w:rsidRP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26054372"/>
      <w:bookmarkStart w:id="1" w:name="_GoBack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МАОУ «СОШ №46»</w:t>
      </w:r>
    </w:p>
    <w:bookmarkEnd w:id="1"/>
    <w:p w:rsidR="0066678E" w:rsidRDefault="0066678E" w:rsidP="0066678E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55a7169f-c0c0-44ac-bf37-cbc776930ef9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2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160c1bf-440c-4991-9e94-e52aab997657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МКУ "Управление образования ГО Верхотурский"</w:t>
      </w:r>
      <w:bookmarkEnd w:id="3"/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МАОУ "СОШ № 46"</w:t>
      </w:r>
    </w:p>
    <w:p w:rsidR="006E1595" w:rsidRPr="0066678E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6678E" w:rsidRPr="0066678E" w:rsidRDefault="0066678E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6678E" w:rsidRPr="0066678E" w:rsidRDefault="0066678E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</w:rPr>
        <w:t>(ID 3452383)</w:t>
      </w: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учебного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Русский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язык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1-4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P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6678E" w:rsidRPr="0066678E" w:rsidRDefault="0066678E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6E1595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8960954b-15b1-4c85-b40b-ae95f67136d9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 Привокзальный</w:t>
      </w:r>
      <w:bookmarkEnd w:id="4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2b7bbf9c-2491-40e5-bd35-a2a44bd1331b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</w:p>
    <w:p w:rsidR="006E1595" w:rsidRPr="0066678E" w:rsidRDefault="006E1595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E1595" w:rsidRPr="0066678E" w:rsidSect="0066678E">
          <w:pgSz w:w="11906" w:h="16383"/>
          <w:pgMar w:top="568" w:right="850" w:bottom="1134" w:left="1701" w:header="720" w:footer="720" w:gutter="0"/>
          <w:cols w:space="720"/>
        </w:sect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054371"/>
      <w:bookmarkEnd w:id="0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бочей программе воспитания. 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основного общего образования, а также будут востребованы в жизни. 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учебным предметам.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6667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языка Российской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нормах современного русского литературного языка: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вию с изменяющимся миром и дальнейшему успешному образованию.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6667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лассе): в 1 классе – 165 ч, во 2–4 классах – по 170 ч.</w:t>
      </w:r>
    </w:p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E1595" w:rsidRPr="0066678E">
          <w:pgSz w:w="11906" w:h="16383"/>
          <w:pgMar w:top="1134" w:right="850" w:bottom="1134" w:left="1701" w:header="720" w:footer="720" w:gutter="0"/>
          <w:cols w:space="720"/>
        </w:sectPr>
      </w:pPr>
    </w:p>
    <w:p w:rsidR="006E1595" w:rsidRPr="0066678E" w:rsidRDefault="00E75A5A" w:rsidP="006667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054375"/>
      <w:bookmarkEnd w:id="6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66678E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66678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Последовательность букв в русском алфавите.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списывания текста.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66678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ударением),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 основное средство человеческого общения. Цели и ситуации общения.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звуки, их различение. Согласный звук [й’] и гласный звук [и]. Шипящие [ж], [ш], [ч’], [щ’].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ачение на письме твёрдости согласных звуков </w:t>
      </w:r>
      <w:proofErr w:type="gram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буквами</w:t>
      </w:r>
      <w:proofErr w:type="gram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о, у, ы, э; слова с буквой э. Обозначение на письме мягкости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слова.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упорядочения списка слов.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66678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перечне слов, отрабатываемом в учебнике).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ица языка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в сочетаниях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конце предложения: точка, вопросительный и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восклицательный знаки.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ролям, просмотр видеоматериалов, прослушивание аудиозаписи).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Фонетика и графика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слова; разделительный. Использование на письме разделительных ъ и ь.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алфавита при работе со словарями.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66678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учебника) для решения практических задач.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мощью толкового словаря.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изменяемых и неизменяемых слов.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вопросы («что делать?», «что сделать?» и другие), употребление в речи.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транённые предлоги: в, на, из, без, над, до, у, о, об и другое.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Предложение как единица языка. Предложение и слово. Отличие предложения от слова. Наблюдение за выделением в устной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 одного из слов предложения (логическое ударение).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шипящих в сочетаниях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непроверяемые гласные и согласные (перечень слов в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орфографическом словаре учебника);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текстов: описание, повествование,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рассуждение, их особенности (первичное 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интонации.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 КЛАСС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эксперимент.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использования на письме разделительных мягкого и твёрдого знаков (повторение изученного).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алфавита при работе со словарями,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справочниками, каталогами.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66678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перечне слов, отрабатываемом в учебнике).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 (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учаи); окончание как изменяемая часть слова (повторение изученного).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окончания, корня, приставки, суффикса. 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-ин). Склонение имён прилагате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жении. Главные члены предложения ‑ подлежащее и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сказуемое. Второстепенные члены предложения (без деления на виды). Предложения распространённые и нераспространённые.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пунктуация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женных текстов (повторение и применение на новом орфографическом материале).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орне слова;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предлогов с личными местоимениями;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коллективно или самостоятельно составленному плану.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анализ, лингвистический эксперимент,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миниисследование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Pr="0066678E">
        <w:rPr>
          <w:rFonts w:ascii="Times New Roman" w:hAnsi="Times New Roman" w:cs="Times New Roman"/>
          <w:sz w:val="24"/>
          <w:szCs w:val="24"/>
        </w:rPr>
        <w:fldChar w:fldCharType="begin"/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6678E">
        <w:rPr>
          <w:rFonts w:ascii="Times New Roman" w:hAnsi="Times New Roman" w:cs="Times New Roman"/>
          <w:sz w:val="24"/>
          <w:szCs w:val="24"/>
        </w:rPr>
        <w:instrText>HYPERLINK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66678E">
        <w:rPr>
          <w:rFonts w:ascii="Times New Roman" w:hAnsi="Times New Roman" w:cs="Times New Roman"/>
          <w:sz w:val="24"/>
          <w:szCs w:val="24"/>
        </w:rPr>
        <w:instrText>ht</w:instrText>
      </w:r>
      <w:r w:rsidRPr="0066678E">
        <w:rPr>
          <w:rFonts w:ascii="Times New Roman" w:hAnsi="Times New Roman" w:cs="Times New Roman"/>
          <w:sz w:val="24"/>
          <w:szCs w:val="24"/>
        </w:rPr>
        <w:instrText>tps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66678E">
        <w:rPr>
          <w:rFonts w:ascii="Times New Roman" w:hAnsi="Times New Roman" w:cs="Times New Roman"/>
          <w:sz w:val="24"/>
          <w:szCs w:val="24"/>
        </w:rPr>
        <w:instrText>workprogram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6678E">
        <w:rPr>
          <w:rFonts w:ascii="Times New Roman" w:hAnsi="Times New Roman" w:cs="Times New Roman"/>
          <w:sz w:val="24"/>
          <w:szCs w:val="24"/>
        </w:rPr>
        <w:instrText>edsoo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6678E">
        <w:rPr>
          <w:rFonts w:ascii="Times New Roman" w:hAnsi="Times New Roman" w:cs="Times New Roman"/>
          <w:sz w:val="24"/>
          <w:szCs w:val="24"/>
        </w:rPr>
        <w:instrText>ru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66678E">
        <w:rPr>
          <w:rFonts w:ascii="Times New Roman" w:hAnsi="Times New Roman" w:cs="Times New Roman"/>
          <w:sz w:val="24"/>
          <w:szCs w:val="24"/>
        </w:rPr>
        <w:instrText>templates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66678E">
        <w:rPr>
          <w:rFonts w:ascii="Times New Roman" w:hAnsi="Times New Roman" w:cs="Times New Roman"/>
          <w:sz w:val="24"/>
          <w:szCs w:val="24"/>
        </w:rPr>
        <w:instrText>l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66678E">
        <w:rPr>
          <w:rFonts w:ascii="Times New Roman" w:hAnsi="Times New Roman" w:cs="Times New Roman"/>
          <w:sz w:val="24"/>
          <w:szCs w:val="24"/>
        </w:rPr>
        <w:instrText>ftn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66678E">
        <w:rPr>
          <w:rFonts w:ascii="Times New Roman" w:hAnsi="Times New Roman" w:cs="Times New Roman"/>
          <w:sz w:val="24"/>
          <w:szCs w:val="24"/>
        </w:rPr>
        <w:instrText>h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6678E">
        <w:rPr>
          <w:rFonts w:ascii="Times New Roman" w:hAnsi="Times New Roman" w:cs="Times New Roman"/>
          <w:sz w:val="24"/>
          <w:szCs w:val="24"/>
        </w:rPr>
        <w:fldChar w:fldCharType="separate"/>
      </w:r>
      <w:r w:rsidRPr="0066678E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66678E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8"/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нном перечне слов, отрабатываемом в учебнике).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 (простые случаи).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существительных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имена существительные 1, 2, 3го склонения (повторение изученного). Несклоняемые имена 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уществительные (ознакомление).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Местоимение. Личные местоимения (повторение). Личные местоимения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1го и 3го лица единственного и множественного числа; склонение личных местоимений.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66678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6678E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щее представление). Значение, вопросы, употребление в речи.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Слово, сочетание слов (словосочетание)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членами: без союзов, с </w:t>
      </w:r>
      <w:proofErr w:type="gram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но, с одиночным союзом и. Интонация перечисления в предложениях с одноро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дными членами.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правил правописания, изученных в 1, 2, 3 клас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 применение на новом орфографическом материале).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 единственного числа;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дложении, состоящем из двух простых (наблюдение).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дробный устный и письменный пересказ текста; выборочный устный пересказ текста).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Pr="0066678E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anchor="_ftnref1">
        <w:r w:rsidRPr="0066678E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anchor="_ftnref1">
        <w:r w:rsidRPr="0066678E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66678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sz w:val="24"/>
          <w:szCs w:val="24"/>
        </w:rPr>
        <w:fldChar w:fldCharType="begin"/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6678E">
        <w:rPr>
          <w:rFonts w:ascii="Times New Roman" w:hAnsi="Times New Roman" w:cs="Times New Roman"/>
          <w:sz w:val="24"/>
          <w:szCs w:val="24"/>
        </w:rPr>
        <w:instrText>HYPERLINK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66678E">
        <w:rPr>
          <w:rFonts w:ascii="Times New Roman" w:hAnsi="Times New Roman" w:cs="Times New Roman"/>
          <w:sz w:val="24"/>
          <w:szCs w:val="24"/>
        </w:rPr>
        <w:instrText>https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66678E">
        <w:rPr>
          <w:rFonts w:ascii="Times New Roman" w:hAnsi="Times New Roman" w:cs="Times New Roman"/>
          <w:sz w:val="24"/>
          <w:szCs w:val="24"/>
        </w:rPr>
        <w:instrText>workprogram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6678E">
        <w:rPr>
          <w:rFonts w:ascii="Times New Roman" w:hAnsi="Times New Roman" w:cs="Times New Roman"/>
          <w:sz w:val="24"/>
          <w:szCs w:val="24"/>
        </w:rPr>
        <w:instrText>edsoo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6678E">
        <w:rPr>
          <w:rFonts w:ascii="Times New Roman" w:hAnsi="Times New Roman" w:cs="Times New Roman"/>
          <w:sz w:val="24"/>
          <w:szCs w:val="24"/>
        </w:rPr>
        <w:instrText>ru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66678E">
        <w:rPr>
          <w:rFonts w:ascii="Times New Roman" w:hAnsi="Times New Roman" w:cs="Times New Roman"/>
          <w:sz w:val="24"/>
          <w:szCs w:val="24"/>
        </w:rPr>
        <w:instrText>templates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66678E">
        <w:rPr>
          <w:rFonts w:ascii="Times New Roman" w:hAnsi="Times New Roman" w:cs="Times New Roman"/>
          <w:sz w:val="24"/>
          <w:szCs w:val="24"/>
        </w:rPr>
        <w:instrText>l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66678E">
        <w:rPr>
          <w:rFonts w:ascii="Times New Roman" w:hAnsi="Times New Roman" w:cs="Times New Roman"/>
          <w:sz w:val="24"/>
          <w:szCs w:val="24"/>
        </w:rPr>
        <w:instrText>ftnref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66678E">
        <w:rPr>
          <w:rFonts w:ascii="Times New Roman" w:hAnsi="Times New Roman" w:cs="Times New Roman"/>
          <w:sz w:val="24"/>
          <w:szCs w:val="24"/>
        </w:rPr>
        <w:instrText>h</w:instrText>
      </w:r>
      <w:r w:rsidRPr="006667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6678E">
        <w:rPr>
          <w:rFonts w:ascii="Times New Roman" w:hAnsi="Times New Roman" w:cs="Times New Roman"/>
          <w:sz w:val="24"/>
          <w:szCs w:val="24"/>
        </w:rPr>
        <w:fldChar w:fldCharType="separate"/>
      </w:r>
      <w:r w:rsidRPr="0066678E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66678E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9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оэтому на этот раздел отдельные часы не предусмотрены</w:t>
      </w:r>
    </w:p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E1595" w:rsidRPr="0066678E">
          <w:pgSz w:w="11906" w:h="16383"/>
          <w:pgMar w:top="1134" w:right="850" w:bottom="1134" w:left="1701" w:header="720" w:footer="720" w:gutter="0"/>
          <w:cols w:space="720"/>
        </w:sect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6054373"/>
      <w:bookmarkEnd w:id="7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воения учебного предмета.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1595" w:rsidRPr="0066678E" w:rsidRDefault="00E75A5A" w:rsidP="00666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6E1595" w:rsidRPr="0066678E" w:rsidRDefault="00E75A5A" w:rsidP="00666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ационального общения народов России;</w:t>
      </w:r>
    </w:p>
    <w:p w:rsidR="006E1595" w:rsidRPr="0066678E" w:rsidRDefault="00E75A5A" w:rsidP="00666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E1595" w:rsidRPr="0066678E" w:rsidRDefault="00E75A5A" w:rsidP="00666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ародам, формируемое в том числе на основе примеров из текстов, с которыми идёт работа на уроках русского языка;</w:t>
      </w:r>
    </w:p>
    <w:p w:rsidR="006E1595" w:rsidRPr="0066678E" w:rsidRDefault="00E75A5A" w:rsidP="00666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нравственноэтических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1595" w:rsidRPr="0066678E" w:rsidRDefault="00E75A5A" w:rsidP="006667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E1595" w:rsidRPr="0066678E" w:rsidRDefault="00E75A5A" w:rsidP="006667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6E1595" w:rsidRPr="0066678E" w:rsidRDefault="00E75A5A" w:rsidP="006667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E1595" w:rsidRPr="0066678E" w:rsidRDefault="00E75A5A" w:rsidP="006667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1595" w:rsidRPr="0066678E" w:rsidRDefault="00E75A5A" w:rsidP="006667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и интерес к художественной культуре,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6E1595" w:rsidRPr="0066678E" w:rsidRDefault="00E75A5A" w:rsidP="006667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оровья и эмоционального благополучия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1595" w:rsidRPr="0066678E" w:rsidRDefault="00E75A5A" w:rsidP="006667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E1595" w:rsidRPr="0066678E" w:rsidRDefault="00E75A5A" w:rsidP="006667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речевого самовыражения и соблюдении норм речевого этикета и правил общения;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1595" w:rsidRPr="0066678E" w:rsidRDefault="00E75A5A" w:rsidP="00666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1595" w:rsidRPr="0066678E" w:rsidRDefault="00E75A5A" w:rsidP="006667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E1595" w:rsidRPr="0066678E" w:rsidRDefault="00E75A5A" w:rsidP="006667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действий, приносящих вред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природе;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1595" w:rsidRPr="0066678E" w:rsidRDefault="00E75A5A" w:rsidP="006667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E1595" w:rsidRPr="0066678E" w:rsidRDefault="00E75A5A" w:rsidP="006667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интересы, активность,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1595" w:rsidRPr="0066678E" w:rsidRDefault="00E75A5A" w:rsidP="006667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6E1595" w:rsidRPr="0066678E" w:rsidRDefault="00E75A5A" w:rsidP="006667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6E1595" w:rsidRPr="0066678E" w:rsidRDefault="00E75A5A" w:rsidP="006667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текстов); классифицировать языковые единицы;</w:t>
      </w:r>
    </w:p>
    <w:p w:rsidR="006E1595" w:rsidRPr="0066678E" w:rsidRDefault="00E75A5A" w:rsidP="006667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операции при анализе языковых единиц;</w:t>
      </w:r>
    </w:p>
    <w:p w:rsidR="006E1595" w:rsidRPr="0066678E" w:rsidRDefault="00E75A5A" w:rsidP="006667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E1595" w:rsidRPr="0066678E" w:rsidRDefault="00E75A5A" w:rsidP="006667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причинноследственные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наблюдения за языковым материалом, делать выводы.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1595" w:rsidRPr="0066678E" w:rsidRDefault="00E75A5A" w:rsidP="006667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объекта, речевой ситуации;</w:t>
      </w:r>
    </w:p>
    <w:p w:rsidR="006E1595" w:rsidRPr="0066678E" w:rsidRDefault="00E75A5A" w:rsidP="006667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E1595" w:rsidRPr="0066678E" w:rsidRDefault="00E75A5A" w:rsidP="006667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миниисследование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 проектное задание;</w:t>
      </w:r>
    </w:p>
    <w:p w:rsidR="006E1595" w:rsidRPr="0066678E" w:rsidRDefault="00E75A5A" w:rsidP="006667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языкового материала;</w:t>
      </w:r>
    </w:p>
    <w:p w:rsidR="006E1595" w:rsidRPr="0066678E" w:rsidRDefault="00E75A5A" w:rsidP="006667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йствий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1595" w:rsidRPr="0066678E" w:rsidRDefault="00E75A5A" w:rsidP="006667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E1595" w:rsidRPr="0066678E" w:rsidRDefault="00E75A5A" w:rsidP="006667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E1595" w:rsidRPr="0066678E" w:rsidRDefault="00E75A5A" w:rsidP="006667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E1595" w:rsidRPr="0066678E" w:rsidRDefault="00E75A5A" w:rsidP="006667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E1595" w:rsidRPr="0066678E" w:rsidRDefault="00E75A5A" w:rsidP="006667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видео, графическую, звуковую информацию в соответствии с учебной задачей;</w:t>
      </w:r>
    </w:p>
    <w:p w:rsidR="006E1595" w:rsidRPr="0066678E" w:rsidRDefault="00E75A5A" w:rsidP="006667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сформированы следующие умения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нику, соблюдать правила ведения диалоги и дискуссии;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миниисследования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6E1595" w:rsidRPr="0066678E" w:rsidRDefault="00E75A5A" w:rsidP="006667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ирать иллюстративный материал (рисунки, фото, плакаты) к тексту выступления.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1595" w:rsidRPr="0066678E" w:rsidRDefault="00E75A5A" w:rsidP="006667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результата;</w:t>
      </w:r>
    </w:p>
    <w:p w:rsidR="006E1595" w:rsidRPr="0066678E" w:rsidRDefault="00E75A5A" w:rsidP="006667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1595" w:rsidRPr="0066678E" w:rsidRDefault="00E75A5A" w:rsidP="00666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E1595" w:rsidRPr="0066678E" w:rsidRDefault="00E75A5A" w:rsidP="00666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E1595" w:rsidRPr="0066678E" w:rsidRDefault="00E75A5A" w:rsidP="00666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E1595" w:rsidRPr="0066678E" w:rsidRDefault="00E75A5A" w:rsidP="00666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ыковым материалом, находить орфографическую и пунктуационную ошибку;</w:t>
      </w:r>
    </w:p>
    <w:p w:rsidR="006E1595" w:rsidRPr="0066678E" w:rsidRDefault="00E75A5A" w:rsidP="00666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E1595" w:rsidRPr="0066678E" w:rsidRDefault="00E75A5A" w:rsidP="006667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ятельности:</w:t>
      </w:r>
    </w:p>
    <w:p w:rsidR="006E1595" w:rsidRPr="0066678E" w:rsidRDefault="00E75A5A" w:rsidP="00666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E1595" w:rsidRPr="0066678E" w:rsidRDefault="00E75A5A" w:rsidP="00666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1595" w:rsidRPr="0066678E" w:rsidRDefault="00E75A5A" w:rsidP="00666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конфликты;</w:t>
      </w:r>
    </w:p>
    <w:p w:rsidR="006E1595" w:rsidRPr="0066678E" w:rsidRDefault="00E75A5A" w:rsidP="00666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E1595" w:rsidRPr="0066678E" w:rsidRDefault="00E75A5A" w:rsidP="00666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E1595" w:rsidRPr="0066678E" w:rsidRDefault="00E75A5A" w:rsidP="00666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вычленять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звуки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звуки: мягкие и твёрдые, звонкие и глухие (вне слова и в слове);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чать на письме мягкость согласных звуков буквами е, ё, ю, я и буквой ь в конце слова;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рчивым почерком без искажений прописные и строчные буквы, соединения букв, слова;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ща, чу,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(без пропусков и искажений букв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прослушанный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ртинкам и на основе наблюдений;</w:t>
      </w:r>
    </w:p>
    <w:p w:rsidR="006E1595" w:rsidRPr="0066678E" w:rsidRDefault="00E75A5A" w:rsidP="00666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согласные звуки вне слова и в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однокоренные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выделять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слове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окончание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вопросы «кто?», «что?»;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окраске;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ельный мягкий знак;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 правописания;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ениям) с соблюдением орфоэпических норм, правильной интонации;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елять тему текста и озаглавливать текст, отражая его тему;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E1595" w:rsidRPr="0066678E" w:rsidRDefault="00E75A5A" w:rsidP="00666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понятий; использовать изученные понятия в процессе решения учебных задач.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сифицировать звуки вне слова и в слове по заданным параметрам;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корнями (без называния термина); различать однокоренные слова и синонимы;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разных частей речи;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в единственном числе имена существительные с ударными окончаниями;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сле) в соответствии с падежом, числом и родом имён существительных;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времени, число, род (в прошедшем времени);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изменять глагол по временам (простые случаи), в прошедшем времени ‑ по родам;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</w:rPr>
        <w:t>приставки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 предложения по цели высказывания и по эмоциональной окраске;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орфограммы в слове и между словами на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конце имён существительных; не с глаголами; раздельное написание предлогов со словами;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росьбу, извинение, благодарность, отказ, с использованием норм речевого этикета;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екста;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составленному плану;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E1595" w:rsidRPr="0066678E" w:rsidRDefault="00E75A5A" w:rsidP="00666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6E1595" w:rsidRPr="0066678E" w:rsidRDefault="00E75A5A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тся:</w:t>
      </w:r>
    </w:p>
    <w:p w:rsidR="006E1595" w:rsidRPr="0066678E" w:rsidRDefault="006E1595" w:rsidP="006667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роль русского языка как государствен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языка Российской Федерации и языка межнационального общения;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предложенным словам синонимы; подбирать к предложенным словам антонимы;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схему состава слова; соотносить состав слова с представленной схемой;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х: склонение, род, число, падеж; проводить разбор имени существительного как части речи;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ислам (спрягать); проводить разбор глагола как части речи;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повторов в тексте;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существительных (кроме существительных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безударные падежные окончания имён прилагательных; мягкий знак п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осле шипящих на конце глаголов в форме 2го лица единственного числа; 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наличие или отсутствие мягкого знака в глаголах на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 союзов;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ию, нормы речевого взаимодействия;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озаглавливать текст с опорой на тему или основную мысль;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6E1595" w:rsidRPr="0066678E" w:rsidRDefault="00E75A5A" w:rsidP="006667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7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E1595" w:rsidRPr="0066678E">
          <w:pgSz w:w="11906" w:h="16383"/>
          <w:pgMar w:top="1134" w:right="850" w:bottom="1134" w:left="1701" w:header="720" w:footer="720" w:gutter="0"/>
          <w:cols w:space="720"/>
        </w:sectPr>
      </w:pPr>
    </w:p>
    <w:p w:rsidR="006E1595" w:rsidRPr="0066678E" w:rsidRDefault="00E75A5A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6054374"/>
      <w:bookmarkEnd w:id="10"/>
      <w:r w:rsidRPr="006667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E1595" w:rsidRPr="0066678E" w:rsidRDefault="00E75A5A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112"/>
        <w:gridCol w:w="992"/>
        <w:gridCol w:w="1841"/>
        <w:gridCol w:w="1910"/>
        <w:gridCol w:w="2262"/>
      </w:tblGrid>
      <w:tr w:rsidR="006E1595" w:rsidRPr="0066678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595" w:rsidRPr="0066678E" w:rsidSect="0066678E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6E1595" w:rsidRPr="0066678E" w:rsidRDefault="00E75A5A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6E1595" w:rsidRPr="0066678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595" w:rsidRPr="0066678E" w:rsidSect="0066678E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6E1595" w:rsidRPr="0066678E" w:rsidRDefault="00E75A5A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847"/>
        <w:gridCol w:w="903"/>
        <w:gridCol w:w="1745"/>
        <w:gridCol w:w="1810"/>
        <w:gridCol w:w="2883"/>
      </w:tblGrid>
      <w:tr w:rsidR="006E1595" w:rsidRPr="0066678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595" w:rsidRPr="0066678E" w:rsidSect="0066678E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6E1595" w:rsidRPr="0066678E" w:rsidRDefault="00E75A5A" w:rsidP="006667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667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847"/>
        <w:gridCol w:w="903"/>
        <w:gridCol w:w="1745"/>
        <w:gridCol w:w="1810"/>
        <w:gridCol w:w="2883"/>
      </w:tblGrid>
      <w:tr w:rsidR="006E1595" w:rsidRPr="0066678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7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95" w:rsidRPr="00666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E75A5A" w:rsidP="006667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E1595" w:rsidRPr="0066678E" w:rsidRDefault="006E1595" w:rsidP="0066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595" w:rsidRPr="0066678E" w:rsidSect="0066678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6E1595" w:rsidRPr="0066678E" w:rsidRDefault="006E1595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E1595" w:rsidRPr="0066678E" w:rsidSect="006667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6054376"/>
      <w:bookmarkEnd w:id="11"/>
    </w:p>
    <w:bookmarkEnd w:id="12"/>
    <w:p w:rsidR="00E75A5A" w:rsidRPr="0066678E" w:rsidRDefault="00E75A5A" w:rsidP="00666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5A5A" w:rsidRPr="006667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C4"/>
    <w:multiLevelType w:val="multilevel"/>
    <w:tmpl w:val="438E0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64174"/>
    <w:multiLevelType w:val="multilevel"/>
    <w:tmpl w:val="6DF6D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677FC"/>
    <w:multiLevelType w:val="multilevel"/>
    <w:tmpl w:val="A5146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50484"/>
    <w:multiLevelType w:val="multilevel"/>
    <w:tmpl w:val="FC24B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15370"/>
    <w:multiLevelType w:val="multilevel"/>
    <w:tmpl w:val="51963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96D63"/>
    <w:multiLevelType w:val="multilevel"/>
    <w:tmpl w:val="99EC5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71FC5"/>
    <w:multiLevelType w:val="multilevel"/>
    <w:tmpl w:val="15B2A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644372"/>
    <w:multiLevelType w:val="multilevel"/>
    <w:tmpl w:val="49329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9153FC"/>
    <w:multiLevelType w:val="multilevel"/>
    <w:tmpl w:val="421ED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C036B"/>
    <w:multiLevelType w:val="multilevel"/>
    <w:tmpl w:val="AFB8D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3618D1"/>
    <w:multiLevelType w:val="multilevel"/>
    <w:tmpl w:val="6512B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EB165E"/>
    <w:multiLevelType w:val="multilevel"/>
    <w:tmpl w:val="96585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36570"/>
    <w:multiLevelType w:val="multilevel"/>
    <w:tmpl w:val="965AA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CA670C"/>
    <w:multiLevelType w:val="multilevel"/>
    <w:tmpl w:val="F5EE4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2232E9"/>
    <w:multiLevelType w:val="multilevel"/>
    <w:tmpl w:val="91A01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3123EA"/>
    <w:multiLevelType w:val="multilevel"/>
    <w:tmpl w:val="E4CE4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9C4215"/>
    <w:multiLevelType w:val="multilevel"/>
    <w:tmpl w:val="A6080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60612D"/>
    <w:multiLevelType w:val="multilevel"/>
    <w:tmpl w:val="68701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7"/>
  </w:num>
  <w:num w:numId="14">
    <w:abstractNumId w:val="7"/>
  </w:num>
  <w:num w:numId="15">
    <w:abstractNumId w:val="3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1595"/>
    <w:rsid w:val="0066678E"/>
    <w:rsid w:val="006E1595"/>
    <w:rsid w:val="00E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312C"/>
  <w15:docId w15:val="{5E85CA08-C59C-4BC2-8335-3CAC288A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8285</Words>
  <Characters>47227</Characters>
  <Application>Microsoft Office Word</Application>
  <DocSecurity>0</DocSecurity>
  <Lines>393</Lines>
  <Paragraphs>110</Paragraphs>
  <ScaleCrop>false</ScaleCrop>
  <Company>HP Inc.</Company>
  <LinksUpToDate>false</LinksUpToDate>
  <CharactersWithSpaces>55402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2023-10-07T18:46:00Z</dcterms:created>
  <dcterms:modified xsi:type="dcterms:W3CDTF">2023-10-07T18:53:00Z</dcterms:modified>
</cp:coreProperties>
</file>