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FD" w:rsidRDefault="000C4CFD" w:rsidP="000C4C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0C4CFD" w:rsidRDefault="000C4CFD" w:rsidP="000C4C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0C4CFD" w:rsidRDefault="000C4CFD" w:rsidP="000C4C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0C4CFD" w:rsidRDefault="000C4CFD" w:rsidP="000C4C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CFD" w:rsidRDefault="000C4CFD" w:rsidP="000C4C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0C4CFD" w:rsidRDefault="000C4CFD" w:rsidP="000C4C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0C4CFD" w:rsidRDefault="000C4CFD" w:rsidP="000C4C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0C4CFD" w:rsidRDefault="000C4CFD" w:rsidP="000C4C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0C4CFD" w:rsidRDefault="000C4CFD" w:rsidP="000C4C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0C4CFD" w:rsidRDefault="000C4CFD" w:rsidP="000C4C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0C4CFD" w:rsidRDefault="000C4CFD" w:rsidP="000C4C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0C4CFD" w:rsidRDefault="000C4CFD" w:rsidP="000C4C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4E53D5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охране труда </w:t>
      </w:r>
      <w:r w:rsidR="0093031D" w:rsidRPr="0093031D">
        <w:rPr>
          <w:rFonts w:ascii="Times New Roman" w:hAnsi="Times New Roman" w:cs="Times New Roman"/>
          <w:b/>
          <w:sz w:val="32"/>
          <w:szCs w:val="32"/>
        </w:rPr>
        <w:t xml:space="preserve">при </w:t>
      </w:r>
      <w:r w:rsidR="002D35F4">
        <w:rPr>
          <w:rFonts w:ascii="Times New Roman" w:hAnsi="Times New Roman" w:cs="Times New Roman"/>
          <w:b/>
          <w:sz w:val="32"/>
          <w:szCs w:val="32"/>
        </w:rPr>
        <w:t>работе с ножницами, иголками, булавками, спицами, крючком</w:t>
      </w:r>
    </w:p>
    <w:p w:rsidR="006A18B2" w:rsidRPr="00395E8E" w:rsidRDefault="006A18B2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ИОТ-052-2021</w:t>
      </w:r>
    </w:p>
    <w:p w:rsidR="00395E8E" w:rsidRPr="00395E8E" w:rsidRDefault="00395E8E" w:rsidP="00395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31D" w:rsidRPr="0093031D" w:rsidRDefault="0093031D" w:rsidP="002D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Общие требования инструкции по охране труда при </w:t>
      </w:r>
      <w:r w:rsidR="002D35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работе с ножницами, иголками, булавками, спицами, крючком</w:t>
      </w:r>
    </w:p>
    <w:p w:rsidR="0093031D" w:rsidRPr="002D35F4" w:rsidRDefault="0093031D" w:rsidP="002D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6112">
        <w:rPr>
          <w:rFonts w:ascii="Times New Roman" w:hAnsi="Times New Roman" w:cs="Times New Roman"/>
          <w:sz w:val="24"/>
          <w:szCs w:val="24"/>
        </w:rPr>
        <w:t>Настоящая инструкция по охране труда разработана в соответствии с СП 2.4.3648-20 «</w:t>
      </w:r>
      <w:proofErr w:type="spellStart"/>
      <w:r w:rsidRPr="00F16112">
        <w:rPr>
          <w:rFonts w:ascii="Times New Roman" w:hAnsi="Times New Roman" w:cs="Times New Roman"/>
          <w:sz w:val="24"/>
          <w:szCs w:val="24"/>
        </w:rPr>
        <w:t>Санитано</w:t>
      </w:r>
      <w:proofErr w:type="spellEnd"/>
      <w:r w:rsidRPr="00F16112">
        <w:rPr>
          <w:rFonts w:ascii="Times New Roman" w:hAnsi="Times New Roman" w:cs="Times New Roman"/>
          <w:sz w:val="24"/>
          <w:szCs w:val="24"/>
        </w:rPr>
        <w:t xml:space="preserve">-эпидемиологические требования к организации воспитания и обучения, отдыха и оздоровления детей и молодежи»; Письмом Министерства образования и науки </w:t>
      </w:r>
      <w:r w:rsidRPr="002D35F4">
        <w:rPr>
          <w:rFonts w:ascii="Times New Roman" w:hAnsi="Times New Roman" w:cs="Times New Roman"/>
          <w:sz w:val="24"/>
          <w:szCs w:val="24"/>
        </w:rPr>
        <w:t>Российской Федерации № 12-1077 от 25.08.2015 «Рекомендации по созданию и функционированию системы управления охраной труда и обеспечению безопасности образовательного процесса в образовательных организациях, осуществляющих образовательную деятельность»;</w:t>
      </w:r>
      <w:proofErr w:type="gramEnd"/>
      <w:r w:rsidRPr="002D35F4">
        <w:rPr>
          <w:rFonts w:ascii="Times New Roman" w:hAnsi="Times New Roman" w:cs="Times New Roman"/>
          <w:sz w:val="24"/>
          <w:szCs w:val="24"/>
        </w:rPr>
        <w:t xml:space="preserve"> Трудовым кодексам Российской Федерации и иными нормативными правовыми актами по охране труда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1.1. Настоящая инструкция устанавливает требования охраны труда перед началом, во время и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окончанию работы для учащихся при работе с ножницами, иголками, булавками, спицами,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крючком в кабинете технологии, а также порядок их действий и требования по охране труда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аварийных ситуациях.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1.2. Данная инструкция по охране труда используется учащимися на уроках в кабинете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технологии в процессе подготовки и выполнении работы при раскрое,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сметке, шитье, вышивке.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1.3. В кабинете обслуживающего труда используются ножницы каждым учеником, иголки,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булавки при раскрое, сметке, шитье, вышивке. Эти инструменты должны быть исправными,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ножницы заточены, иглы острыми и не ржавыми.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1.4. В кабинете технологии запрещено принимать пищу.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1.5. Во время работы нужно быть внимательным, не отвлекаться посторонними делами и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разговорами и не отвлекать других.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1.6. О замеченных случаях нарушения требований безопасности при работе с ножницами,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 xml:space="preserve">иголками, булавками, спицами и крючком, </w:t>
      </w:r>
      <w:proofErr w:type="gramStart"/>
      <w:r w:rsidRPr="002D35F4">
        <w:rPr>
          <w:rFonts w:ascii="Times New Roman" w:hAnsi="Times New Roman" w:cs="Times New Roman"/>
          <w:color w:val="000000"/>
          <w:sz w:val="24"/>
          <w:szCs w:val="24"/>
        </w:rPr>
        <w:t>неисправностях</w:t>
      </w:r>
      <w:proofErr w:type="gramEnd"/>
      <w:r w:rsidRPr="002D35F4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оборудования, приспособлений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инструмента учащийся должен сообщить учителю и не приступать к работе до устранения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неисправностей.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1.7. Учащийся должен знать правила и порядок действий при возникновении пожара, иной ЧС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эвакуации, а также место расположения аптечки первой помощи.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1.8. Учащийся школы, допустивший невыполнение или нарушение настоящей инструкции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охране труда, и все учащиеся подвергаются внеочередной проверке знаний норм и правил охраны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труда.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b/>
          <w:color w:val="000000"/>
          <w:sz w:val="24"/>
          <w:szCs w:val="24"/>
        </w:rPr>
        <w:t>2 Требования безопасности перед началом работы с ножницами, иголками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2.1. Перед началом урока, ученики готовят рабочее место, приготавливая инструмент, вкалывая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иголки и булавки в специально отведённое место - игольницы.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2.2. Ножницы хранятся в определённом месте (чехол, коробка).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2.3. Убрать со стола все посторонние предметы. Освободить от сумок и рюкзаков проходы.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2.4. Необходимо организовать своё рабочее место так, чтобы освещение было достаточным. Свет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должен падать на рабочую поверхность спереди или слева.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2.5. Спицы, иглы и булавки необходимо пересчитать до начала работы.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2.6. Приступать к работе разрешается после выполнения подготовительных мероприятий и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устранения всех недостатков и неисправностей и только с разрешения преподавателя.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 Требования безопасности во время работы с ножницами, иголками и булавками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3.1. Во время работы необходимо строго соблюдать требования настоящей инструкции по охране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труда для учащихся при работе с ножницами, иголками, булавками, спицами, крючком в кабинете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технологии общеобразовательной школы.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 xml:space="preserve">3.2. Во время работы соблюдать тишину, быть внимательными и дисциплинированными </w:t>
      </w:r>
      <w:proofErr w:type="gramStart"/>
      <w:r w:rsidRPr="002D35F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D35F4">
        <w:rPr>
          <w:rFonts w:ascii="Times New Roman" w:hAnsi="Times New Roman" w:cs="Times New Roman"/>
          <w:color w:val="000000"/>
          <w:sz w:val="24"/>
          <w:szCs w:val="24"/>
        </w:rPr>
        <w:t>занятии</w:t>
      </w:r>
      <w:proofErr w:type="gramEnd"/>
      <w:r w:rsidRPr="002D35F4">
        <w:rPr>
          <w:rFonts w:ascii="Times New Roman" w:hAnsi="Times New Roman" w:cs="Times New Roman"/>
          <w:color w:val="000000"/>
          <w:sz w:val="24"/>
          <w:szCs w:val="24"/>
        </w:rPr>
        <w:t>, точно выполнять указания преподавателя. Соблюдать порядок на своем рабочем месте.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3.3. Во время работы, ученик следит за булавками и иголками, не оставляя их на столе, не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 xml:space="preserve">вкалывая их в одежду, ни </w:t>
      </w:r>
      <w:proofErr w:type="gramStart"/>
      <w:r w:rsidRPr="002D35F4">
        <w:rPr>
          <w:rFonts w:ascii="Times New Roman" w:hAnsi="Times New Roman" w:cs="Times New Roman"/>
          <w:color w:val="000000"/>
          <w:sz w:val="24"/>
          <w:szCs w:val="24"/>
        </w:rPr>
        <w:t>коем</w:t>
      </w:r>
      <w:proofErr w:type="gramEnd"/>
      <w:r w:rsidRPr="002D35F4">
        <w:rPr>
          <w:rFonts w:ascii="Times New Roman" w:hAnsi="Times New Roman" w:cs="Times New Roman"/>
          <w:color w:val="000000"/>
          <w:sz w:val="24"/>
          <w:szCs w:val="24"/>
        </w:rPr>
        <w:t xml:space="preserve"> случае не брать их в рот, а вкалывать в специальные игольницы.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случае обнаружения непригодных для работы иголок и булавок, необходимо сдать их учителю.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3.4. Выкройки ткани прикреплять острыми концами булавок в направлении от себя.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3.5. Ножницы кладут на стол сомкнутыми лезвиями остриями от себя.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3.6. Не оставляйте ножницы около вращающихся частей машины. Передавайте и переносите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ножницы только колечками вперед и с сомкнутыми лезвиями. Следите за тем, чтобы ножницы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оказались под изделием, так как, беря изделие, их можно уронить и поранить себя или рядом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работающего.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 xml:space="preserve">3.7. Во время раскроя не подходите к </w:t>
      </w:r>
      <w:proofErr w:type="gramStart"/>
      <w:r w:rsidRPr="002D35F4">
        <w:rPr>
          <w:rFonts w:ascii="Times New Roman" w:hAnsi="Times New Roman" w:cs="Times New Roman"/>
          <w:color w:val="000000"/>
          <w:sz w:val="24"/>
          <w:szCs w:val="24"/>
        </w:rPr>
        <w:t>работающему</w:t>
      </w:r>
      <w:proofErr w:type="gramEnd"/>
      <w:r w:rsidRPr="002D35F4">
        <w:rPr>
          <w:rFonts w:ascii="Times New Roman" w:hAnsi="Times New Roman" w:cs="Times New Roman"/>
          <w:color w:val="000000"/>
          <w:sz w:val="24"/>
          <w:szCs w:val="24"/>
        </w:rPr>
        <w:t xml:space="preserve"> ножницами, так как он, не заметив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подошедшего, может поранить себя или его.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3.8. Не размахивайте ножницами, спицами, крючками.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3.9. При работе с ножницами внимательно следите за направлением резки. Не режьте на ходу.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3.10. Во время работы удерживайте материал левой рукой так, чтобы пальцы были в стороне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лезвия ножниц.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3.11. Шейте только с наперстком.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3.12. Во время работы с крючком сидеть свободно, не напрягаясь, с небольшим наклоном головы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вперёд, локти должны быть опущены и немного прижаты к туловищу. Свет должен падать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непосредственно на участок работы. Коробка с рукоделием должна стоять слева.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Крючок хранят в коробке в горизонтальном положении.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3.13. Во время работы со спицами подбери стул по росту и поставь его на расстоянии не менее 20-30 см от стола. Садится друг от друга на расстоянии не менее 30-40 см. Сиди во время вязания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свободно, не сутулясь, с небольшим наклоном головы вперёд. В портфеле спицы должны лежать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горизонтальном положении.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3.14. Запрещено направлять спицы друг на друга, выполнять работу вблизи от глаз.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3.15. Со спицами и крючками необходимо обращаться очень осторожно, не подносить их к лицу,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хранить в коробках и пеналах.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3.16. Спицы и крючки не должны быть очень острыми, иначе ими можно поранить пальцы.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3.17. Нельзя пользоваться ржавыми спицами, крючками, иглами и булавками — они портят пряжу,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нитки.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3.18. Сломанные иглы, булавки и другие отходы следует складывать в отдельную коробку.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 xml:space="preserve">3.19. Булавки вкалывают в изделие в три прокола таким образом, чтобы острие осталось </w:t>
      </w:r>
      <w:proofErr w:type="gramStart"/>
      <w:r w:rsidRPr="002D35F4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возможности между слоев ткани.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3.20. Не допускается во время работы в кабинете технологии нарушать настоящую инструкцию,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иные инструкции по охране труда при выполнении работ, непосредственно во время выполнения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работы пользоваться мобильным телефоном.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b/>
          <w:color w:val="000000"/>
          <w:sz w:val="24"/>
          <w:szCs w:val="24"/>
        </w:rPr>
        <w:t>4 Требования безопасности в аварийных ситуациях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4.1. При поломке ножниц работу прекратить и сообщить учителю технологии.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4.2. При получении травмы (укол, порез) немедленно сообщить учителю технологии.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4.3. В случае появления задымления или возгорания немедленно прекратить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работу и сообщить об этом преподавателю.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4.4. При возникновении любой чрезвычайной ситуации, обучающиеся должны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сохранять спокойствие, не паниковать, четко выполнять указания учителя.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5 Требования безопасности по окончании работы с ножницами, иголками и булавками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5.1. По окончании урока проверить и пересчитать наличие иголок, булавок, ножниц и другого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5F4">
        <w:rPr>
          <w:rFonts w:ascii="Times New Roman" w:hAnsi="Times New Roman" w:cs="Times New Roman"/>
          <w:color w:val="000000"/>
          <w:sz w:val="24"/>
          <w:szCs w:val="24"/>
        </w:rPr>
        <w:t>используемого инструмента и материала.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5.2. Приведите рабочее место в порядок и сдайте учителю технологии.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 xml:space="preserve">5.3. Приведите себя в порядок, снимите спецодежду, вымойте руки с мылом. </w:t>
      </w:r>
    </w:p>
    <w:p w:rsidR="002D35F4" w:rsidRPr="002D35F4" w:rsidRDefault="002D35F4" w:rsidP="002D3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F4">
        <w:rPr>
          <w:rFonts w:ascii="Times New Roman" w:hAnsi="Times New Roman" w:cs="Times New Roman"/>
          <w:color w:val="000000"/>
          <w:sz w:val="24"/>
          <w:szCs w:val="24"/>
        </w:rPr>
        <w:t>5.3. Из кабинета технологии выходить только с разрешения учителя.</w:t>
      </w:r>
    </w:p>
    <w:p w:rsidR="0093031D" w:rsidRPr="002D35F4" w:rsidRDefault="0093290A" w:rsidP="002D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35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3031D" w:rsidRPr="002D35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</w:t>
      </w:r>
    </w:p>
    <w:p w:rsidR="0093031D" w:rsidRPr="002D35F4" w:rsidRDefault="0093290A" w:rsidP="002D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031D" w:rsidRPr="002D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данной инструкции проводятся не реже одного раза в 5 лет.</w:t>
      </w:r>
    </w:p>
    <w:p w:rsidR="0093031D" w:rsidRPr="00F16112" w:rsidRDefault="0093290A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031D"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Инструкция пересматривается досрочно в следующих случаях:</w:t>
      </w:r>
    </w:p>
    <w:p w:rsidR="0093031D" w:rsidRPr="00F16112" w:rsidRDefault="0093031D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охраны труда;</w:t>
      </w:r>
    </w:p>
    <w:p w:rsidR="0093031D" w:rsidRPr="00F16112" w:rsidRDefault="0093031D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условий труда во время проведении определенного мероприятия;</w:t>
      </w:r>
    </w:p>
    <w:p w:rsidR="0093031D" w:rsidRPr="00F16112" w:rsidRDefault="0093031D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93031D" w:rsidRPr="00F16112" w:rsidRDefault="0093031D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представителей органов по охране труда субъектов РФ или органов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инспекции труда.</w:t>
      </w:r>
    </w:p>
    <w:p w:rsidR="0093031D" w:rsidRPr="00F16112" w:rsidRDefault="0093290A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031D"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Если на протяжении 5 лет, со дня введения в действие данной инструкции, условия</w:t>
      </w:r>
    </w:p>
    <w:p w:rsidR="0093031D" w:rsidRDefault="0093031D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определенных мероприятий не менялись, то ее действие автоматически продлевается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следующие 5 лет. </w:t>
      </w:r>
      <w:proofErr w:type="gramEnd"/>
    </w:p>
    <w:p w:rsidR="0093031D" w:rsidRPr="00F16112" w:rsidRDefault="0093290A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031D"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Ответственность за своевременные изменения, дополнения и пересмотр </w:t>
      </w:r>
      <w:proofErr w:type="gramStart"/>
      <w:r w:rsidR="0093031D"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</w:t>
      </w:r>
      <w:proofErr w:type="gramEnd"/>
    </w:p>
    <w:p w:rsidR="0093031D" w:rsidRPr="00F16112" w:rsidRDefault="0093031D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по охране труда возлагается на ответственного по охране труда учебного заведения.</w:t>
      </w:r>
    </w:p>
    <w:p w:rsid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C4CFD"/>
    <w:rsid w:val="001815A6"/>
    <w:rsid w:val="00265EC9"/>
    <w:rsid w:val="002D35F4"/>
    <w:rsid w:val="00395E8E"/>
    <w:rsid w:val="004767F4"/>
    <w:rsid w:val="00497C7B"/>
    <w:rsid w:val="00547148"/>
    <w:rsid w:val="006A18B2"/>
    <w:rsid w:val="006C14CB"/>
    <w:rsid w:val="0074338A"/>
    <w:rsid w:val="00752F97"/>
    <w:rsid w:val="00873614"/>
    <w:rsid w:val="0093031D"/>
    <w:rsid w:val="0093290A"/>
    <w:rsid w:val="009A2694"/>
    <w:rsid w:val="009B4374"/>
    <w:rsid w:val="00B643F7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C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C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2021-12-01T03:53:00Z</cp:lastPrinted>
  <dcterms:created xsi:type="dcterms:W3CDTF">2021-08-30T08:03:00Z</dcterms:created>
  <dcterms:modified xsi:type="dcterms:W3CDTF">2021-12-01T03:53:00Z</dcterms:modified>
</cp:coreProperties>
</file>