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1157C1" w:rsidRDefault="001157C1" w:rsidP="001157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1157C1" w:rsidRDefault="001157C1" w:rsidP="001157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031991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F16112">
        <w:rPr>
          <w:rFonts w:ascii="Times New Roman" w:hAnsi="Times New Roman" w:cs="Times New Roman"/>
          <w:b/>
          <w:sz w:val="32"/>
          <w:szCs w:val="24"/>
        </w:rPr>
        <w:t>при проведении экскурсий, пешеходных экскурсий в городе</w:t>
      </w:r>
      <w:r w:rsidR="002C3F3D">
        <w:rPr>
          <w:rFonts w:ascii="Times New Roman" w:hAnsi="Times New Roman" w:cs="Times New Roman"/>
          <w:b/>
          <w:sz w:val="32"/>
          <w:szCs w:val="24"/>
        </w:rPr>
        <w:t xml:space="preserve">, </w:t>
      </w:r>
    </w:p>
    <w:p w:rsidR="00395E8E" w:rsidRDefault="002C3F3D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при сопровождении учащихся во время экскурсии, походов, экспедиций</w:t>
      </w:r>
    </w:p>
    <w:p w:rsidR="006235D6" w:rsidRPr="00395E8E" w:rsidRDefault="006235D6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ИОТ-050-2021</w:t>
      </w:r>
    </w:p>
    <w:p w:rsidR="00395E8E" w:rsidRPr="00EC119C" w:rsidRDefault="00395E8E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 инструкции по охране труда</w:t>
      </w:r>
      <w:r w:rsid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медицинской сестры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119C">
        <w:rPr>
          <w:rFonts w:ascii="Times New Roman" w:hAnsi="Times New Roman" w:cs="Times New Roman"/>
          <w:sz w:val="24"/>
          <w:szCs w:val="24"/>
        </w:rPr>
        <w:t>Настоящая инструкция по охране труда разработана в соответствии с СП 2.4.3648-20 «</w:t>
      </w:r>
      <w:proofErr w:type="spellStart"/>
      <w:r w:rsidRPr="00EC119C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Pr="00EC119C">
        <w:rPr>
          <w:rFonts w:ascii="Times New Roman" w:hAnsi="Times New Roman" w:cs="Times New Roman"/>
          <w:sz w:val="24"/>
          <w:szCs w:val="24"/>
        </w:rPr>
        <w:t>-эпидемиологические требования к организации воспитания и обучения, отдыха и оздоровления детей и молодежи»; Письмом Министерства образования и науки Российской Федерации № 12-1077 от 25.08.2015 «Рекомендации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организациях, осуществляющих образовательную деятельность»;</w:t>
      </w:r>
      <w:proofErr w:type="gramEnd"/>
      <w:r w:rsidRPr="00EC119C">
        <w:rPr>
          <w:rFonts w:ascii="Times New Roman" w:hAnsi="Times New Roman" w:cs="Times New Roman"/>
          <w:sz w:val="24"/>
          <w:szCs w:val="24"/>
        </w:rPr>
        <w:t xml:space="preserve"> Трудовым кодексам Российской Федерации и иными нормативными правовыми актами по охране труда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1.1. Настоящая инструкция устанавливает требования охраны труда перед началом, во время 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окончанию работы работника, выполняющего обязанности медицинской сестры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общеобразовательном учреждении, а также порядок его действий и требования по охране труда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аварийных ситуациях.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1.2. Работник, принятый на работу в общеобразовательное учреждение медицинской сестрой,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должен обязательно пройти медицинский осмотр, специальное обучение, вводный инструктаж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технике безопасности, первичный инструктаж - на рабочем месте, повторный инструктаж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реже одного раза в 6 месяцев, внеплановый (при изменении условий труда медицинской сестры,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нарушениях техники безопасности, произошедших несчастных случаях). Результаты инструктажа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оформляются в соответствующем журнале.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1.3. К самостоятельному выполнению работ допускаются работники, имеющие среднее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медицинское образование по специальности "Сестринское дело", «Акушерское дело», «Лечебное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дело», «Фельдшер» и сертификат специалиста по специальности «Сестринское дело», «Общая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практика», «Сестринское дело в педиатрии» без предъявления требований к стажу работы,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владеют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первой медицинской помощи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1.4. К выполнению обязанностей допускаются лица, изучившие инструкцию по охране труда,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также должностную инструкцию медицинской сестры в школе.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1.5. Работник имеет право отказаться от порученной ему работы, если создалась ситуация опасная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для лично его здоровья, или для людей, которые его окружают, и окружающей среды.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1.6. Медицинская сестра в целях выполнения требований охраны труда должна: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иметь четкое представление об опасных и вредных факторах, связанных с выполнением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работ и знать основные способы защиты от их воздействия;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заботиться о личной безопасности и личном здоровье, а также о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окружающих в процессе выполнения работ либо во время нахождения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школы;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знать требования электр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и пожаробезопасности при выполнении работ и уметь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пользоваться средствами пожаротушения;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уметь оказывать первую помощь пострадавшему;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выполнять режимы труда и отдыха, установленные в общеобразовательном учреждении;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производственной санитарии;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выполнять только ту работу, которая относится к должностным обязанностям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поручена непосредственно руководителем, при создании условий безопасного 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выполнения;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пользоваться при выполнении работ средствами индивидуальной и коллективной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защиты;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правильно применять средства индивидуальной защиты в соответствии с условиями 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характером выполняемой работы, а в случае их отсутствия или неисправности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немедленно уведомить об этом заместителя директора по административно-хозяйственной работе (завхоза);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применять неисправные инструмент, приспособления, средства индивидуальной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защиты;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производить ремонт инструмента, оборудования самостоятельно;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проходить обучение безопасным методам и приемам выполнения работ, инструктажи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охране труда, предварительные и периодические медицинские осмотры;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содержать рабочее место в чистоте, не допускать его загромождения;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допускать на рабочее место посторонних лиц;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соблюдать Правила внутреннего трудового распорядка, трудовую дисциплину, а также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правила поведения на территории и в помещениях общеобразовательного учреждения.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При передвижении по территории и в помещениях следует пользоваться только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установленными проходами;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соблюдать правила личной гигиены;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 сообщать директору школы (при отсутствии – иному должностному лицу)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отказе от выполнения порученной работы в случае возникновения непосредственной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опасности для жизни и здоровья работника и учащихся школы до устранения этой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опасности, а также при не предоставлении ему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>, непосредственно обеспечивающих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безопасность труда;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немедленно сообщать заместителю директора по административно-хозяйственной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работе обо всех неисправностях, обнаруженных в процессе работы, о ситуации,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угрожающей жизни и здоровью людей, о каждом несчастном случае или об ухудшении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своего здоровья.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1.7. При выполнении должностных обязанностей медсестры в школе возможно воздействие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вредных производственных факторов: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поражение электрическим током при включении электрического освещения,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пользовании неисправными электрическими розетками;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поражение током при работе с бактерицидной кварцевой лампой, медицинской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другой электроаппаратурой;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рабочего 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медицинской сестры;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поражение слизистой оболочки глаз в связи с невыполнением инструкций и требований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пользования бактерицидными кварцевыми лампами;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уколы, порезы при оказании медицинской помощи пострадавшим;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материалов;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опасность заражения инфекционными заболеваниями, в т. ч. ВИЧ-инфекцией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вирусными гепатитами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и С при контакте с пациентами;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повышенные психические и физические нагрузки.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1.8. Медицинская сестра обязана соблюдать правила пожарной безопасности, знать сигналы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оповещения о пожаре, места расположения средств пожаротушения и уметь пользоваться ими.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допускать использования противопожарного оборудования для хозяйственных целей,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загромождать проходы и доступы к противопожарному оборудованию.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1.9. Во время работы нужно быть внимательным, не отвлекаться посторонними делами 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разговорами и не отвлекать других.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1.10. Необходимо также соблюдать правила личной гигиены: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употреблять пищу только в столовой;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работу выполнять в идеально чистой спецодежде;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выполнении инъекций пользуйтесь резиновыми перчатками.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1.11. Не допускается выполнять работу, находясь в состоянии алкогольного опьянения либо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состоянии, вызванном потреблением наркотических средств, психотропных, токсических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других одурманивающих веществ, а также распивать спиртные напитки, употреблять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наркотические средства, психотропные, токсические или другие одурманивающие вещества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рабочем месте или на территории.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1.12. О замеченных случаях нарушения требований безопасности на рабочем месте,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неисправностях оборудования, приспособлений и инструмента рабочий должен сообщить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заместителю директора по административно-хозяйственной работе и не приступать к работе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устранения неисправностей.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1.13. Медицинская сестра общеобразовательного учреждения должна знать правила и 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действий при возникновении пожара, иной ЧС и эвакуации, уметь пользоваться первичными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средствами пожаротушения, знать приемы оказания первой помощи пострадавшим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несчастном случае, а также место расположения аптечки первой помощи.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1.14. За нарушение требований данной инструкции медицинский работник, работающий в школе,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привлекается к дисциплинарной ответственности в соответствии с Уставом и Правилами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внутреннего трудового распорядка школы, Трудовым Кодексом Российской Федерации и,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необходимости, подвергается внеочередной проверке знаний норм и правил охраны труда.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b/>
          <w:color w:val="000000"/>
          <w:sz w:val="24"/>
          <w:szCs w:val="24"/>
        </w:rPr>
        <w:t>2 Требования безопасности для медицинской сестры перед началом работы.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2.1. Перед началом работы в медицинском кабинете общеобразовательного учреждения медсестра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обязана надеть чистую спецодежду: медицинский халат, шапочку или косынку, марлевую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повязку-маску. Спецодежда медицинской сестры должна быть чистой и проглаженной,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застегнутой на все пуговицы или завязанной. Перед началом работы необходимо убрать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карманов острые и режущие предметы. Не застёгивать одежду булавками и иголками.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2.2. Осмотреть помещения, убедиться в исправности электроосвещения в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медицинском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процедурном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кабинетах.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2.3.  Убедиться в целостности стекол в окнах и провести сквозное проветривание 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кабинета.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2.4. Проверить целостность электрических розеток и исправность других электрических приборов.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2.5. Необходимо внимательно проверить наличие всех лекарств и сроках их годности.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2.6. Убедиться в исправности аппаратов и оборудования, ограждений, блокировок, заземляющих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устройств и в случае обнаружения дефектов немедленно сообщить об этом заместителю 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 АХЧ, сделав соответствующую запись в специальный журнал для отметки о проведении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текущего ремонта аппаратуры и ее профилактического осмотра.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2.7. Проверить исправность и эффективность работы приточно-вытяжной вентиляции и включить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вентиляцию.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2.8. Удалить пыль с оборудования и аппаратов сухой тряпкой,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ртутнокварцевые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лампы протереть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влажной тряпкой, смоченной спиртом ректификатом.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Запрещается устранять самостоятельно неисправности оборудования связанные с их ремонтом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наладкой, ремонт оборудования необходимо производить в специализированных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или специалистами организации.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2.9. Прежде чем приступить к работе, необходимо тщательно вымыть руки с мылом.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2.10. Во время работы на руках не должно быть ювелирных украшений (колец, браслетов). Ногти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должны быть коротко острижены без покрытия лаком. Все поврежденные участки рук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быть закрыты бактерицидным пластырем или напальчниками.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2.11. Подготовить рабочую зону для безопасной работы, проверить наличие моющих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дезинфицирующих средств, наличие стерильного инструмента, уточнив срок его стерилизации,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наличие лотков для стерильных материалов, посуды для использованных инструментов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материалов.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2.12. Проверить наличие и доступность средств пожаротушения. При окончании срока годности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огнетушителя необходимо сдать его для перезарядки заместителю директора по административно-хозяйственной работе и получить перезаряженный огнетушитель.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2.13. Медсестре общеобразовательного учреждения запрещается: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оставлять учащихся в медицинском и процедурном кабинетах на уроках и во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перемен без присмотра;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оставлять без присмотра лекарственные препараты, медицинские приборы,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оборудование;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ставить какие-либо предметы на шкафы;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 целью обеспечения надлежащей естественной освещенности в кабинете не допускается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расставлять на подоконниках цветы;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допускать эксплуатацию неустойчиво закрепленных шкафов, другого оборудования,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немедленно принять меры по устранению неполадок.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2.14. Приступать к работе разрешается после выполнения подготовительных мероприятий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устранения всех недостатков и неисправностей.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2.15. О выявленных нарушениях требований по охране труда, которые самостоятельно не 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устранить, медицинский работник должен сообщить специалисту по охране труда (лицу,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ответственному за охрану труда в учреждении) для принятия мер по их устранению.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b/>
          <w:color w:val="000000"/>
          <w:sz w:val="24"/>
          <w:szCs w:val="24"/>
        </w:rPr>
        <w:t>3 Требования техники безопасности во время работы медсестры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3.1. Во время работы нужно быть внимательным, не отвлекаться посторонними делами 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разговорами и не отвлекать других, не использовать мобильный телефон.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3.2. Во время работы медицинская сестра должна быть вежливой, вести себя спокойно 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выдержанно, избегать конфликтных ситуаций, которые могут вызвать нервн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напряжение и отразиться на безопасности труда.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3.3. Содержать рабочее место необходимо в чистоте, своевременно удалять с пола рассыпанные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(разлитые) предметы, продукты, материалы, вещества.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3.4. Не допускается загромождение рабочего места, проходов и выходов.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3.5. Не допускается собирать мусор, осколки незащищенными руками, для этой цели следует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использовать щетку и совок.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3.6. Во время выполнения работ следует соблюдать правила ношения спецодежды,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средствами индивидуальной защиты.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3.7. В случае открывания оконных рам, фрамуг для проветривания помещений необходимо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фиксировать открытые рамы с помощью крючков, а фрамуги фиксировать на ограничители.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3.8. Во избежание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производить уборку мусора и уплотнять его в урне непосредственно руками;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ходить по мокрому полу;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пользоваться неисправными вентилями и кранами;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оставлять в проходах, дверных проемах и тому подобном предметы и оборудование;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мыть руки в растворителях и т. п.;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класть на электрооборудование и нагревательные приборы предметы;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прикасаться к открытым и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неогражденным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токоведущим частям оборудования,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оголенным или с поврежденной изоляцией проводам;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резко сгибать и защемлять электрические соединительные кабели, провода (шнуры);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оставлять без присмотра включенные электроприборы.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3.9. Медицинская сестра обязана: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точно и своевременно выполнять указания врача;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чутко и внимательно относиться к больным детям, следить за личной гигиеной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учащихся;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профессионально, аккуратно и бережно использовать аппаратуру и инструменты;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обо всех технических неисправностях сообщать директору школы.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3.10. Запрещается использовать медицинское оборудование и аппараты не по назначению.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3.11. Для избегания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и возникновения опасных ситуаций, необходимо соблюдать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следующие требования: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оставлять включенное и работающее оборудование без присмотра;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допускать к работе с медицинским оборудованием лиц, не прошедших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соответствующего обучения;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работать только на исправном медицинском оборудовании и исправными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инструментами;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постоянно следить за сроком годности используемых лекарств;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соблюдать правила электробезопасности и пожарной безопасности;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не проводить работу не входящую в ваши обязанности.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3.12. Стерилизовать медицинские инструменты только в специализированных помещениях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(процедурном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кабинете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3.13. При работе с медицинской аппаратурой соблюдать меры безопасности: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не подключать к электрической сети и не отключать от нее приборы мокрыми и влажными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руками;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не нарушать последовательность включения и выключения аппаратуры, не нарушать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технологические процессы;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- строго соблюдать инструкции по использованию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имеющихся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в медицинском кабинете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электроприборов;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не оставлять в медицинском кабинете включенными приборы без присмотра, кварцевые лампы,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жарочные шкафы и т.п.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3.14. Чтобы обезопасить себя от ранений рук в процессе открывании ампулы, необходимо сначала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подпилить ампулу пилочкой и затем отломать ее носик пальцами, защищенными марлей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ватой.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3.15. После любой процедуры, в том числе парентерального вмешательства (инъекций, забора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крови и т.п.), проводится двукратное мытье рук в теплой воде с мылом.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3.16. При обработке рук следует избегать частого применения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дезенфицирующих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средств,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которые способны вызвать раздражение кожи и дерматиты, что облегчает проникновение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возбудителя, а также попадания на руки лекарственных препаратов (антибиотиков, новокаина,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витаминов).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3.17. Знать пути эвакуации при пожаре, порядок действий при чрезвычайной ситуации, уметь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пользоваться порошковым огнетушителем при необходимости.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3.18. Во время работы медсестре необходимо соблюдать правила личной гигиены, требования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данной инструкции, быть внимательным с медицинскими препаратами.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3.19. Не использовать для сидения и (или) в виде подставки случайные предметы и оборудование.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3.20. При возникновении неисправностей в работе оборудования, опасной или аварийной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ситуации прекратить работу и сообщить об этом заместителю директора по административно-хозяйственной работе (завхозу) или иному должностному лицу общеобразовательного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b/>
          <w:color w:val="000000"/>
          <w:sz w:val="24"/>
          <w:szCs w:val="24"/>
        </w:rPr>
        <w:t>4 Требования безопасности по окончании работы медсестры.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4.1. Отключить все электрооборудование от электрической сети.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4.2. Произвести проветривание и влажную уборку помещения медицинского кабинета.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4.3. Привести в порядок свое рабочее место.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4.4. Снять и привести в порядок спецодежду и другие средства индивидуальной защиты,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осмотреть их и убрать в установленное для хранения место, при необходимости сдать в стирку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(химчистку) или ремонт.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4.5. Вымыть руки и лицо теплой водой с мылом или </w:t>
      </w: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аналогичными</w:t>
      </w:r>
      <w:proofErr w:type="gramEnd"/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 по действию моющими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средствами (не допускается применять для мытья не предназначенные для этого вещества).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4.6. Плотно закрыть форточку, фрамугу.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4.7. Удостовериться в противопожарной безопасности помещения.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4.8. Закрыть медицинский и процедурный кабинет на ключ. Убедиться в отсутствии доступа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посторонних лиц в помещение, где хранятся медицинские препараты.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4.9. О выявленных недостатках в медикаментах и материалах, поломке оборудования сообщить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заместителю директора по административно-хозяйственной работе или директору школы.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 Требования охраны труда для медицинской сестры в аварийных ситуациях.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Не приступать к выполнению работы при плохом самочувствии или внезапной болезни.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5.2. При выявлении повреждения электропроводки, </w:t>
      </w:r>
      <w:proofErr w:type="spell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электророзеток</w:t>
      </w:r>
      <w:proofErr w:type="spellEnd"/>
      <w:r w:rsidRPr="00EC119C">
        <w:rPr>
          <w:rFonts w:ascii="Times New Roman" w:hAnsi="Times New Roman" w:cs="Times New Roman"/>
          <w:color w:val="000000"/>
          <w:sz w:val="24"/>
          <w:szCs w:val="24"/>
        </w:rPr>
        <w:t>, выключателей 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срочно сообщить о данном факте заместителю директора по административно-хозяйственной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работе (завхозу) школы.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5.3. В случае возникновения неисправности в работе медицинских электрических приборов,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медицинской аппаратуры (посторонний шум, искрение, запах гари) необходимо безотлагательно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отключить электроприбор от электросети и сообщить об этом заместителю по административно-хозяйственной работе (завхозу) или дежурному администратору школы.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5.4. При поражении электрическим током, получении различных травм, потерпевшему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необходимо срочно оказать первую медицинскую помощь.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5.5. При возникновении пожара: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немедленно эвакуировать учащихся в соответствии с планом эвакуации;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вызвать сотрудников пожарно-спасательной службы (МЧС) по телефону 101;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сообщить директору общеобразовательного учреждения, при отсутствии - иному должностному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лицу, дежурному администратору школы.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приступить к тушению пожара порошковым огнетушителем при отсутствии явной угрозы</w:t>
      </w:r>
    </w:p>
    <w:p w:rsid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собственному здоровью и жизни. 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5.6. При несчастном случае с сотрудниками или школьниками необходимо: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оказать первую медицинскую помощь и, при необходимости, вызвать «скорую помощь»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телефону 103;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- сообщить директору школы, при его отсутствии - иному должностному лицу;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сообщить классному руководителю пострадавшего учащегося о данном происшествии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дальнейшего оповещения классным руководителем родителей (законных представителей).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5.7. Обо всех нарушениях и неисправностях, угрожающих жизни и здоровью учащихся и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C119C">
        <w:rPr>
          <w:rFonts w:ascii="Times New Roman" w:hAnsi="Times New Roman" w:cs="Times New Roman"/>
          <w:color w:val="000000"/>
          <w:sz w:val="24"/>
          <w:szCs w:val="24"/>
        </w:rPr>
        <w:t>сотрудников общеобразовательного учреждения, сообщить директору школы (при его отсутствии</w:t>
      </w:r>
      <w:proofErr w:type="gramEnd"/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- иному должностному лицу).</w:t>
      </w:r>
    </w:p>
    <w:p w:rsidR="00EC119C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9C">
        <w:rPr>
          <w:rFonts w:ascii="Times New Roman" w:hAnsi="Times New Roman" w:cs="Times New Roman"/>
          <w:color w:val="000000"/>
          <w:sz w:val="24"/>
          <w:szCs w:val="24"/>
        </w:rPr>
        <w:t>5.8. В случае угрозы или возникновения очага опасного воздействия техногенного характера,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угрозы или приведения в исполнение террористического акта следует руководствоваться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19C">
        <w:rPr>
          <w:rFonts w:ascii="Times New Roman" w:hAnsi="Times New Roman" w:cs="Times New Roman"/>
          <w:color w:val="000000"/>
          <w:sz w:val="24"/>
          <w:szCs w:val="24"/>
        </w:rPr>
        <w:t>соответствующими инструкциями и Планом эвакуации.</w:t>
      </w:r>
    </w:p>
    <w:p w:rsidR="00F16112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16112" w:rsidRPr="00EC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F16112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16112"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F16112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16112"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F16112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16112"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F16112" w:rsidRPr="00EC119C" w:rsidRDefault="00EC119C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16112"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F16112"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F16112" w:rsidRPr="00EC119C" w:rsidRDefault="00F16112" w:rsidP="00EC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по охране труда возлагается </w:t>
      </w:r>
      <w:proofErr w:type="gramStart"/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EC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31991"/>
    <w:rsid w:val="000E2B01"/>
    <w:rsid w:val="000F1093"/>
    <w:rsid w:val="001157C1"/>
    <w:rsid w:val="001815A6"/>
    <w:rsid w:val="00265EC9"/>
    <w:rsid w:val="002C3F3D"/>
    <w:rsid w:val="002E2CE1"/>
    <w:rsid w:val="00395E8E"/>
    <w:rsid w:val="004767F4"/>
    <w:rsid w:val="00497C7B"/>
    <w:rsid w:val="00510D59"/>
    <w:rsid w:val="00547148"/>
    <w:rsid w:val="005A726A"/>
    <w:rsid w:val="006235D6"/>
    <w:rsid w:val="006C14CB"/>
    <w:rsid w:val="00726E46"/>
    <w:rsid w:val="00944370"/>
    <w:rsid w:val="00971132"/>
    <w:rsid w:val="00972722"/>
    <w:rsid w:val="009A2694"/>
    <w:rsid w:val="009B4374"/>
    <w:rsid w:val="00B04969"/>
    <w:rsid w:val="00B643F7"/>
    <w:rsid w:val="00CA0758"/>
    <w:rsid w:val="00DB0FDB"/>
    <w:rsid w:val="00EC119C"/>
    <w:rsid w:val="00F1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2021-12-01T03:55:00Z</cp:lastPrinted>
  <dcterms:created xsi:type="dcterms:W3CDTF">2021-08-30T05:51:00Z</dcterms:created>
  <dcterms:modified xsi:type="dcterms:W3CDTF">2021-12-01T03:55:00Z</dcterms:modified>
</cp:coreProperties>
</file>