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B02250" w:rsidRPr="00395E8E" w:rsidRDefault="00B02250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B02250" w:rsidRPr="00395E8E" w:rsidRDefault="00B02250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67257" w:rsidRDefault="00267257" w:rsidP="002672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02250" w:rsidRPr="00E60C50" w:rsidRDefault="00B02250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67257" w:rsidRDefault="00267257" w:rsidP="002672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02250" w:rsidRPr="00E60C50" w:rsidRDefault="00B02250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8C2190">
        <w:rPr>
          <w:rFonts w:ascii="Times New Roman" w:hAnsi="Times New Roman" w:cs="Times New Roman"/>
          <w:b/>
          <w:sz w:val="32"/>
        </w:rPr>
        <w:t xml:space="preserve">для </w:t>
      </w:r>
      <w:r w:rsidR="00CA41D4">
        <w:rPr>
          <w:rFonts w:ascii="Times New Roman" w:hAnsi="Times New Roman" w:cs="Times New Roman"/>
          <w:b/>
          <w:sz w:val="32"/>
        </w:rPr>
        <w:t>учащихся при выполнении лабораторных работ по физике:</w:t>
      </w:r>
    </w:p>
    <w:p w:rsidR="00CA41D4" w:rsidRDefault="00CA41D4" w:rsidP="00CA41D4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 механике</w:t>
      </w:r>
    </w:p>
    <w:p w:rsidR="00CA41D4" w:rsidRDefault="00CA41D4" w:rsidP="00CA41D4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 оптике и квантовой физике</w:t>
      </w:r>
    </w:p>
    <w:p w:rsidR="00CA41D4" w:rsidRDefault="00CA41D4" w:rsidP="00CA41D4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 электричеству и электродинамике</w:t>
      </w:r>
    </w:p>
    <w:p w:rsidR="00CA41D4" w:rsidRDefault="00CA41D4" w:rsidP="00CA41D4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 молекулярной физике и тепловым явлениям</w:t>
      </w:r>
    </w:p>
    <w:p w:rsidR="00666FF1" w:rsidRPr="00CA41D4" w:rsidRDefault="00666FF1" w:rsidP="00666FF1">
      <w:pPr>
        <w:pStyle w:val="a5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ИОТ-021-2021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250" w:rsidRPr="00B02250" w:rsidRDefault="00B02250" w:rsidP="00B0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proofErr w:type="gramStart"/>
      <w:r w:rsidRPr="00B0225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</w:t>
      </w:r>
      <w:proofErr w:type="gramEnd"/>
      <w:r w:rsidRPr="00B0225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ри выполнении лабораторных работ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теме "Механика"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безопасности при выполнении лабораторных работ по механике.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Данная инструкция разработана для всех учащихся кабинета физики</w:t>
      </w:r>
      <w:r w:rsidR="001E5E8B"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общеобразовательной</w:t>
      </w:r>
      <w:r w:rsidR="001E5E8B"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школы, которые выполняют следующие лабораторные работы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"Определение цены деления измерительного прибора".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Градуирование</w:t>
      </w:r>
      <w:proofErr w:type="spell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пружины и измерение сил динамометром".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"Выяснение условия равновесия рычага" и "Выяснение условия равновесия рычага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действием нескольких сил".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"Изучение закона сохранения механической энергии".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ускорения свободного падения с помощью маятника".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 выполнению лабораторных работ по физике допускаются учащиеся, прошедшие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охране труда, медицинский осмотр и не имеющие противопоказаний по состоянию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Учащиеся должны соблюдать правила поведения, расписание учебных занятий,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 режимы труда и отдыха.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Опасности при выполнении лабораторных работ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окончания инструментов для черчения и приборов;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подведенная электропроводка к рабочему месту учащегося;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конечностей учащихся тяжелыми предметами: металлический шарик,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динамометр, </w:t>
      </w:r>
      <w:proofErr w:type="spell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трибометр</w:t>
      </w:r>
      <w:proofErr w:type="spell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Каждый учащийся кабинета физики в обязательном порядке проходит инструктаж перед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лабораторной работой, это фиксируется в соответствующих журналах регистрации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инструктажей по охране труда и технике безопасности.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Каждый учащийся в кабинете физики тщательно соблюдает правила личной гигиены и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санитарных норм.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 каждом несчастном случае пострадавший или очевидец несчастного случая обязан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учителю. При неисправности оборудования, приспособлений и инструмента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работу и сообщить об этом учителю.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процессе работы учащиеся должны соблюдать порядок проведения лабораторных работ,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в чистоте рабочее место.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Учащиеся, допустившие невыполнение или нарушение инструкции по охране труда,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 к ответственности, со всеми учащимися проводится внеплановый инструктаж по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для учащихся перед началом выполнения лабораторных работ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механике.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Учащиеся находятся в кабинете физики только в присутствии преподавателя или лаборанта.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Учащиеся занимают только закрепленные за ними рабочие места.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Учащийся в кабинете физики проверяет санитарное состояние своего рабочего места,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отсутствие на рабочем месте посторонних предметов.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Учащийся в кабинете физики изучает план, содержание и порядок выполнения лабораторной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а также безопасные методы и приёмы её качественного выполнения.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Школьники не загромождают проходы портфелями и сумками.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для учащихся во время лабораторной работы по механике.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Ученик в процессе лабораторной работы соблюдает дисциплину и сохраняет тишину, не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резких движений, чтобы не зацепить оборудование и приборы.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Без разрешения учителя учащийся не берёт приборы и другое оборудование для лабораторных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Школьник поддерживает идеальный порядок на своём рабочем месте в течение урока.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столе должны только находиться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чертёжные принадлежности;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по физике;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приборы, устройства и оборудование для лабораторной работы.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Размещать приборы на столе необходимо таким образом, чтобы исключить их падение или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опрокидывание.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Учащийся должен осторожно обращаться с чертёжными принадлежностями, которые имеют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окончания. Треугольник, циркуль, карандаш нельзя подносить к лицу и глазам.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процессе лабораторной работы с приборами и оборудованием учащийся: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растягивает пружину динамометра;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 любых механических ударов, тряски;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скатывании металлического шарика по наклонной плоскости и желобу, учащийся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останавливает шарик в конце пути, не допуская при этом механического удара, который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повредить поверхность рабочего стола и травмировать самого учащегося;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пользовании весами взвешиваемое тело кладет на левую чашку весов, а гири -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взвешиваемое тело и гири опускать на чашку осторожно, ни в коем случае не бросать их;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опускании груза в жидкость не сбрасывать груз резко.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Запрещается нагружать измерительные приборы выше предельных значений, обозначенных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их шкале.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Без разрешения учителя запрещается брать приборы и оборудование с других рабочих мест,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вставать со своего места и ходить по кабинету.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 получении травмы или при плохом самочувствии необходимо прекратить работу и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учителю (преподавателю).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по окончании лабораторной работы по механике.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 окончании лабораторной работы по механике, учащийся в кабинете физики приводит в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рабочее место, аккуратно и не спеша складывает приборы и использованное в работе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в порядке, указанном преподавателем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обнаружения неисправности или повреждений в приборах и оборудовании, срочно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сообщить учителю. 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Сдать учителю тетрадь для лабораторных работ, собрать рабочую тетрадь, учебник,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принадлежности и с разрешения учителя покинуть кабинет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 Дежурный учащийся проверяет санитарное состояние кабинета и передает кабинет дежурному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класса или учителю.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для учащихся и лаборанта в аварийных ситуациях.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При получении травмы или при возникновении аварийной ситуации в кабинете физики во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лабораторной работы, немедленно сообщить преподавателю и действовать по указанию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физики.</w:t>
      </w:r>
    </w:p>
    <w:p w:rsidR="001E5E8B" w:rsidRDefault="001E5E8B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250" w:rsidRPr="001E5E8B" w:rsidRDefault="00B02250" w:rsidP="001E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proofErr w:type="gramStart"/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</w:t>
      </w:r>
      <w:proofErr w:type="gramEnd"/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ри выполнении лабораторных работ</w:t>
      </w:r>
    </w:p>
    <w:p w:rsidR="00B02250" w:rsidRPr="001E5E8B" w:rsidRDefault="00B02250" w:rsidP="001E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темам: «Оптика, световые явления", "Квантовая физика"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безопасности для учащихся при выполнении лабораторных работ по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оптике и квантовой физике.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Данная инструкция распространяется на всех учащихся в кабинете физики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школы, которые в рамках учебной программы выполняют в кабинете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 лабораторные работы: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"Получение изображения при помощи линзы".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показателя преломления стекла".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длины световой волны".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"Наблюдение интерференции и дифракции света".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5E8B"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сплошного и линейчатого спектров".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"Изучение треков заряжения частиц".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Опасности при выполнении лабораторных работ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окончания инструментов для черчения и устройств;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стеклянные приборы (линзы, </w:t>
      </w:r>
      <w:proofErr w:type="spell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дифференционная</w:t>
      </w:r>
      <w:proofErr w:type="spell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решётка, призмы);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электропроводка к рабочему столу школьника.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Каждый школьник в кабинете физики проходит инструктаж перед выполнением лабораторной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что фиксируется в специальном журнале регистрации инструктажей по охране труда 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технике безопасности.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Каждый ученик неукоснительно соблюдает правила личной гигиены и требования санитарных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 в кабинете физики при выполнении практических работ.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Учащиеся при проведении лабораторных работ по физике должны соблюдать правила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пожарной безопасности, знать места расположения первичных средств пожаротушения.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 каждом несчастном случае пострадавший или очевидец несчастного случая обязан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учителю физики. При неисправности оборудования, приспособлений 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 прекратить работу и сообщить учителю физики или лаборанту.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Учащимся запрещается приносить острые, колющие, режущие и другие опасные для жизни 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предметы, химические вещества.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Учащимся запрещается открывать окна и фрамуги без разрешения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Учащиеся, допустившие невыполнение или нарушение инструкции по охране труда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отстраняются от дальнейшего проведения лабораторной работы, привлекаются к ответственности,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 всеми учащимися проводится внеплановый инструктаж.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Требования безопасности для учащихся перед выполнением лабораторных работ </w:t>
      </w:r>
      <w:proofErr w:type="gramStart"/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оптике и квантовой физике.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 подготовке к выполнению лабораторной работы в кабинете физики учащийся проверяет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санитарное состояние своего рабочего места, проверяет порядок и отсутствие на рабочем столе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посторонних предметов.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Учащийся кабинета физики внимательно изучает все содержание и алгоритм выполнения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работы, изучает безопасные приёмы её выполнения.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Школьники не загромождают проходы портфелями и сумками.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для учащихся во время выполнения лабораторной работы по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оптике и квантовой физике.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Учащийся выполняет лабораторную работу дисциплинированно, соблюдая тишину, аккуратно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обращаясь с оборудованием.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Ученик только с разрешения учителя берёт приборы и другое оборудование для выполнения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Учащийся должен точно выполнять указания учителя физики, без его разрешения не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опыты, не вставать с места, не включать приборы.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При выполнении лабораторной работы необходимо осторожно обращаться с лабораторным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Без разрешения учителя не брать приборы и другое оборудование с других рабочих мест.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Нельзя выносить из кабинета и вносить в кабинет физики любые приборы и оборудование без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Школьник поддерживает порядок на рабочем месте в течение всей лабораторной работы.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r w:rsidRPr="001E5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столе учащегося находится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чертёжные принадлежности (ручка, карандаш, линейка, циркуль и т.п.),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физики,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и оборудование для практической работы.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Учащийся аккуратно пользуется чертёжными принадлежностями, которые обладают острыми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окончаниями (треугольник, циркуль, карандаш), не подносит их близко к лицу и глазам.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 работе с приборами из стекла необходимо: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линзы и призмы на безопасном расстоянии от глаз и лица;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 работе стеклянными приборами без трещин и сколов;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внимательным и осторожным, вставляя и вынимая стеклянные трубки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инертными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газами.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опрокидывание.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работе со стеклянной призмой будьте очень осторожны и внимательны, чтобы не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разбить её и не порезаться.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При работе с линзами не касайтесь оптического стекла руками, чтобы не загрязнить его.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Запрещается направлять линзы (оптические системы) на мощные источники света (солнце,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прожекторы и т.д.).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При обнаружении трещин или сколов на стекле или линзе прекратите работу и сообщите об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учителю.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Если стекло разбито во время работы, уберите со стола осколки при помощи щётки и совка.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 убирать осколки руками.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При определении длины световой волны использовать электрическую лампочку, которая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стоять только на экспериментальном столе преподавателя. Включать же и выключать эту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лампу учащимся запрещается.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для учащихся по завершении лабораторной работы по оптике и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квантовой физике.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 завершении лабораторной работы в кабинете физики, учащийся приводит в порядок 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наводит чистоту на своем рабочем месте, аккуратно собирает и складывает приборы в порядке,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указанном преподавателем 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выявления неисправности приборов или иного лабораторного оборудования,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учителю.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Сдать тетрадь для лабораторных работ учителю, собрать рабочую тетрадь, учебник,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принадлежности и с разрешения учителя покинуть кабинет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Дежурный учащийся проверяет санитарное состояние кабинета и передает кабинет дежурному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класса или учителю.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в аварийных ситуациях во время проведения лабораторной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по оптике и квантовой физике.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 получении травмы и при возникновении аварийной ситуации в процессе выполнения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работы по квантовой физике, немедленно сообщить учителю и действовать только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указанию преподавателя физики.</w:t>
      </w:r>
    </w:p>
    <w:p w:rsidR="001268FF" w:rsidRDefault="001268FF" w:rsidP="001E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268FF" w:rsidRDefault="001268FF" w:rsidP="001E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02250" w:rsidRPr="001E5E8B" w:rsidRDefault="00B02250" w:rsidP="001E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3</w:t>
      </w:r>
      <w:proofErr w:type="gramStart"/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</w:t>
      </w:r>
      <w:proofErr w:type="gramEnd"/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ри выполнении лабораторных работ</w:t>
      </w:r>
    </w:p>
    <w:p w:rsidR="00B02250" w:rsidRPr="001E5E8B" w:rsidRDefault="00B02250" w:rsidP="001E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теме: «Электрические явления, электродинамика»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безопасности для учащихся при выполнении лабораторных работ по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электричеству и электродинамике в кабинете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 выполнению лабораторных работ по электричеству и электродинамике допускаются учащиеся,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 инструктаж по охране труда, медицинский осмотр и не имеющие противопоказаний по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состоянию здоровья.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Данная инструкция распространяется на всех учащихся общеобразовательной школы,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выполняющих</w:t>
      </w:r>
      <w:proofErr w:type="gram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кабинете физики, перечисленные лабораторные работы: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"Сборка электрической цепи и измерение силы тока в её различных участках".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напряжения на различных участках электрической цепи".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сопротивления проводника при помощи амперметра и вольтметра".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мощности и работы тока в электрической лампе".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КПД установки с электрическим нагревателем".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"Сборка электромагнита и испытание его действия".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"Изучение электрического двигателя постоянного тока на модели".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ЭДС и внутреннего сопротивления источника тока".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удельного сопротивления проводника".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"Изучение последовательного и параллельного соединения проводников".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"Наблюдение действия магнитного поля на ток".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"Определение заряда электрона".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"Изучение явления электромагнитной индукции".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Опасности при выполнении лабораторных работ по электричеству и электродинамике: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края чертёжных инструментов и приборов;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электропроводка под напряжением к рабочему месту школьника;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электроприборы и устройства, электрические цепи под напряжением 36В (переменный</w:t>
      </w:r>
      <w:proofErr w:type="gramEnd"/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ток).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Учащиеся должны соблюдать правила поведения, расписание учебных занятий, установленные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режимы труда и отдыха.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Перед выполнением лабораторной работы по электричеству и электродинамике каждый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проходит инструктаж, о чём фиксируется запись в журнале регистрации инструктажей по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 в кабинете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Каждый учащийся неукоснительно соблюдает правила личной гигиены и требования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санитарных норм в кабинете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1.5.Учащиеся обязаны соблюдать правила пожарной безопасности, знать места расположения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 средств пожаротушения.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 каждом несчастном случае пострадавший или очевидец несчастного случая обязан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учителю (преподавателю). При неисправности оборудования,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приспособлений и инструмента прекратить работу и сообщить об этом учителю (преподавателю).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Учащиеся, допустившие невыполнение или нарушение инструкции по охране труда при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 лабораторных работ по теме: «Электрические явления, электродинамика»,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 к ответственности, и со всеми учащимися проводится внеплановый инструктаж по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для учащихся перед началом выполнения лабораторных работ</w:t>
      </w:r>
      <w:r w:rsid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электричеству и электродинамике.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Школьник проверяет санитарное состояние рабочего места, проверяет отсутствие на парте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посторонних предметов и вещей.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Ученик в кабинете физики общеобразовательного учреждения изучает план и порядок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лабораторной работы по электричеству и электродинамике, а также безопасные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её выполнения.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Учащийся не загромождает проход между рядами портфелем или сумкой.</w:t>
      </w:r>
    </w:p>
    <w:p w:rsidR="00B02250" w:rsidRPr="001E5E8B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для учащихся во время выполнения лабораторных работ.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При выполнении лабораторной работы по электричеству и электродинамике школьники: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соблюдают в классе дисциплину и тишину;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делают резких движений руками, чтобы не зацепить или не уронить приборы.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Учащийся без разрешения учителя физики не касается устройств и приборов, не берёт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для лабораторных работ.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течение урока на столе учащегося должны находиться только: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 для лабораторных работ;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чертёжные принадлежности;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физики;</w:t>
      </w:r>
    </w:p>
    <w:p w:rsidR="00B02250" w:rsidRPr="00B02250" w:rsidRDefault="00CA41D4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250"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устройства, приборы и другое оборудование для лабораторной работы.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Школьники аккуратно и бережно обращаются с чертёжными принадлежностями, которые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острые края (треугольник, циркуль, карандаш, транспортир), не подносят их к лицу, близко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глазам.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Учащиеся используют в лабораторной работе источники тока напряжением не выше 42В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переменного и не выше 110В постоянного тока.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Учащимся запрещается подходить к электрощиту, находящемуся в кабинете физики или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лаборантской.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Запрещено использовать ученикам оборудование, приборы, устройства, провода с открытыми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токоведущими частями.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Производить сборку электрических цепей, переключение их, подсоединение, монтаж и ремонт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электрических устройств только после отключения источника питания.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Проверять наличие напряжения на источнике питания или на других частях электроустановки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 помощью указателя напряжения.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Внимательно следите, чтобы изоляция проводов была исправной без оголенных и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поврежденных участков, на концах проводов были наконечники.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сборке электрических цепей, провода располагают аккуратно, не запутывая между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собой, наконечники проводов плотно зажимаются клеммами.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Пользуйтесь инструментами с изолирующими ручками.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Для присоединения потребителей к сети пользуйтесь штепсельными соединениями.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Запрещено прикасаться к конденсаторам после отключения электрической цепи от источника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электропитания, так как их предварительно необходимо разрядить.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При измерении силы тока лабораторным амперметром необходимо придерживаться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правил: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амперметр включают в цепь последовательно с тем прибором, в котором нужно измерить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тока;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полярность при включении в цепь постоянного тока, т.е. его клемму со знаком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«+» соединить с «+» источника тока;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подключать к источнику тока без последовательно соединенного с ним потребителя;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лабораторный амперметр при измерении силы тока в цепи должен находиться в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горизонтальном положении;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допускать </w:t>
      </w:r>
      <w:proofErr w:type="spell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зашкаливания</w:t>
      </w:r>
      <w:proofErr w:type="spell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стрелки, если это все же произошло, немедленно разомкнуть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цепь;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выводить полностью реостат, соединенный последовательно с амперметром.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При измерении напряжения лабораторным вольтметром необходимо выполнять следующие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вольтметр включают в цепь параллельно с тем прибором, напряжение, на клеммах которого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измерить;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подключении прибора необходимо соблюдать полярность соединения, т.е. клемму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вольтметра со знаком «+» подключают к клемме прибора, которая соединена с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 полюсом источника тока;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вольтметр при измерении напряжения в цепи должен находиться в горизонтальном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3.17. Не подавать на электрическую лампочку напряжение больше того, на которое она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Следить за обмотками электромагнита и не допускать их перегревания.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Надевать магнитную стрелку на острие подставки осторожно, чтобы не повредить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находящийся внутри подшипник.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Не размагничивать стрелку, (например, проводя по ней магнитом).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Выполняйте наблюдения и измерения, соблюдая осторожность, чтобы случайно не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прикоснуться к оголенным проводам, токоведущим частям, находящимся под напряжением.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По окончании лабораторной работы по электричеству и электродинамике не забудьте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отключить источник питания.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Обнаружив неисправность, обрыв, повреждение в электрических устройствах, находящихся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напряжением, без промедления отключите источники питания и сообщите об этом учителю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физики.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для учащихся по окончании лабораторных работ по</w:t>
      </w:r>
      <w:r w:rsid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электричеству и электродинамике в кабинете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 окончании лабораторной работы по электричеству и электродинамике, ученик приводит в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свое рабочее место, наводит чистоту на столе, аккуратно собирает и складывает приборы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оборудование в порядке, указанном учителем физики или лаборантом кабинета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обнаружения неисправности приборов, устройств, оборудования, сообщить учителю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физики 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Выходить из кабинета физики только по разрешению учителя.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в аварийных ситуациях во время лабораторных работ.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 получении травмы и при возникновении аварийной ситуации в кабинете физики во время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лабораторных работ по электричеству и электродинамике, сообщить учителю и действовать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по указанию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При обнаружении неисправности в работе электрических устройств, находящихся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напряжением, повышенном их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нагревании</w:t>
      </w:r>
      <w:proofErr w:type="gram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появлении искрения, запаха горелой изоляции и т.д.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отключить источник электропитания и сообщить об этом учителю или лаборанту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Не оставляйте своего рабочего места без разрешения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 случае возникновения серьезной аварийной ситуации, создающей угрозу для жизни и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учащиеся должны быть готовы организованно, без паники, быстро покинуть кабинет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При необходимости каждый учащийся должен быть готов оказать пострадавшему первую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помощь.</w:t>
      </w:r>
    </w:p>
    <w:p w:rsidR="00CA41D4" w:rsidRDefault="00CA41D4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1D4" w:rsidRDefault="00B02250" w:rsidP="00CA4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 При выполнении лабораторных работ по темам: </w:t>
      </w:r>
    </w:p>
    <w:p w:rsidR="00B02250" w:rsidRPr="00CA41D4" w:rsidRDefault="00B02250" w:rsidP="00CA4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"Молекулярная физика,</w:t>
      </w:r>
      <w:r w:rsidR="00CA41D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CA41D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тепловые явления"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 инструкции при выполнении лабораторных работ по молекулярной</w:t>
      </w:r>
      <w:r w:rsid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физике и тепловым явлениям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Данная инструкция по охране труда распространяется на всех учеников школы, выполняющих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кабинете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</w:t>
      </w:r>
      <w:proofErr w:type="gram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лабораторные работы: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размеров малых тел".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массы тела на рычажных весах".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объёма тела и размеров малых тел".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"Определение плотности твёрдого тела".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"Сравнение количеств теплоты при смешивании воды разной температуры".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удельной теплоёмкости твёрдого тела".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1D4"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Опытная проверка закона Гей-Люссака".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"Измерение модуля упругости резины".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Опасности при выполнении лабораторных работ по молекулярной физике и </w:t>
      </w:r>
      <w:proofErr w:type="gram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тепловым</w:t>
      </w:r>
      <w:proofErr w:type="gramEnd"/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явлениям: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края и окончания инструментов для черчения и приборов;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стеклянная посуда;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горячая вода;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электропроводка к рабочему месту ученика.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Каждый учащийся в кабинете физики проходит инструктаж по охране труда перед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 лабораторных работ по молекулярной физике и тепловым явлениям, об этом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 соответствующая запись в журнале регистрации инструктажей по технике безопасности.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Каждый школьник соблюдает и выполняет правила личной гигиены и требования санитарных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 в кабинете физики, соблюдает порядок проведения лабораторных работ.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О каждом несчастном случае пострадавший или очевидец несчастного случая обязан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учителю. При неисправности оборудования, приспособлений и инструмента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работу и сообщить об этом учителю.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Учащиеся, допустившие невыполнение или нарушение инструкции по охране труда,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 к ответственности, и со всеми учащимися проводится внеплановый инструктаж по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труда.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для учащихся перед началом выполнения лабораторных работ</w:t>
      </w:r>
      <w:r w:rsid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молекулярной физике и тепловым явлениям.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Учащиеся в кабинете физики проверяют санитарное состояние рабочего места, проверяют,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ли на рабочем месте посторонних, мешающих работе, предметов или вещей.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Учащиеся внимательно рассматривают приборы и оборудование для выполнения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работы, изучают содержание и порядок ее выполнения, а также безопасные способы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выполнения.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Учащиеся не оставляют на проходе портфель или сумку.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по охране труда во время выполнения лабораторных работ по</w:t>
      </w:r>
      <w:r w:rsid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молекулярной физике и тепловым явлениям.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Учащиеся поддерживают дисциплину, сохраняя тишину. Во время выполнения работы не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 резких движений, чтобы не зацепить и не опрокинуть оборудование.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Учащиеся должны поддерживать порядок на своём рабочем месте в течение урока, где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находиться: только тетрадь, письменные и чертёжные принадлежности, учебник физики,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и оборудование для лабораторной работы.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выполнении лабораторной работы учащиеся должны быть внимательны и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дисциплинированны, точно выполнять указания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Не приступать к выполнению работы без разрешения учителя.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Размещать приборы, материалы, оборудование на своем рабочем месте таким образом,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исключить их падение или опрокидывание.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При работе со стеклянным оборудованием необходимо: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опытах только стеклянные трубки, имеющие оплавленные края;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стеклянную посуду для экспериментов без трещин и сколов;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резких изменений температуры стеклянного оборудования и механических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ударов;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осторожным и аккуратным, вставляя и вынимая пробки в стеклянные трубки;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отверстие пробирки или колбы с жидкостью при нагревании, направлять в сторону от себя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соседа.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Не разрешается закрывать сосуд с горячей жидкостью притёртой пробкой до тех пор, пока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сосуд не остынет.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Запрещено касаться и брать руками пробирки и колбы с горячей жидкостью.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 выполнении в лабораторных работах опытов на установление теплового баланса, горячую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жидкость необходимо использовать не выше 70 градусов.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Запрещается при определении температуры использовать ртутные термометры.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Требования безопасности в кабинете физики по окончании лабораторных работ </w:t>
      </w:r>
      <w:proofErr w:type="gramStart"/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молекулярной физике и тепловым явлениям.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 окончании лабораторной работы раздела "Молекулярная физика, тепловые явления",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кабинета физики наводят порядок и чистоту на рабочем месте, аккуратно складывают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и оборудование в порядке, указанном преподавателем.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Сдать тетрадь для лабораторных работ учителю, собрать рабочую тетрадь, учебник,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принадлежности и с разрешения учителя покинуть кабинет физики.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Дежурный учащийся проверяет санитарное состояние кабинета и передает кабинет дежурному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класса или учителю.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случае обнаружения неисправности использованных устройств, приборов, оборудования,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сообщить учителю. </w:t>
      </w:r>
    </w:p>
    <w:p w:rsidR="00B02250" w:rsidRPr="00CA41D4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в аварийных ситуациях во время лабораторных работ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При </w:t>
      </w:r>
      <w:proofErr w:type="spellStart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травмировании</w:t>
      </w:r>
      <w:proofErr w:type="spellEnd"/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возникновении аварийной ситуации в кабинете физики, безотлагательно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 происшедшем учителю и действовать по его указанию.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случае появления задымления или возгорания немедленно прекратить работу и сообщить о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происшедшем учителю.</w:t>
      </w:r>
    </w:p>
    <w:p w:rsidR="00B02250" w:rsidRPr="00B02250" w:rsidRDefault="00B02250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возникновении в кабинете, во время работы, любой аварийной ситуации, не допускать</w:t>
      </w:r>
      <w:r w:rsidR="00CA4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паники и действовать по указанию учителя.</w:t>
      </w:r>
    </w:p>
    <w:p w:rsidR="00251F41" w:rsidRPr="00B02250" w:rsidRDefault="00251F41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r w:rsidR="00CA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Заключительное положение инструкции по охране труда </w:t>
      </w:r>
    </w:p>
    <w:p w:rsidR="00251F41" w:rsidRPr="00251F41" w:rsidRDefault="00251F41" w:rsidP="00B0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абинета должна быть досрочно пересмотрена в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в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условия труда в конкретном кабинете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B57BEE"/>
    <w:multiLevelType w:val="hybridMultilevel"/>
    <w:tmpl w:val="D936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"/>
  </w:num>
  <w:num w:numId="5">
    <w:abstractNumId w:val="21"/>
  </w:num>
  <w:num w:numId="6">
    <w:abstractNumId w:val="3"/>
  </w:num>
  <w:num w:numId="7">
    <w:abstractNumId w:val="6"/>
  </w:num>
  <w:num w:numId="8">
    <w:abstractNumId w:val="14"/>
  </w:num>
  <w:num w:numId="9">
    <w:abstractNumId w:val="13"/>
  </w:num>
  <w:num w:numId="10">
    <w:abstractNumId w:val="18"/>
  </w:num>
  <w:num w:numId="11">
    <w:abstractNumId w:val="0"/>
  </w:num>
  <w:num w:numId="12">
    <w:abstractNumId w:val="7"/>
  </w:num>
  <w:num w:numId="13">
    <w:abstractNumId w:val="19"/>
  </w:num>
  <w:num w:numId="14">
    <w:abstractNumId w:val="5"/>
  </w:num>
  <w:num w:numId="15">
    <w:abstractNumId w:val="4"/>
  </w:num>
  <w:num w:numId="16">
    <w:abstractNumId w:val="22"/>
  </w:num>
  <w:num w:numId="17">
    <w:abstractNumId w:val="10"/>
  </w:num>
  <w:num w:numId="18">
    <w:abstractNumId w:val="17"/>
  </w:num>
  <w:num w:numId="19">
    <w:abstractNumId w:val="15"/>
  </w:num>
  <w:num w:numId="20">
    <w:abstractNumId w:val="23"/>
  </w:num>
  <w:num w:numId="21">
    <w:abstractNumId w:val="11"/>
  </w:num>
  <w:num w:numId="22">
    <w:abstractNumId w:val="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1268FF"/>
    <w:rsid w:val="00173855"/>
    <w:rsid w:val="00174A85"/>
    <w:rsid w:val="001815A6"/>
    <w:rsid w:val="001E5E8B"/>
    <w:rsid w:val="00251F41"/>
    <w:rsid w:val="00256BA4"/>
    <w:rsid w:val="00265EC9"/>
    <w:rsid w:val="00267257"/>
    <w:rsid w:val="00271F96"/>
    <w:rsid w:val="00290784"/>
    <w:rsid w:val="002E34D8"/>
    <w:rsid w:val="0034496B"/>
    <w:rsid w:val="00395E8E"/>
    <w:rsid w:val="003A7A18"/>
    <w:rsid w:val="003B36AF"/>
    <w:rsid w:val="004767F4"/>
    <w:rsid w:val="00497C7B"/>
    <w:rsid w:val="004D2CF5"/>
    <w:rsid w:val="00547148"/>
    <w:rsid w:val="005765AA"/>
    <w:rsid w:val="005E65B4"/>
    <w:rsid w:val="0063402B"/>
    <w:rsid w:val="00665E5D"/>
    <w:rsid w:val="00666FF1"/>
    <w:rsid w:val="006C14CB"/>
    <w:rsid w:val="006F0284"/>
    <w:rsid w:val="0074338A"/>
    <w:rsid w:val="00754930"/>
    <w:rsid w:val="00766C5E"/>
    <w:rsid w:val="0085461D"/>
    <w:rsid w:val="00873614"/>
    <w:rsid w:val="008749BF"/>
    <w:rsid w:val="00875FA8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1004"/>
    <w:rsid w:val="009B4374"/>
    <w:rsid w:val="00A15BE9"/>
    <w:rsid w:val="00A31395"/>
    <w:rsid w:val="00AA2B72"/>
    <w:rsid w:val="00AC7D28"/>
    <w:rsid w:val="00B02250"/>
    <w:rsid w:val="00B324DD"/>
    <w:rsid w:val="00B35E7C"/>
    <w:rsid w:val="00B4763B"/>
    <w:rsid w:val="00B540A2"/>
    <w:rsid w:val="00B643F7"/>
    <w:rsid w:val="00BF7022"/>
    <w:rsid w:val="00C22280"/>
    <w:rsid w:val="00C553CB"/>
    <w:rsid w:val="00CA41D4"/>
    <w:rsid w:val="00CD2DB8"/>
    <w:rsid w:val="00D1388D"/>
    <w:rsid w:val="00D85700"/>
    <w:rsid w:val="00D948F4"/>
    <w:rsid w:val="00D951DB"/>
    <w:rsid w:val="00DB3C18"/>
    <w:rsid w:val="00E24565"/>
    <w:rsid w:val="00E405EA"/>
    <w:rsid w:val="00E83B83"/>
    <w:rsid w:val="00F11177"/>
    <w:rsid w:val="00F26D89"/>
    <w:rsid w:val="00F6080C"/>
    <w:rsid w:val="00F66BE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6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6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2021-11-30T10:42:00Z</cp:lastPrinted>
  <dcterms:created xsi:type="dcterms:W3CDTF">2021-09-09T06:13:00Z</dcterms:created>
  <dcterms:modified xsi:type="dcterms:W3CDTF">2021-11-30T10:42:00Z</dcterms:modified>
</cp:coreProperties>
</file>