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9A2694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1FC9D" wp14:editId="09B4D01B">
                <wp:simplePos x="0" y="0"/>
                <wp:positionH relativeFrom="column">
                  <wp:posOffset>-408940</wp:posOffset>
                </wp:positionH>
                <wp:positionV relativeFrom="paragraph">
                  <wp:posOffset>-194945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1DA" w:rsidRDefault="004151DA" w:rsidP="004151D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4151DA" w:rsidRDefault="004151DA" w:rsidP="004151D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«28»_октября_2021 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Председатель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_Сидорова С.А.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 ____________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2.2pt;margin-top:-15.3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" stroked="f">
                <v:textbox>
                  <w:txbxContent>
                    <w:p w:rsidR="004151DA" w:rsidRDefault="004151DA" w:rsidP="004151D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4151DA" w:rsidRDefault="004151DA" w:rsidP="004151D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«28»_октября_2021 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Председатель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_Сидорова С.А.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 ____________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5E8E"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08191" wp14:editId="408764C7">
                <wp:simplePos x="0" y="0"/>
                <wp:positionH relativeFrom="column">
                  <wp:posOffset>3122214</wp:posOffset>
                </wp:positionH>
                <wp:positionV relativeFrom="paragraph">
                  <wp:posOffset>-194796</wp:posOffset>
                </wp:positionV>
                <wp:extent cx="2857500" cy="924127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4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1DA" w:rsidRDefault="004151DA" w:rsidP="004151D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4151DA" w:rsidRDefault="004151DA" w:rsidP="004151D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4151DA" w:rsidRDefault="004151DA" w:rsidP="004151D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4151DA" w:rsidRDefault="004151DA" w:rsidP="004151D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135/2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«29» октября 2021г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E60C50" w:rsidRDefault="00395E8E" w:rsidP="00395E8E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45.85pt;margin-top:-15.35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" stroked="f">
                <v:textbox>
                  <w:txbxContent>
                    <w:p w:rsidR="004151DA" w:rsidRDefault="004151DA" w:rsidP="004151D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4151DA" w:rsidRDefault="004151DA" w:rsidP="004151D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4151DA" w:rsidRDefault="004151DA" w:rsidP="004151D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4151DA" w:rsidRDefault="004151DA" w:rsidP="004151D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135/2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«29» октября 2021г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E60C50" w:rsidRDefault="00395E8E" w:rsidP="00395E8E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95E8E" w:rsidRPr="00395E8E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  <w:b w:val="0"/>
        </w:rPr>
      </w:pPr>
    </w:p>
    <w:p w:rsidR="00395E8E" w:rsidRPr="00395E8E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  <w:b w:val="0"/>
        </w:rPr>
      </w:pPr>
    </w:p>
    <w:p w:rsidR="00395E8E" w:rsidRPr="004E53D5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</w:rPr>
      </w:pPr>
    </w:p>
    <w:p w:rsidR="00395E8E" w:rsidRPr="00395E8E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395E8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Default="00395E8E" w:rsidP="00395E8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proofErr w:type="gramStart"/>
      <w:r w:rsidRPr="00395E8E">
        <w:rPr>
          <w:rFonts w:ascii="Times New Roman" w:hAnsi="Times New Roman" w:cs="Times New Roman"/>
          <w:b/>
          <w:sz w:val="32"/>
          <w:szCs w:val="24"/>
        </w:rPr>
        <w:t xml:space="preserve">по охране труда для </w:t>
      </w:r>
      <w:r w:rsidR="00BA6138">
        <w:rPr>
          <w:rFonts w:ascii="Times New Roman" w:hAnsi="Times New Roman" w:cs="Times New Roman"/>
          <w:b/>
          <w:sz w:val="32"/>
          <w:szCs w:val="24"/>
        </w:rPr>
        <w:t xml:space="preserve">учащихся </w:t>
      </w:r>
      <w:r w:rsidR="00CA5F8B">
        <w:rPr>
          <w:rFonts w:ascii="Times New Roman" w:hAnsi="Times New Roman" w:cs="Times New Roman"/>
          <w:b/>
          <w:sz w:val="32"/>
          <w:szCs w:val="24"/>
        </w:rPr>
        <w:t>во время пребывания их в общественных местах при проведении</w:t>
      </w:r>
      <w:proofErr w:type="gramEnd"/>
      <w:r w:rsidR="00CA5F8B">
        <w:rPr>
          <w:rFonts w:ascii="Times New Roman" w:hAnsi="Times New Roman" w:cs="Times New Roman"/>
          <w:b/>
          <w:sz w:val="32"/>
          <w:szCs w:val="24"/>
        </w:rPr>
        <w:t xml:space="preserve"> мероприятий на базе других учреждений</w:t>
      </w:r>
    </w:p>
    <w:p w:rsidR="00CA5F8B" w:rsidRPr="00395E8E" w:rsidRDefault="00CA5F8B" w:rsidP="00395E8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ИОТ-049-2021</w:t>
      </w:r>
    </w:p>
    <w:p w:rsidR="00395E8E" w:rsidRPr="00BA6138" w:rsidRDefault="00395E8E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35F1" w:rsidRPr="007135F1" w:rsidRDefault="00F340F2" w:rsidP="00F34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7135F1" w:rsidRPr="007135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Общие требования охраны труда</w:t>
      </w:r>
    </w:p>
    <w:p w:rsidR="007135F1" w:rsidRPr="007135F1" w:rsidRDefault="007135F1" w:rsidP="00F34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Настоящая инструкция </w:t>
      </w:r>
      <w:proofErr w:type="gramStart"/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 разработана для обучающихся во время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пребывания их в общественных местах при проведении</w:t>
      </w:r>
      <w:proofErr w:type="gramEnd"/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 на базе других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учреждений.</w:t>
      </w:r>
    </w:p>
    <w:p w:rsidR="007135F1" w:rsidRPr="007135F1" w:rsidRDefault="007135F1" w:rsidP="00F34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1.2.К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участию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мероприятиях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базе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допускаются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обучающиеся, прошедшие инструктаж по охране труда по данной инструкции накануне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мероприятия.</w:t>
      </w:r>
    </w:p>
    <w:p w:rsidR="007135F1" w:rsidRPr="007135F1" w:rsidRDefault="007135F1" w:rsidP="00F34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При проведении мероприятий возможно негативное воздействие на участников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опасных факторов:</w:t>
      </w:r>
    </w:p>
    <w:p w:rsidR="007135F1" w:rsidRPr="007135F1" w:rsidRDefault="007135F1" w:rsidP="00F34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spellStart"/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травмирование</w:t>
      </w:r>
      <w:proofErr w:type="spellEnd"/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неправильном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подборе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обуви,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укусы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животных,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пресмыкающихся и насекомых;</w:t>
      </w:r>
    </w:p>
    <w:p w:rsidR="007135F1" w:rsidRPr="007135F1" w:rsidRDefault="007135F1" w:rsidP="00F34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отравление ядовитыми растениями, плодами и грибами;</w:t>
      </w:r>
    </w:p>
    <w:p w:rsidR="007135F1" w:rsidRPr="007135F1" w:rsidRDefault="007135F1" w:rsidP="00F34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заражение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желудочно-кишечными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болезнями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употреблении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воды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непроверенных источников;</w:t>
      </w:r>
    </w:p>
    <w:p w:rsidR="007135F1" w:rsidRPr="007135F1" w:rsidRDefault="007135F1" w:rsidP="00F34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травмы при возникновении паники в случае пожара или других чрезвычайных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ситуаций.</w:t>
      </w:r>
    </w:p>
    <w:p w:rsidR="007135F1" w:rsidRPr="007135F1" w:rsidRDefault="007135F1" w:rsidP="00F34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35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2.Требования охраны труда перед началом мероприятия</w:t>
      </w:r>
    </w:p>
    <w:p w:rsidR="007135F1" w:rsidRPr="007135F1" w:rsidRDefault="007135F1" w:rsidP="00F34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проведением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 на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базе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 изучить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настоящую инструкцию по охране труда для обучающихся при проведении мероприятий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базе других учреждений, схему маршрута к месту проведения мероприятия.</w:t>
      </w:r>
    </w:p>
    <w:p w:rsidR="007135F1" w:rsidRPr="007135F1" w:rsidRDefault="007135F1" w:rsidP="00F34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Повторить правила дорожного движения для детей, а также правила поведения в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общественном транспорте, общественных местах.</w:t>
      </w:r>
    </w:p>
    <w:p w:rsidR="007135F1" w:rsidRPr="007135F1" w:rsidRDefault="007135F1" w:rsidP="00F34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Соблюдать правила посадки в общественный транспорт, вся группа спокойно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садиться в одни двери, находящиеся ближе к кабине водителя.</w:t>
      </w:r>
    </w:p>
    <w:p w:rsidR="007135F1" w:rsidRPr="007135F1" w:rsidRDefault="007135F1" w:rsidP="00F34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Во время поездки не пересаживаться с места на место, громко не разговаривать.</w:t>
      </w:r>
    </w:p>
    <w:p w:rsidR="007135F1" w:rsidRPr="007135F1" w:rsidRDefault="007135F1" w:rsidP="00F34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Надеть удобную одежду и обувь, не стесняющую движений и соответствующую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сезону и погоде.</w:t>
      </w:r>
    </w:p>
    <w:p w:rsidR="007135F1" w:rsidRPr="007135F1" w:rsidRDefault="007135F1" w:rsidP="00F34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При жаркой солнечной погоде надеть головной убор.</w:t>
      </w:r>
    </w:p>
    <w:p w:rsidR="007135F1" w:rsidRPr="007135F1" w:rsidRDefault="007135F1" w:rsidP="00F34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Если по какой-либо причине вы не можете быть на мероприятии, нужно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заблаговременно предупредить педагога о причине своего отсутствия.</w:t>
      </w:r>
    </w:p>
    <w:p w:rsidR="007135F1" w:rsidRPr="007135F1" w:rsidRDefault="007135F1" w:rsidP="00F34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Не заходить по одному в помещения учреждения, где проводится мероприятие, в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затемненные проходы, туалетные комнаты и другие подобные места для предотвращения</w:t>
      </w:r>
    </w:p>
    <w:p w:rsidR="007135F1" w:rsidRPr="007135F1" w:rsidRDefault="007135F1" w:rsidP="00F34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совершения противоправных действий, насилия над детьми.</w:t>
      </w:r>
    </w:p>
    <w:p w:rsidR="007135F1" w:rsidRPr="007135F1" w:rsidRDefault="007135F1" w:rsidP="00F34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Быть постоянно в поле зрения педагога, избегать столпотворения, обходить его.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попали в толпу, ни в коем случае не идти против нее. Помнить, что небольшая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давка бывает возле дверей, перед стеной, в узких проходах. Не приближайтесь к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витринам, стеклянным дверям, к которым вас могут прижать.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 задание в толпе-не упасть. Если у вас что-то упало, ни в коем случае не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пытайтесь поднять. Если вас сбили с ног, попробуйте свернуться в клубок и защитить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голову руками, при возможности попробуйте встать.</w:t>
      </w:r>
    </w:p>
    <w:p w:rsidR="007135F1" w:rsidRPr="007135F1" w:rsidRDefault="007135F1" w:rsidP="00F34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2.10. При движении в сплошной толпе не напирать на тех, кто идет впереди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желание ускорить движение обычно заканчивается давкой.</w:t>
      </w:r>
    </w:p>
    <w:p w:rsidR="007135F1" w:rsidRPr="007135F1" w:rsidRDefault="007135F1" w:rsidP="00F34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Четко выполнять указания и распоряжения педагога. Без его разрешения нельзя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заходить или выходить из помещения, территории, на которой происходит мероприятие.</w:t>
      </w:r>
    </w:p>
    <w:p w:rsidR="007135F1" w:rsidRPr="007135F1" w:rsidRDefault="007135F1" w:rsidP="00F34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 Перед началом массового мероприятия следует ознакомиться с запасными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выходами в учреждении, через которые можно осуществить эвакуацию в случае</w:t>
      </w:r>
      <w:r w:rsid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аварийной ситуации.</w:t>
      </w:r>
    </w:p>
    <w:p w:rsidR="007135F1" w:rsidRPr="007135F1" w:rsidRDefault="007135F1" w:rsidP="00F34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35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3.Требования охраны труда во время мероприятия</w:t>
      </w:r>
    </w:p>
    <w:p w:rsidR="00F340F2" w:rsidRPr="00F340F2" w:rsidRDefault="00F340F2" w:rsidP="00F34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Во время проведения мероприятия обучающимся следует пребывать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определенном педагогом месте, передвигаться по помещению, территории без разрешения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 запрещается.</w:t>
      </w:r>
    </w:p>
    <w:p w:rsidR="00F340F2" w:rsidRPr="00F340F2" w:rsidRDefault="00F340F2" w:rsidP="00F34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Во время проведения массовых мероприятий </w:t>
      </w:r>
      <w:proofErr w:type="gramStart"/>
      <w:r w:rsidRP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следует вести себя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прилично, внимательно слушать выступающих.</w:t>
      </w:r>
    </w:p>
    <w:p w:rsidR="00F340F2" w:rsidRPr="00F340F2" w:rsidRDefault="00F340F2" w:rsidP="00F34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Если проводятся развлекательные конкурсы или викторина с залом, не стоит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соскакивать с места, следует подождать, пока вас не пригласят.</w:t>
      </w:r>
    </w:p>
    <w:p w:rsidR="00F340F2" w:rsidRPr="00F340F2" w:rsidRDefault="00F340F2" w:rsidP="00F34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Не кричать, не свистеть, не бегать, не прыгать, не создавать </w:t>
      </w:r>
      <w:proofErr w:type="spellStart"/>
      <w:r w:rsidRP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травмоопасные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ситуации.</w:t>
      </w:r>
    </w:p>
    <w:p w:rsidR="00F340F2" w:rsidRPr="00F340F2" w:rsidRDefault="00F340F2" w:rsidP="00F34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Категорически запрещено словами, действиями или агрессивным поведением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проведения мероприятия провоцировать других участников, это может привести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драке, к правонарушениям.</w:t>
      </w:r>
    </w:p>
    <w:p w:rsidR="00F340F2" w:rsidRPr="00F340F2" w:rsidRDefault="00F340F2" w:rsidP="00F34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Категорически запрещено брать с собой на мероприятие петарды, бенгальские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огни, фейерверки, легковоспламеняющиеся вещества. Во время проведения мероприятия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приближаться к электроприборам, музыкальной аппаратуре, которые питаются током.</w:t>
      </w:r>
    </w:p>
    <w:p w:rsidR="00F340F2" w:rsidRPr="00F340F2" w:rsidRDefault="00F340F2" w:rsidP="00F34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40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Требования охраны труда в аварийных ситуациях</w:t>
      </w:r>
    </w:p>
    <w:p w:rsidR="00F340F2" w:rsidRPr="00F340F2" w:rsidRDefault="00F340F2" w:rsidP="00F34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4.1.В случае появлении боли, а также при плохом самочувствии, немедленно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сообщить педагогу.</w:t>
      </w:r>
    </w:p>
    <w:p w:rsidR="00F340F2" w:rsidRDefault="00F340F2" w:rsidP="00F34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В случае возникновении аварийной ситуации четко выполнять указания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педагога, не паниковать, не суетиться: никуда не уходить от педагога, быть рядом.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340F2" w:rsidRPr="00F340F2" w:rsidRDefault="00F340F2" w:rsidP="00F34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При получении травмы пострадавший или очевидец немедленно сообщает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 педагогу.</w:t>
      </w:r>
    </w:p>
    <w:p w:rsidR="00F340F2" w:rsidRPr="00F340F2" w:rsidRDefault="00F340F2" w:rsidP="00F34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40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Требования охраны труда после завершения массового мероприятия</w:t>
      </w:r>
    </w:p>
    <w:p w:rsidR="00F340F2" w:rsidRPr="00F340F2" w:rsidRDefault="00F340F2" w:rsidP="00F34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покинуть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территорию учреждения, где проводилось мероприятие.</w:t>
      </w:r>
    </w:p>
    <w:p w:rsidR="00F340F2" w:rsidRPr="00F340F2" w:rsidRDefault="00F340F2" w:rsidP="00F34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Во время выхода из помещения не толкаться, не создавать </w:t>
      </w:r>
      <w:proofErr w:type="spellStart"/>
      <w:r w:rsidRP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травмоопасные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ситуации.</w:t>
      </w:r>
    </w:p>
    <w:p w:rsidR="00F340F2" w:rsidRPr="00F340F2" w:rsidRDefault="00F340F2" w:rsidP="00F34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Если мероприятие завершилось поздно, обязательна явка родителей, которые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 встречают. После того как добрались домой, обязательно сообщить педагогу о том,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 вами все хорошо.</w:t>
      </w:r>
    </w:p>
    <w:p w:rsidR="00250980" w:rsidRPr="00F340F2" w:rsidRDefault="00F340F2" w:rsidP="00F34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250980" w:rsidRPr="00F340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Заключительные положения</w:t>
      </w:r>
    </w:p>
    <w:p w:rsidR="00250980" w:rsidRPr="00BA6138" w:rsidRDefault="00F340F2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0980"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Проверка и пересмотр данной инструкции должна проводиться не реже одного раза в 5 лет.</w:t>
      </w:r>
    </w:p>
    <w:p w:rsidR="00250980" w:rsidRPr="00BA6138" w:rsidRDefault="00250980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необходимо досрочно пересмотреть в следующих случаях:</w:t>
      </w:r>
    </w:p>
    <w:p w:rsidR="00250980" w:rsidRPr="00BA6138" w:rsidRDefault="00250980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 пересмотре и изменении межотраслевых и отраслевых правил и типовых инструкций по охране труда </w:t>
      </w:r>
    </w:p>
    <w:p w:rsidR="00250980" w:rsidRPr="00BA6138" w:rsidRDefault="00250980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результатам анализа материалов расследования аварий, несчастных случаев и профессиональных заболеваний на рабочем месте;</w:t>
      </w:r>
    </w:p>
    <w:p w:rsidR="00250980" w:rsidRPr="00BA6138" w:rsidRDefault="00250980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требованию представителей органов по труду субъектов Российской Федерации или органов федеральной инспекции труда.</w:t>
      </w:r>
    </w:p>
    <w:p w:rsidR="00250980" w:rsidRPr="00BA6138" w:rsidRDefault="00F340F2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0980"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</w:t>
      </w:r>
      <w:proofErr w:type="gramStart"/>
      <w:r w:rsidR="00250980"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</w:t>
      </w:r>
      <w:r w:rsid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данной </w:t>
      </w:r>
      <w:r w:rsidR="00250980"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инструкции условия труда не поменяются, то ее действие автоматически продлевается на следующие 5 лет.</w:t>
      </w:r>
      <w:proofErr w:type="gramEnd"/>
    </w:p>
    <w:p w:rsidR="00250980" w:rsidRPr="00BA6138" w:rsidRDefault="00F340F2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0980"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Ответственность за своевременное внесение изменений и дополнений, а также пересмотр данной инструкции возлагается на ответственного по охране труда сотрудника данного учебного учреждения.</w:t>
      </w:r>
    </w:p>
    <w:p w:rsidR="001815A6" w:rsidRPr="00250980" w:rsidRDefault="001815A6" w:rsidP="0025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1815A6" w:rsidRDefault="001815A6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Default="001815A6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1815A6" w:rsidRDefault="001815A6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1815A6" w:rsidRPr="001815A6" w:rsidRDefault="001815A6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p w:rsidR="00395E8E" w:rsidRPr="001815A6" w:rsidRDefault="00395E8E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95E8E" w:rsidRPr="001815A6" w:rsidSect="009A2694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F1093"/>
    <w:rsid w:val="001815A6"/>
    <w:rsid w:val="001A5C9F"/>
    <w:rsid w:val="00250980"/>
    <w:rsid w:val="00265EC9"/>
    <w:rsid w:val="0038617D"/>
    <w:rsid w:val="00395E8E"/>
    <w:rsid w:val="004151DA"/>
    <w:rsid w:val="004767F4"/>
    <w:rsid w:val="00497C7B"/>
    <w:rsid w:val="00547148"/>
    <w:rsid w:val="005A726A"/>
    <w:rsid w:val="006C14CB"/>
    <w:rsid w:val="006D3789"/>
    <w:rsid w:val="007135F1"/>
    <w:rsid w:val="00944370"/>
    <w:rsid w:val="00972722"/>
    <w:rsid w:val="009913F5"/>
    <w:rsid w:val="009A2694"/>
    <w:rsid w:val="009B4374"/>
    <w:rsid w:val="00B04969"/>
    <w:rsid w:val="00B643F7"/>
    <w:rsid w:val="00BA6138"/>
    <w:rsid w:val="00CA5F8B"/>
    <w:rsid w:val="00DC134D"/>
    <w:rsid w:val="00F3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1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2021-12-01T03:47:00Z</cp:lastPrinted>
  <dcterms:created xsi:type="dcterms:W3CDTF">2021-09-02T10:03:00Z</dcterms:created>
  <dcterms:modified xsi:type="dcterms:W3CDTF">2021-12-01T03:48:00Z</dcterms:modified>
</cp:coreProperties>
</file>