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533" w:rsidRDefault="00DB1533" w:rsidP="00DB153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DB1533" w:rsidRDefault="00DB1533" w:rsidP="00DB153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«28»_октября_2021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DB1533" w:rsidRDefault="00DB1533" w:rsidP="00DB153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DB1533" w:rsidRDefault="00DB1533" w:rsidP="00DB153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«28»_октября_2021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533" w:rsidRPr="00395E8E" w:rsidRDefault="00DB1533" w:rsidP="00DB153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95E8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DB1533" w:rsidRPr="00395E8E" w:rsidRDefault="00DB1533" w:rsidP="00DB153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5E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DB1533" w:rsidRPr="00395E8E" w:rsidRDefault="00DB1533" w:rsidP="00DB153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5E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DB1533" w:rsidRPr="00395E8E" w:rsidRDefault="00DB1533" w:rsidP="00DB153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5E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75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140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5E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Pr="006B75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«16» октября 2021 г.</w:t>
                            </w: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DB1533" w:rsidRPr="00395E8E" w:rsidRDefault="00DB1533" w:rsidP="00DB153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95E8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DB1533" w:rsidRPr="00395E8E" w:rsidRDefault="00DB1533" w:rsidP="00DB153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95E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DB1533" w:rsidRPr="00395E8E" w:rsidRDefault="00DB1533" w:rsidP="00DB153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95E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DB1533" w:rsidRPr="00395E8E" w:rsidRDefault="00DB1533" w:rsidP="00DB153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95E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6B75A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140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395E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 w:rsidRPr="006B75A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«16» октября 2021 г.</w:t>
                      </w: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 xml:space="preserve">по </w:t>
      </w:r>
      <w:r w:rsidR="00D951DB">
        <w:rPr>
          <w:rFonts w:ascii="Times New Roman" w:hAnsi="Times New Roman" w:cs="Times New Roman"/>
          <w:b/>
          <w:sz w:val="32"/>
        </w:rPr>
        <w:t xml:space="preserve">охране труда </w:t>
      </w:r>
      <w:r w:rsidR="00277C92">
        <w:rPr>
          <w:rFonts w:ascii="Times New Roman" w:hAnsi="Times New Roman" w:cs="Times New Roman"/>
          <w:b/>
          <w:sz w:val="32"/>
        </w:rPr>
        <w:t xml:space="preserve">для </w:t>
      </w:r>
      <w:r w:rsidR="00EC166D">
        <w:rPr>
          <w:rFonts w:ascii="Times New Roman" w:hAnsi="Times New Roman" w:cs="Times New Roman"/>
          <w:b/>
          <w:sz w:val="32"/>
        </w:rPr>
        <w:t xml:space="preserve">дежурного </w:t>
      </w:r>
      <w:r w:rsidR="00BB0F6A">
        <w:rPr>
          <w:rFonts w:ascii="Times New Roman" w:hAnsi="Times New Roman" w:cs="Times New Roman"/>
          <w:b/>
          <w:sz w:val="32"/>
        </w:rPr>
        <w:t xml:space="preserve">по </w:t>
      </w:r>
      <w:r w:rsidR="00EC166D">
        <w:rPr>
          <w:rFonts w:ascii="Times New Roman" w:hAnsi="Times New Roman" w:cs="Times New Roman"/>
          <w:b/>
          <w:sz w:val="32"/>
        </w:rPr>
        <w:t>школ</w:t>
      </w:r>
      <w:r w:rsidR="00BB0F6A">
        <w:rPr>
          <w:rFonts w:ascii="Times New Roman" w:hAnsi="Times New Roman" w:cs="Times New Roman"/>
          <w:b/>
          <w:sz w:val="32"/>
        </w:rPr>
        <w:t>е</w:t>
      </w:r>
      <w:r w:rsidR="00EC166D">
        <w:rPr>
          <w:rFonts w:ascii="Times New Roman" w:hAnsi="Times New Roman" w:cs="Times New Roman"/>
          <w:b/>
          <w:sz w:val="32"/>
        </w:rPr>
        <w:t xml:space="preserve"> </w:t>
      </w:r>
      <w:r w:rsidR="00C740E7">
        <w:rPr>
          <w:rFonts w:ascii="Times New Roman" w:hAnsi="Times New Roman" w:cs="Times New Roman"/>
          <w:b/>
          <w:sz w:val="32"/>
        </w:rPr>
        <w:t>(</w:t>
      </w:r>
      <w:r w:rsidR="00EC166D">
        <w:rPr>
          <w:rFonts w:ascii="Times New Roman" w:hAnsi="Times New Roman" w:cs="Times New Roman"/>
          <w:b/>
          <w:sz w:val="32"/>
        </w:rPr>
        <w:t>класса</w:t>
      </w:r>
      <w:r w:rsidR="00C740E7">
        <w:rPr>
          <w:rFonts w:ascii="Times New Roman" w:hAnsi="Times New Roman" w:cs="Times New Roman"/>
          <w:b/>
          <w:sz w:val="32"/>
        </w:rPr>
        <w:t>)</w:t>
      </w:r>
    </w:p>
    <w:p w:rsidR="00C740E7" w:rsidRPr="00395E8E" w:rsidRDefault="00C740E7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ИОТ-058-2021</w:t>
      </w:r>
      <w:r w:rsidR="00643A01">
        <w:rPr>
          <w:rFonts w:ascii="Times New Roman" w:hAnsi="Times New Roman" w:cs="Times New Roman"/>
          <w:b/>
          <w:sz w:val="32"/>
        </w:rPr>
        <w:t xml:space="preserve"> </w:t>
      </w:r>
    </w:p>
    <w:p w:rsidR="00395E8E" w:rsidRPr="00395E8E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5E8E" w:rsidRPr="00277C92" w:rsidRDefault="00395E8E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0EAD" w:rsidRPr="006E0EAD" w:rsidRDefault="006E0EAD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0E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Общие требования по охране труда</w:t>
      </w:r>
    </w:p>
    <w:p w:rsidR="006E0EAD" w:rsidRPr="006E0EAD" w:rsidRDefault="006E0EAD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EC1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инструкция разработана для учащихся общеобразовательной школы, выполняющих дежурство по школе класс</w:t>
      </w:r>
      <w:r w:rsidR="00BB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E0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4C1" w:rsidRPr="00F734C1" w:rsidRDefault="00F734C1" w:rsidP="00EC1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EC1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дежурству по школе класс</w:t>
      </w:r>
      <w:r w:rsidR="00BB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C1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допускаются учащиеся класса, прошедшего инструктаж согласно данной инструкции, а также их классный руководитель, прошедший инструктаж по охране труда для д</w:t>
      </w:r>
      <w:r w:rsidR="00BB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EC1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="00BB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EC1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рного классного руководителя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="00BB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Дежурные по школе класса должны соблюдать правила внутреннего распорядка школы, установленные режимы труда и отдыха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="00BB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Дежурный класс приступает к выполнению дежурства согласно утвержденному графику дежурства классов по школе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4C1" w:rsidRPr="00F734C1" w:rsidRDefault="00F734C1" w:rsidP="00BB0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</w:t>
      </w:r>
      <w:r w:rsidR="00BB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Дежурство класса начинается и заканчивается в соответствии с установленным графиком дежурств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 Требования охраны труда </w:t>
      </w:r>
      <w:r w:rsidR="00BB0F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 начала дежурства класса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r w:rsidR="00BB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Дежурный классный руководитель с дежурным администратором проводят обход школы на предмет готовности к занятиям: отопление и температурный режим, освещение, санитарное состояние вестибюля, кабинетов, раздевалок, лестниц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076F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r w:rsidR="0090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Дежурный администратор совместно с дежурным классным руководителем в начале рабочего дня проводят линейку, на которой инструктируют учащихся о порядке несения дежурства:</w:t>
      </w:r>
    </w:p>
    <w:p w:rsidR="0090076F" w:rsidRDefault="0090076F" w:rsidP="0090076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анализ предыдущего дня дежурства;</w:t>
      </w:r>
    </w:p>
    <w:p w:rsidR="0090076F" w:rsidRDefault="0090076F" w:rsidP="0090076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внешнего вида и чистоты обуви;</w:t>
      </w:r>
    </w:p>
    <w:p w:rsidR="00F734C1" w:rsidRPr="0090076F" w:rsidRDefault="0090076F" w:rsidP="0090076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учащихся по объектам (постам), этажам, назначение старших</w:t>
      </w:r>
      <w:r w:rsidR="00F734C1" w:rsidRPr="0090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4C1" w:rsidRPr="00F734C1" w:rsidRDefault="00F734C1" w:rsidP="00900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</w:t>
      </w:r>
      <w:r w:rsidR="0090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надевают </w:t>
      </w:r>
      <w:proofErr w:type="spellStart"/>
      <w:r w:rsidR="0090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бейджики</w:t>
      </w:r>
      <w:proofErr w:type="spellEnd"/>
      <w:r w:rsidR="0090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(повязки на руки) дежурных, расходятся по своим постам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 Требования охраны труда во время </w:t>
      </w:r>
      <w:r w:rsidR="009007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дежурства класса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="0090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дежурство происходит в соответствии с установленным графиком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076F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proofErr w:type="gramStart"/>
      <w:r w:rsidR="0090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</w:t>
      </w:r>
      <w:proofErr w:type="gramEnd"/>
      <w:r w:rsidR="0090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дежурства учащиеся:</w:t>
      </w:r>
    </w:p>
    <w:p w:rsidR="0090076F" w:rsidRDefault="0090076F" w:rsidP="0090076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обеспечивают поддержание дисциплины на своем участке, отслеживают выполнение школьниками требований внутреннего распорядка, принимают меры по наведению порядка.</w:t>
      </w:r>
    </w:p>
    <w:p w:rsidR="00F734C1" w:rsidRDefault="0090076F" w:rsidP="0090076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Обеспечивают порядок и соблюдение санитарно-гигиенических норм на переменах в коридорах, лестницах, обеденном зале, на входе в школу</w:t>
      </w:r>
      <w:r w:rsidR="00F734C1" w:rsidRPr="0090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076F" w:rsidRDefault="0090076F" w:rsidP="0090076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Выполняют распоряжения дежурного классного руководителя, дежурного учителя или дежурного администратора.</w:t>
      </w:r>
    </w:p>
    <w:p w:rsidR="0090076F" w:rsidRDefault="0090076F" w:rsidP="0090076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Докладывают обо всех нарушениях и чрезвычайных ситуациях старшему дежурному учителю по этажу, своему дежурному классному руководителю или дежурному администратору.</w:t>
      </w:r>
    </w:p>
    <w:p w:rsidR="0090076F" w:rsidRDefault="0090076F" w:rsidP="0090076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выпускают учеников в холодное время года в перемены на улицу без верхней одежды.</w:t>
      </w:r>
    </w:p>
    <w:p w:rsidR="0090076F" w:rsidRDefault="0090076F" w:rsidP="0090076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Соблюдают положения инструкции по объектам повышенной опасности в школе.</w:t>
      </w:r>
    </w:p>
    <w:p w:rsidR="0090076F" w:rsidRPr="0090076F" w:rsidRDefault="0090076F" w:rsidP="00900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дежурства школьники с ответственностью соблюдают правила данной инструкции по охране труда дежурного класса по школе.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3.3. </w:t>
      </w:r>
      <w:r w:rsidR="0090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дежурного </w:t>
      </w:r>
      <w:r w:rsidR="00954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 проверяет дежурных на постах, не допускает присутствие в школе посторонних лиц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4C1" w:rsidRPr="00F734C1" w:rsidRDefault="00F734C1" w:rsidP="0095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</w:t>
      </w:r>
      <w:r w:rsidR="00954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Дежурный покидает свой пост со звонком на урок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Требования безопасности в аварийных ситуациях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В случае </w:t>
      </w:r>
      <w:r w:rsidR="00954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 моральной или физической травмы сообщить классному руководителю или дежурному администратору, оказать помощь пострадавшему или сопроводить в школьный медицинский пункт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</w:t>
      </w:r>
      <w:r w:rsidR="00954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при дежурстве в столовой произошла поломка посуды, не собирать осколки незащищенными руками, а использовать совок, веник или щетку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4C1" w:rsidRPr="00F734C1" w:rsidRDefault="00F734C1" w:rsidP="0095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</w:t>
      </w:r>
      <w:r w:rsidR="00954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отключения электроэнергии отказать помощь учащимся начальной школы спуститься в гардероб и надеть личные вещи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 Требования охраны труда по окончании </w:t>
      </w:r>
      <w:r w:rsidR="009540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дежурства класса</w:t>
      </w:r>
    </w:p>
    <w:p w:rsidR="00F734C1" w:rsidRPr="00F734C1" w:rsidRDefault="00F734C1" w:rsidP="0095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r w:rsidR="00954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окончания дежурства каждый учащийся дежурного класса сдает дежурному классному руководителю свой пост, докладывает о нарушениях дисциплины и нарушениях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4C1" w:rsidRPr="00F734C1" w:rsidRDefault="00F734C1" w:rsidP="0095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</w:t>
      </w:r>
      <w:r w:rsidR="00954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дежурного класса записывает в журнал дежурного администратора (класса) об имевшихся в ходе дежурства замечаниях. Наиболее серьезные замечания или происшествия докладываются дежурному администратору или директору немедленно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77C92" w:rsidRPr="001D0948" w:rsidRDefault="00277C92" w:rsidP="00F734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Заключительные положения инструкции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данной инструкции проводятся не реже одного раза в 5 лет.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Инструкция пересматривается досрочно в следующих случаях: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пересмотре межотраслевых и отраслевых правил и типовых инструкций охраны труда;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изменении условий труда во время проведении определенного мероприятия;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представителей органов по охране труда субъектов РФ или органов федеральной инспекции труда.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Если на протяжении 5 лет, со дня введения в действие данной инструкции, условия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определенных мероприятий не менялись, то ее действие автоматически продлевается на следующие 5 лет. </w:t>
      </w:r>
      <w:proofErr w:type="gramEnd"/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своевременные изменения, дополнения и пересмотр </w:t>
      </w:r>
      <w:proofErr w:type="gramStart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действующей</w:t>
      </w:r>
      <w:proofErr w:type="gramEnd"/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инструкции </w:t>
      </w:r>
      <w:r w:rsidRPr="00277C92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95407C">
        <w:rPr>
          <w:rFonts w:ascii="Times New Roman" w:hAnsi="Times New Roman" w:cs="Times New Roman"/>
          <w:sz w:val="24"/>
          <w:szCs w:val="24"/>
        </w:rPr>
        <w:t>для дежурного по школе класса</w:t>
      </w: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возлагается </w:t>
      </w:r>
      <w:proofErr w:type="gramStart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ответственного</w:t>
      </w:r>
      <w:proofErr w:type="gramEnd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охране труда учебного заведения.</w:t>
      </w:r>
    </w:p>
    <w:p w:rsidR="001815A6" w:rsidRPr="00277C92" w:rsidRDefault="001815A6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277C92" w:rsidRDefault="001815A6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1815A6" w:rsidRPr="001815A6" w:rsidRDefault="001815A6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p w:rsidR="00395E8E" w:rsidRPr="001815A6" w:rsidRDefault="00395E8E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F79E3"/>
    <w:multiLevelType w:val="hybridMultilevel"/>
    <w:tmpl w:val="9DC29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F100C"/>
    <w:multiLevelType w:val="hybridMultilevel"/>
    <w:tmpl w:val="78BC5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173855"/>
    <w:rsid w:val="001815A6"/>
    <w:rsid w:val="001D0948"/>
    <w:rsid w:val="00256BA4"/>
    <w:rsid w:val="00265EC9"/>
    <w:rsid w:val="00271F96"/>
    <w:rsid w:val="00277C92"/>
    <w:rsid w:val="00395E8E"/>
    <w:rsid w:val="003B36AF"/>
    <w:rsid w:val="003C224F"/>
    <w:rsid w:val="003F2572"/>
    <w:rsid w:val="0044718B"/>
    <w:rsid w:val="00473976"/>
    <w:rsid w:val="004767F4"/>
    <w:rsid w:val="00497C7B"/>
    <w:rsid w:val="004B715F"/>
    <w:rsid w:val="00547148"/>
    <w:rsid w:val="005A2277"/>
    <w:rsid w:val="005E7A24"/>
    <w:rsid w:val="00643A01"/>
    <w:rsid w:val="006C14CB"/>
    <w:rsid w:val="006E0EAD"/>
    <w:rsid w:val="0074338A"/>
    <w:rsid w:val="00754930"/>
    <w:rsid w:val="00873614"/>
    <w:rsid w:val="008749BF"/>
    <w:rsid w:val="008C30FB"/>
    <w:rsid w:val="008F6F99"/>
    <w:rsid w:val="0090076F"/>
    <w:rsid w:val="009164F2"/>
    <w:rsid w:val="0093031D"/>
    <w:rsid w:val="0093290A"/>
    <w:rsid w:val="00932C40"/>
    <w:rsid w:val="0095407C"/>
    <w:rsid w:val="0098592B"/>
    <w:rsid w:val="009A2694"/>
    <w:rsid w:val="009B4374"/>
    <w:rsid w:val="00AD62F1"/>
    <w:rsid w:val="00B540A2"/>
    <w:rsid w:val="00B643F7"/>
    <w:rsid w:val="00BB0F6A"/>
    <w:rsid w:val="00C740E7"/>
    <w:rsid w:val="00D34F11"/>
    <w:rsid w:val="00D951DB"/>
    <w:rsid w:val="00DB1533"/>
    <w:rsid w:val="00DD4557"/>
    <w:rsid w:val="00E24565"/>
    <w:rsid w:val="00E351DC"/>
    <w:rsid w:val="00E405EA"/>
    <w:rsid w:val="00EC166D"/>
    <w:rsid w:val="00F26D89"/>
    <w:rsid w:val="00F7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DB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15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DB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15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2021-12-01T04:03:00Z</cp:lastPrinted>
  <dcterms:created xsi:type="dcterms:W3CDTF">2021-09-02T05:43:00Z</dcterms:created>
  <dcterms:modified xsi:type="dcterms:W3CDTF">2021-12-01T04:03:00Z</dcterms:modified>
</cp:coreProperties>
</file>