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F77" w:rsidRDefault="00DD7F77" w:rsidP="00DD7F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DD7F77" w:rsidRDefault="00DD7F77" w:rsidP="00DD7F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DD7F77" w:rsidRDefault="00DD7F77" w:rsidP="00DD7F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DD7F77" w:rsidRDefault="00DD7F77" w:rsidP="00DD7F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F77" w:rsidRDefault="00DD7F77" w:rsidP="00DD7F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DD7F77" w:rsidRDefault="00DD7F77" w:rsidP="00DD7F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DD7F77" w:rsidRDefault="00DD7F77" w:rsidP="00DD7F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DD7F77" w:rsidRDefault="00DD7F77" w:rsidP="00DD7F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E60C50" w:rsidRDefault="00395E8E" w:rsidP="00395E8E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DD7F77" w:rsidRDefault="00DD7F77" w:rsidP="00DD7F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DD7F77" w:rsidRDefault="00DD7F77" w:rsidP="00DD7F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DD7F77" w:rsidRDefault="00DD7F77" w:rsidP="00DD7F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DD7F77" w:rsidRDefault="00DD7F77" w:rsidP="00DD7F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E60C50" w:rsidRDefault="00395E8E" w:rsidP="00395E8E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4E53D5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Default="00395E8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охране труда </w:t>
      </w:r>
      <w:r w:rsidR="00245184">
        <w:rPr>
          <w:rFonts w:ascii="Times New Roman" w:hAnsi="Times New Roman" w:cs="Times New Roman"/>
          <w:b/>
          <w:sz w:val="32"/>
          <w:szCs w:val="32"/>
        </w:rPr>
        <w:t>в раздевалках спортивного зала</w:t>
      </w:r>
    </w:p>
    <w:p w:rsidR="00304009" w:rsidRPr="00395E8E" w:rsidRDefault="00304009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ИОТ-038-2021</w:t>
      </w:r>
    </w:p>
    <w:p w:rsidR="00395E8E" w:rsidRPr="00395E8E" w:rsidRDefault="00395E8E" w:rsidP="00395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31D" w:rsidRPr="0093031D" w:rsidRDefault="0093031D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Общие требования инструкции по охране труда </w:t>
      </w:r>
      <w:r w:rsidR="00245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раздевалках спортивного зала</w:t>
      </w:r>
    </w:p>
    <w:p w:rsidR="0093031D" w:rsidRPr="00245184" w:rsidRDefault="0093031D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6112">
        <w:rPr>
          <w:rFonts w:ascii="Times New Roman" w:hAnsi="Times New Roman" w:cs="Times New Roman"/>
          <w:sz w:val="24"/>
          <w:szCs w:val="24"/>
        </w:rPr>
        <w:t>Настоящая инструкция по охране труда разработана в соответствии с СП 2.4.3648-20 «</w:t>
      </w:r>
      <w:proofErr w:type="spellStart"/>
      <w:r w:rsidRPr="00F16112">
        <w:rPr>
          <w:rFonts w:ascii="Times New Roman" w:hAnsi="Times New Roman" w:cs="Times New Roman"/>
          <w:sz w:val="24"/>
          <w:szCs w:val="24"/>
        </w:rPr>
        <w:t>Санитано</w:t>
      </w:r>
      <w:proofErr w:type="spellEnd"/>
      <w:r w:rsidRPr="00F16112">
        <w:rPr>
          <w:rFonts w:ascii="Times New Roman" w:hAnsi="Times New Roman" w:cs="Times New Roman"/>
          <w:sz w:val="24"/>
          <w:szCs w:val="24"/>
        </w:rPr>
        <w:t xml:space="preserve">-эпидемиологические требования к организации воспитания и обучения, отдыха и оздоровления детей и молодежи»; Письмом Министерства образования и науки </w:t>
      </w:r>
      <w:r w:rsidRPr="00245184">
        <w:rPr>
          <w:rFonts w:ascii="Times New Roman" w:hAnsi="Times New Roman" w:cs="Times New Roman"/>
          <w:sz w:val="24"/>
          <w:szCs w:val="24"/>
        </w:rPr>
        <w:t>Российской Федерации № 12-1077 от 25.08.2015 «Рекомендации по созданию и функционированию системы управления охраной труда и обеспечению безопасности образовательного процесса в образовательных организациях, осуществляющих образовательную деятельность»;</w:t>
      </w:r>
      <w:proofErr w:type="gramEnd"/>
      <w:r w:rsidRPr="00245184">
        <w:rPr>
          <w:rFonts w:ascii="Times New Roman" w:hAnsi="Times New Roman" w:cs="Times New Roman"/>
          <w:sz w:val="24"/>
          <w:szCs w:val="24"/>
        </w:rPr>
        <w:t xml:space="preserve"> Трудовым кодексам Российской Федерации и иными нормативными правовыми актами по охране труда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Данная инструкция по охране труда разработана с целью обеспечения порядка и обеспечения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при нахождении учащихся в раздевалках спортивного зала образовательного учреждения.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В раздевалки спортивного зала допускаются ученики, которые прошли инструктаж по охране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имеющие урок физической культуры по расписанию учебных занятий.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Учитель физической культуры обязан: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пройти инструктаж по охране труда;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провести инструктаж согласно данной инструкции для учащихся с обязательной отметкой в «Журнале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труда» и классном журнале;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устойчивое положение мебели, находящейся в раздевалках спортивного зала;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проверять безопасность крепления мебели каждый день перед началом каждого урока, в 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 оперативно принять меры для устранения выявленных неисправностей;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следить за порядком в раздевалках спортивного зала во время переодевания школьников;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надлежащую дисциплину во время перемен;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 принимать меры по исправной работе сантехнического оборудования, оповещать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выявленных неисправностях сантехника;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исключить из пользования непригодное и неисправное оборудование.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Преподавателю физической культуры строго запрещено: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оставлять без присмотра учеников;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тяжелые предметы на незакрепленные шкафы;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неисправную мебель и санитарно-техническое оборудование.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Учащиеся в раздевалках спортзала обязаны: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строго соблюдать инструкцию по охране труда в раздевалках спортзала образовательного учреждения;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строго соблюдать правила поведения в раздевалке спортивного зала;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избегать любых травм, не нарушать установленный в школе режим учебных занятий и отдыха;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иметь с собой спортивную одежду и обувь с нескользящей подошвой;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разговаривать негромко, соблюдать надлежащий порядок и чистоту в шкафах и правила дисциплины;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Школьникам в раздевалке спортзала строго запрещено: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приносить в раздевалку спортивного зала колющие, режущие, легковоспламеняющиеся предметы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вещества;</w:t>
      </w:r>
    </w:p>
    <w:p w:rsid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бегать без разрешения преподавателя, хлопать дверью, толкать друг друга; 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кидать различные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друг в друга, ломать мебель в раздевалке спортивного зала;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передвигать без разрешения педагога скамейки.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О каждом несчастном случае ученик или очевидец обязан незамедлительно доложить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преподавателю, который в свою очередь должен оперативно известить о случившемся администрацию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 и принять меры по оказанию первой доврачебной помощи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пострадавшему.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Требования безопасности перед началом посещения раздевалок учащимися.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Преподаватель физической культуры обязан: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проверить устойчивость мебели в раздевалках спортивного зала;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организованно сопроводить учеников класса, в котором был проведен урок, и организовать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переодевание учащихся класса, в котором предстоит провести урок.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Учителю физкультуры строго запрещено: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допускать в раздевалки спортивного зала тех учеников, которые не прошли инструктаж по охране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в раздевалках спортивного зала;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оставлять школьников одних без присмотра;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неисправное оборудование в спортивном зале.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Школьники обязаны строго соблюдать требования преподавателя физической культуры согласно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 по охране труда в раздевалках спортивного зала школы.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Требования безопасности во время переодевания в раздевалках спортзала.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Учитель физкультуры обязан: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надлежащую дисциплину во время переодевания учеников;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надлежащую дисциплину во время переодевания учеников;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Преподавателю физической культуры запрещено оставлять школьников без присмотра во время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переодевания в раздевалке спортивного зала.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Учителю физкультуры запрещено: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оставлять учеников одних без присмотра;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Ученики в раздевалках спортзала обязаны: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разговаривать в помещении раздевалки спокойным голосом;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снять с себя спортивную одежду и обувь, сложить свои вещи в пакет или сумку;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все требования педагога, самовольно не предпринимать никаких действий;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Ученикам в раздевалках строго запрещено: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нарушать правила охраны труда в раздевалке спортивного зала;</w:t>
      </w:r>
    </w:p>
    <w:p w:rsid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бегать, хлопать дверью, толкать друг друга; 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кидать различные предметы друг в друга, ломать мебель, передвигать без разрешения педагога скамейки;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разбрасывать свои вещи, нарушать установленный порядок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расстановки скамеек в раздевалке спортивного зала;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передвигаться в обуви по резиновым коврикам.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Требования безопасности в аварийных ситуациях.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При обнаружении какой-либо поломк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дверей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скамеек следует срочно доложить об этом преподавателю.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случае получения кем-либо из учеников травмы школьник или свидетель происшедшего должен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незамедлительно оповестить об этом педагога, который обязан экстренно оказать первую помощь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пострадавшему и проинформировать о случившемся медицинского работника и администрацию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учреждения.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Требования безопасности по окончанию переодевания в раздевалках спортзала.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Ученики обязаны: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проверить наличие своих вещей, не забыть их взять с собой;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наличии мусора, поместить его в мусорную корзину;</w:t>
      </w:r>
    </w:p>
    <w:p w:rsid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спокойно выйти из помещения раздевалки. 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Учителю физкультуры необходимо: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аккуратную расстановку скамеек в раздевалке спортивного зала;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обеспечить наличие порядка в раздевалках спортзала после ухода учащихся;</w:t>
      </w:r>
    </w:p>
    <w:p w:rsidR="00245184" w:rsidRPr="00245184" w:rsidRDefault="00245184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произвести проветривание раздевалок.</w:t>
      </w:r>
    </w:p>
    <w:p w:rsidR="0093031D" w:rsidRPr="00245184" w:rsidRDefault="0093290A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3031D" w:rsidRPr="00245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</w:t>
      </w:r>
    </w:p>
    <w:p w:rsidR="0093031D" w:rsidRPr="00245184" w:rsidRDefault="0093290A" w:rsidP="00245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3031D" w:rsidRP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данной инструкции проводятся не реже одного раза в 5 лет.</w:t>
      </w:r>
    </w:p>
    <w:p w:rsidR="0093031D" w:rsidRPr="00F16112" w:rsidRDefault="0093290A" w:rsidP="0093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3031D"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Инструкция пересматривается досрочно в следующих случаях:</w:t>
      </w:r>
    </w:p>
    <w:p w:rsidR="0093031D" w:rsidRPr="00F16112" w:rsidRDefault="0093031D" w:rsidP="0093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пересмотре межотраслевых и отраслевых правил и типовых инструкций охраны труда;</w:t>
      </w:r>
    </w:p>
    <w:p w:rsidR="0093031D" w:rsidRPr="00F16112" w:rsidRDefault="0093031D" w:rsidP="0093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изменении условий труда во время проведении определенного мероприятия;</w:t>
      </w:r>
    </w:p>
    <w:p w:rsidR="0093031D" w:rsidRPr="00F16112" w:rsidRDefault="0093031D" w:rsidP="0093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93031D" w:rsidRPr="00F16112" w:rsidRDefault="0093031D" w:rsidP="0093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представителей органов по охране труда субъектов РФ или органов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инспекции труда.</w:t>
      </w:r>
    </w:p>
    <w:p w:rsidR="0093031D" w:rsidRPr="00F16112" w:rsidRDefault="0093290A" w:rsidP="0093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3031D"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Если на протяжении 5 лет, со дня введения в действие данной инструкции, условия</w:t>
      </w:r>
    </w:p>
    <w:p w:rsidR="0093031D" w:rsidRDefault="0093031D" w:rsidP="0093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определенных мероприятий не менялись, то ее действие автоматически продлевается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следующие 5 лет. </w:t>
      </w:r>
      <w:proofErr w:type="gramEnd"/>
    </w:p>
    <w:p w:rsidR="0093031D" w:rsidRPr="00F16112" w:rsidRDefault="0093290A" w:rsidP="0093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3031D"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Ответственность за своевременные изменения, дополнения и пересмотр </w:t>
      </w:r>
      <w:proofErr w:type="gramStart"/>
      <w:r w:rsidR="0093031D"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</w:t>
      </w:r>
      <w:proofErr w:type="gramEnd"/>
    </w:p>
    <w:p w:rsidR="0093031D" w:rsidRPr="00F16112" w:rsidRDefault="0093031D" w:rsidP="0093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инструкции по охране труда </w:t>
      </w:r>
      <w:r w:rsidR="00245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раздевалках спортивного зала</w:t>
      </w: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возлагается </w:t>
      </w:r>
      <w:proofErr w:type="gramStart"/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</w:t>
      </w:r>
      <w:proofErr w:type="gramEnd"/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охране труда учебного заведения.</w:t>
      </w:r>
    </w:p>
    <w:p w:rsid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1815A6"/>
    <w:rsid w:val="00245184"/>
    <w:rsid w:val="00265EC9"/>
    <w:rsid w:val="00304009"/>
    <w:rsid w:val="00395E8E"/>
    <w:rsid w:val="004767F4"/>
    <w:rsid w:val="00497C7B"/>
    <w:rsid w:val="00547148"/>
    <w:rsid w:val="006C14CB"/>
    <w:rsid w:val="006D14F1"/>
    <w:rsid w:val="0074338A"/>
    <w:rsid w:val="00873614"/>
    <w:rsid w:val="0093031D"/>
    <w:rsid w:val="0093290A"/>
    <w:rsid w:val="009A2694"/>
    <w:rsid w:val="009B4374"/>
    <w:rsid w:val="00B643F7"/>
    <w:rsid w:val="00DD7F77"/>
    <w:rsid w:val="00FD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D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7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D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7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2021-11-30T11:04:00Z</cp:lastPrinted>
  <dcterms:created xsi:type="dcterms:W3CDTF">2021-08-30T06:52:00Z</dcterms:created>
  <dcterms:modified xsi:type="dcterms:W3CDTF">2021-11-30T11:04:00Z</dcterms:modified>
</cp:coreProperties>
</file>