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E8E" w:rsidRPr="00395E8E" w:rsidRDefault="009A2694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  <w:r w:rsidRPr="00395E8E">
        <w:rPr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31FC9D" wp14:editId="09B4D01B">
                <wp:simplePos x="0" y="0"/>
                <wp:positionH relativeFrom="column">
                  <wp:posOffset>-408940</wp:posOffset>
                </wp:positionH>
                <wp:positionV relativeFrom="paragraph">
                  <wp:posOffset>-194945</wp:posOffset>
                </wp:positionV>
                <wp:extent cx="3352800" cy="816610"/>
                <wp:effectExtent l="0" t="0" r="0" b="254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816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322A" w:rsidRDefault="00A9322A" w:rsidP="00A9322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Согласовано:</w:t>
                            </w:r>
                          </w:p>
                          <w:p w:rsidR="00A9322A" w:rsidRDefault="00A9322A" w:rsidP="00A9322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Общее собрание трудового коллектива протокол №_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__ от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«28»_октября_2021 г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. Председатель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_Сидорова С.А.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 ____________</w:t>
                            </w:r>
                          </w:p>
                          <w:p w:rsidR="00395E8E" w:rsidRPr="00395E8E" w:rsidRDefault="00395E8E" w:rsidP="00395E8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-32.2pt;margin-top:-15.35pt;width:264pt;height:64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" stroked="f">
                <v:textbox>
                  <w:txbxContent>
                    <w:p w:rsidR="00A9322A" w:rsidRDefault="00A9322A" w:rsidP="00A9322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Согласовано:</w:t>
                      </w:r>
                    </w:p>
                    <w:p w:rsidR="00A9322A" w:rsidRDefault="00A9322A" w:rsidP="00A9322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Общее собрание трудового коллектива протокол №_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__ от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«28»_октября_2021 г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Председатель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_Сидорова С.А.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 ____________</w:t>
                      </w:r>
                    </w:p>
                    <w:p w:rsidR="00395E8E" w:rsidRPr="00395E8E" w:rsidRDefault="00395E8E" w:rsidP="00395E8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95E8E" w:rsidRPr="00395E8E">
        <w:rPr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508191" wp14:editId="408764C7">
                <wp:simplePos x="0" y="0"/>
                <wp:positionH relativeFrom="column">
                  <wp:posOffset>3122214</wp:posOffset>
                </wp:positionH>
                <wp:positionV relativeFrom="paragraph">
                  <wp:posOffset>-194796</wp:posOffset>
                </wp:positionV>
                <wp:extent cx="2857500" cy="924127"/>
                <wp:effectExtent l="0" t="0" r="0" b="952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9241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322A" w:rsidRDefault="00A9322A" w:rsidP="00A9322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Утверждаю</w:t>
                            </w:r>
                          </w:p>
                          <w:p w:rsidR="00A9322A" w:rsidRDefault="00A9322A" w:rsidP="00A9322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Директор МАОУ «СОШ № 46»</w:t>
                            </w:r>
                          </w:p>
                          <w:p w:rsidR="00A9322A" w:rsidRDefault="00A9322A" w:rsidP="00A9322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Крамаренко Н.А. ________________    </w:t>
                            </w:r>
                          </w:p>
                          <w:p w:rsidR="00A9322A" w:rsidRDefault="00A9322A" w:rsidP="00A9322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Приказ №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135/2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от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«29» октября 2021г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395E8E" w:rsidRPr="00E60C50" w:rsidRDefault="00395E8E" w:rsidP="00395E8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245.85pt;margin-top:-15.35pt;width:22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" stroked="f">
                <v:textbox>
                  <w:txbxContent>
                    <w:p w:rsidR="00A9322A" w:rsidRDefault="00A9322A" w:rsidP="00A9322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Утверждаю</w:t>
                      </w:r>
                    </w:p>
                    <w:p w:rsidR="00A9322A" w:rsidRDefault="00A9322A" w:rsidP="00A9322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Директор МАОУ «СОШ № 46»</w:t>
                      </w:r>
                    </w:p>
                    <w:p w:rsidR="00A9322A" w:rsidRDefault="00A9322A" w:rsidP="00A9322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Крамаренко Н.А. ________________    </w:t>
                      </w:r>
                    </w:p>
                    <w:p w:rsidR="00A9322A" w:rsidRDefault="00A9322A" w:rsidP="00A9322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Приказ №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135/2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от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«29» октября 2021г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395E8E" w:rsidRPr="00E60C50" w:rsidRDefault="00395E8E" w:rsidP="00395E8E"/>
                  </w:txbxContent>
                </v:textbox>
              </v:shape>
            </w:pict>
          </mc:Fallback>
        </mc:AlternateContent>
      </w: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4E53D5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</w:rPr>
      </w:pP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</w:rPr>
      </w:pPr>
    </w:p>
    <w:p w:rsidR="00395E8E" w:rsidRPr="00395E8E" w:rsidRDefault="00DA57F0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</w:rPr>
        <w:t>ИНСТРУКЦИЯ</w:t>
      </w:r>
    </w:p>
    <w:p w:rsidR="00EF33E6" w:rsidRDefault="00DA57F0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по охране труда при работе с </w:t>
      </w:r>
      <w:r w:rsidR="00EF33E6">
        <w:rPr>
          <w:rFonts w:ascii="Times New Roman" w:hAnsi="Times New Roman" w:cs="Times New Roman"/>
          <w:b/>
          <w:sz w:val="32"/>
        </w:rPr>
        <w:t>микроскопом</w:t>
      </w:r>
      <w:r>
        <w:rPr>
          <w:rFonts w:ascii="Times New Roman" w:hAnsi="Times New Roman" w:cs="Times New Roman"/>
          <w:b/>
          <w:sz w:val="32"/>
        </w:rPr>
        <w:t xml:space="preserve"> </w:t>
      </w:r>
    </w:p>
    <w:p w:rsidR="00395E8E" w:rsidRDefault="00DA57F0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в кабинете биологии</w:t>
      </w:r>
    </w:p>
    <w:p w:rsidR="00787DA4" w:rsidRDefault="00787DA4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ИОТ-033-2021</w:t>
      </w:r>
    </w:p>
    <w:p w:rsidR="00395E8E" w:rsidRPr="008C2190" w:rsidRDefault="00395E8E" w:rsidP="008C21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A57F0" w:rsidRPr="00DA57F0" w:rsidRDefault="00DA57F0" w:rsidP="00DA57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A57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 Общие положения инструкции</w:t>
      </w:r>
      <w:bookmarkStart w:id="0" w:name="_GoBack"/>
      <w:bookmarkEnd w:id="0"/>
    </w:p>
    <w:p w:rsidR="00DA57F0" w:rsidRPr="00EF33E6" w:rsidRDefault="00DA57F0" w:rsidP="00EF33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3FE">
        <w:rPr>
          <w:rStyle w:val="s1"/>
          <w:rFonts w:ascii="Times New Roman" w:hAnsi="Times New Roman" w:cs="Times New Roman"/>
          <w:sz w:val="24"/>
          <w:szCs w:val="24"/>
        </w:rPr>
        <w:t xml:space="preserve">Настоящая инструкция </w:t>
      </w:r>
      <w:r>
        <w:rPr>
          <w:rStyle w:val="s1"/>
          <w:rFonts w:ascii="Times New Roman" w:hAnsi="Times New Roman" w:cs="Times New Roman"/>
          <w:sz w:val="24"/>
          <w:szCs w:val="24"/>
        </w:rPr>
        <w:t xml:space="preserve">по охране труда </w:t>
      </w:r>
      <w:r w:rsidR="00EF33E6">
        <w:rPr>
          <w:rStyle w:val="s1"/>
          <w:rFonts w:ascii="Times New Roman" w:hAnsi="Times New Roman" w:cs="Times New Roman"/>
          <w:sz w:val="24"/>
          <w:szCs w:val="24"/>
        </w:rPr>
        <w:t>при работе с микроскопом в кабинете биологии</w:t>
      </w:r>
      <w:r w:rsidRPr="00FE53FE">
        <w:rPr>
          <w:rStyle w:val="s1"/>
          <w:rFonts w:ascii="Times New Roman" w:hAnsi="Times New Roman" w:cs="Times New Roman"/>
          <w:sz w:val="24"/>
          <w:szCs w:val="24"/>
        </w:rPr>
        <w:t xml:space="preserve"> разработана </w:t>
      </w:r>
      <w:r w:rsidRPr="00FE53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соответствии с  Постановлениями </w:t>
      </w:r>
      <w:r w:rsidRPr="00FE53FE">
        <w:rPr>
          <w:rStyle w:val="a9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 xml:space="preserve">Главного государственного санитарного врача РФ </w:t>
      </w:r>
      <w:r w:rsidRPr="00FE53FE">
        <w:rPr>
          <w:rFonts w:ascii="Times New Roman" w:hAnsi="Times New Roman" w:cs="Times New Roman"/>
          <w:sz w:val="24"/>
          <w:szCs w:val="24"/>
          <w:shd w:val="clear" w:color="auto" w:fill="FFFFFF"/>
        </w:rPr>
        <w:t>от 28 января 2021 года № 2</w:t>
      </w:r>
      <w:proofErr w:type="gramStart"/>
      <w:r w:rsidRPr="00FE53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</w:t>
      </w:r>
      <w:proofErr w:type="gramEnd"/>
      <w:r w:rsidRPr="00FE53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 и от 28 сентября 2020 года № 28 Об </w:t>
      </w:r>
      <w:proofErr w:type="gramStart"/>
      <w:r w:rsidRPr="00FE53FE">
        <w:rPr>
          <w:rFonts w:ascii="Times New Roman" w:hAnsi="Times New Roman" w:cs="Times New Roman"/>
          <w:sz w:val="24"/>
          <w:szCs w:val="24"/>
          <w:shd w:val="clear" w:color="auto" w:fill="FFFFFF"/>
        </w:rPr>
        <w:t>утверждении</w:t>
      </w:r>
      <w:proofErr w:type="gramEnd"/>
      <w:r w:rsidRPr="00FE53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санитарных правил </w:t>
      </w:r>
      <w:r w:rsidRPr="00DA57F0">
        <w:rPr>
          <w:rStyle w:val="a4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СП 2.4.3648-20</w:t>
      </w:r>
      <w:r w:rsidRPr="00FE53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«Санитарно-эпидемиологические требования к организациям воспитания и обучения, отдыха и оздоровления детей и </w:t>
      </w:r>
      <w:r w:rsidRPr="00EF33E6">
        <w:rPr>
          <w:rFonts w:ascii="Times New Roman" w:hAnsi="Times New Roman" w:cs="Times New Roman"/>
          <w:sz w:val="24"/>
          <w:szCs w:val="24"/>
          <w:shd w:val="clear" w:color="auto" w:fill="FFFFFF"/>
        </w:rPr>
        <w:t>молодежи»</w:t>
      </w:r>
      <w:r w:rsidRPr="00EF33E6">
        <w:rPr>
          <w:rFonts w:ascii="Times New Roman" w:hAnsi="Times New Roman" w:cs="Times New Roman"/>
          <w:sz w:val="24"/>
          <w:szCs w:val="24"/>
        </w:rPr>
        <w:t xml:space="preserve"> и иными нормативными правовыми актами по охране труда.</w:t>
      </w:r>
    </w:p>
    <w:p w:rsidR="00EF33E6" w:rsidRPr="00EF33E6" w:rsidRDefault="00EF33E6" w:rsidP="00EF33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3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 Данная инструкция разработана для учащихся кабинета биологии школы,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r w:rsidRPr="00EF3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ыполняющих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3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лабораторные работы, с целью недопущения случаев </w:t>
      </w:r>
      <w:proofErr w:type="spellStart"/>
      <w:r w:rsidRPr="00EF3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травмирования</w:t>
      </w:r>
      <w:proofErr w:type="spellEnd"/>
      <w:r w:rsidRPr="00EF3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обращении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3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микроскопом, покровными стеклами.</w:t>
      </w:r>
    </w:p>
    <w:p w:rsidR="00EF33E6" w:rsidRPr="00EF33E6" w:rsidRDefault="00EF33E6" w:rsidP="00EF33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3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К выполнению лабораторных работ в кабинете биологии с помощью микроскопа допускаются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3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учащиеся, прошедшие инструктаж по охране труда, изучившие безопасные методы выполнения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3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лабораторной работы.</w:t>
      </w:r>
    </w:p>
    <w:p w:rsidR="00EF33E6" w:rsidRPr="00EF33E6" w:rsidRDefault="00EF33E6" w:rsidP="00EF33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3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Соблюдение требований настоящей инструкции обязательно для всех обучающихся,</w:t>
      </w:r>
    </w:p>
    <w:p w:rsidR="00EF33E6" w:rsidRPr="00EF33E6" w:rsidRDefault="00EF33E6" w:rsidP="00EF33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F3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выполняющих</w:t>
      </w:r>
      <w:proofErr w:type="gramEnd"/>
      <w:r w:rsidRPr="00EF3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лабораторные работы в кабинете биологии с помощью микроскопа.</w:t>
      </w:r>
    </w:p>
    <w:p w:rsidR="00EF33E6" w:rsidRPr="00EF33E6" w:rsidRDefault="00EF33E6" w:rsidP="00EF33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3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 Опасности при работе с микроскопом:</w:t>
      </w:r>
    </w:p>
    <w:p w:rsidR="00EF33E6" w:rsidRPr="00EF33E6" w:rsidRDefault="00EF33E6" w:rsidP="00EF33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3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3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уколы частей тела при небрежном обращении с </w:t>
      </w:r>
      <w:proofErr w:type="spellStart"/>
      <w:r w:rsidRPr="00EF3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препаравальными</w:t>
      </w:r>
      <w:proofErr w:type="spellEnd"/>
      <w:r w:rsidRPr="00EF3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иглами;</w:t>
      </w:r>
    </w:p>
    <w:p w:rsidR="00EF33E6" w:rsidRPr="00EF33E6" w:rsidRDefault="00EF33E6" w:rsidP="00EF33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3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3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порезы рук при небрежном обращении с предметами и покровными стёклами.</w:t>
      </w:r>
    </w:p>
    <w:p w:rsidR="00EF33E6" w:rsidRPr="00EF33E6" w:rsidRDefault="00EF33E6" w:rsidP="00EF33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3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 Запрещено школьникам приносить посторонние предметы в кабинет биологии.</w:t>
      </w:r>
    </w:p>
    <w:p w:rsidR="00EF33E6" w:rsidRPr="00EF33E6" w:rsidRDefault="00EF33E6" w:rsidP="00EF33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3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1.6. Кабинет биологии должен быть укомплектован медицинской аптечкой с набором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3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необходимых медикаментов и перевязочных сре</w:t>
      </w:r>
      <w:proofErr w:type="gramStart"/>
      <w:r w:rsidRPr="00EF3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 дл</w:t>
      </w:r>
      <w:proofErr w:type="gramEnd"/>
      <w:r w:rsidRPr="00EF3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оказания первой помощи при травмах.</w:t>
      </w:r>
    </w:p>
    <w:p w:rsidR="00EF33E6" w:rsidRPr="00EF33E6" w:rsidRDefault="00EF33E6" w:rsidP="00EF33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3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1.7. Учащиеся обязаны соблюдать правила пожарной безопасности, знать места расположения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3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первичных средств пожаротушения.</w:t>
      </w:r>
    </w:p>
    <w:p w:rsidR="00EF33E6" w:rsidRPr="00EF33E6" w:rsidRDefault="00EF33E6" w:rsidP="00EF33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3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1.8. О каждом несчастном случае пострадавший или очевидец несчастного случая обязан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3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немедленно сообщить учителю (преподавателю), который сообщает администрации учреждения.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3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неисправности оборудования, приспособлений и инструмента прекратить работу и сообщить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3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этом учителю (преподавателю).</w:t>
      </w:r>
    </w:p>
    <w:p w:rsidR="00EF33E6" w:rsidRPr="00EF33E6" w:rsidRDefault="00EF33E6" w:rsidP="00EF33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3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1.9. В процессе работы учащиеся должны соблюдать порядок проведения </w:t>
      </w:r>
      <w:proofErr w:type="gramStart"/>
      <w:r w:rsidRPr="00EF3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лабораторных</w:t>
      </w:r>
      <w:proofErr w:type="gramEnd"/>
      <w:r w:rsidRPr="00EF3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</w:t>
      </w:r>
    </w:p>
    <w:p w:rsidR="00EF33E6" w:rsidRPr="00EF33E6" w:rsidRDefault="00EF33E6" w:rsidP="00EF33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3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практических работ, правила личной гигиены, содержать в чистоте рабочее место.</w:t>
      </w:r>
    </w:p>
    <w:p w:rsidR="00EF33E6" w:rsidRPr="00EF33E6" w:rsidRDefault="00EF33E6" w:rsidP="00EF33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3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1.10. При работе с микроскопом, пробирками, другими изделиями из стекла учащимся следует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3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 соблюдать требования инструкции по охране труда при работе со стеклянной лабораторной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3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посудой и другими изделиями из стекла с целью предостережения </w:t>
      </w:r>
      <w:proofErr w:type="spellStart"/>
      <w:r w:rsidRPr="00EF3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травмирования</w:t>
      </w:r>
      <w:proofErr w:type="spellEnd"/>
      <w:r w:rsidRPr="00EF3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стеклом.</w:t>
      </w:r>
    </w:p>
    <w:p w:rsidR="00EF33E6" w:rsidRPr="00EF33E6" w:rsidRDefault="00EF33E6" w:rsidP="00EF33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3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1.11. В случае не соблюдения кем-либо из учащихся техники безопасности при работе с помощью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3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микроскопа, со всеми учащимися проводится внеплановый инструктаж по охране труда, с 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3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обязательной регистрацией в соответствующем журнале.</w:t>
      </w:r>
    </w:p>
    <w:p w:rsidR="00EF33E6" w:rsidRPr="00EF33E6" w:rsidRDefault="00EF33E6" w:rsidP="00EF33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F33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 Требования безопасности перед началом работы с микроскопом.</w:t>
      </w:r>
    </w:p>
    <w:p w:rsidR="00EF33E6" w:rsidRPr="00EF33E6" w:rsidRDefault="00EF33E6" w:rsidP="00EF33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3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2.1. Учащийся внимательно изучает содержание и порядок выполнения лабораторной </w:t>
      </w:r>
      <w:proofErr w:type="gramStart"/>
      <w:r w:rsidRPr="00EF3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</w:t>
      </w:r>
      <w:proofErr w:type="gramEnd"/>
      <w:r w:rsidRPr="00EF3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3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безопасные приёмы её выполнения.</w:t>
      </w:r>
    </w:p>
    <w:p w:rsidR="00EF33E6" w:rsidRPr="00EF33E6" w:rsidRDefault="00EF33E6" w:rsidP="00EF33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3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2.2. Перед началом каждой лабораторной работы, учитель биологии проводит инструктаж</w:t>
      </w:r>
    </w:p>
    <w:p w:rsidR="00EF33E6" w:rsidRPr="00EF33E6" w:rsidRDefault="00EF33E6" w:rsidP="00EF33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3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учащихся, обучает безопасным правилам поведения лабораторных работ, экспериментов. 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3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оставляет учащихся без присмотра на перемене перед уроком.</w:t>
      </w:r>
    </w:p>
    <w:p w:rsidR="00EF33E6" w:rsidRPr="00EF33E6" w:rsidRDefault="00EF33E6" w:rsidP="00EF33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3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Учащийся освобождает рабочее место от посторонних предметов. Необходимые учебники,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3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пособия и используемое оборудование, приспособления и инструменты разместить таким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3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образом, чтобы исключить их падение и опрокидывание.</w:t>
      </w:r>
    </w:p>
    <w:p w:rsidR="00EF33E6" w:rsidRPr="00EF33E6" w:rsidRDefault="00EF33E6" w:rsidP="00EF33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3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 Учащийся знакомится с устройством микроскопа и его исправностью, с правилами работы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3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микроскопа.</w:t>
      </w:r>
    </w:p>
    <w:p w:rsidR="00EF33E6" w:rsidRPr="00EF33E6" w:rsidRDefault="00EF33E6" w:rsidP="00EF33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3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 Учащийся должен точно выполнять все указания учителя биологии.</w:t>
      </w:r>
    </w:p>
    <w:p w:rsidR="00EF33E6" w:rsidRPr="00EF33E6" w:rsidRDefault="00EF33E6" w:rsidP="00EF33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3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 Не загромождать проходы сумками и портфелями.</w:t>
      </w:r>
    </w:p>
    <w:p w:rsidR="00EF33E6" w:rsidRPr="00EF33E6" w:rsidRDefault="00EF33E6" w:rsidP="00EF33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3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2.7.Обо всех замеченных нарушениях, неисправностях и поломках немедленно доложить учителю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3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 лаборанту.</w:t>
      </w:r>
    </w:p>
    <w:p w:rsidR="00EF33E6" w:rsidRPr="00EF33E6" w:rsidRDefault="00EF33E6" w:rsidP="00EF33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3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2.8. Запрещается самостоятельное устранение любых неисправностей используемого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3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оборудования и приспособлений.</w:t>
      </w:r>
    </w:p>
    <w:p w:rsidR="00EF33E6" w:rsidRPr="00EF33E6" w:rsidRDefault="00EF33E6" w:rsidP="00EF33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F33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 Требования безопасности во время работы с микроскопом.</w:t>
      </w:r>
    </w:p>
    <w:p w:rsidR="00EF33E6" w:rsidRPr="00EF33E6" w:rsidRDefault="00EF33E6" w:rsidP="00EF33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3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Учащийся точно выполняет указания учителя биологии при работе с микроскопом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3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отношении соблюдения порядка действий.</w:t>
      </w:r>
    </w:p>
    <w:p w:rsidR="00EF33E6" w:rsidRPr="00EF33E6" w:rsidRDefault="00EF33E6" w:rsidP="00EF33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3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3.2. Учащийся соблюдает осторожность при работе с </w:t>
      </w:r>
      <w:proofErr w:type="spellStart"/>
      <w:r w:rsidRPr="00EF3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препаравальными</w:t>
      </w:r>
      <w:proofErr w:type="spellEnd"/>
      <w:r w:rsidRPr="00EF3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иглами, предметными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3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покровными стеклами.</w:t>
      </w:r>
    </w:p>
    <w:p w:rsidR="00EF33E6" w:rsidRPr="00EF33E6" w:rsidRDefault="00EF33E6" w:rsidP="00EF33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3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3.3. Учащийся не берёт без разрешения учителя биологии микроскоп, препараты и </w:t>
      </w:r>
      <w:proofErr w:type="gramStart"/>
      <w:r w:rsidRPr="00EF3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другое</w:t>
      </w:r>
      <w:proofErr w:type="gramEnd"/>
    </w:p>
    <w:p w:rsidR="00EF33E6" w:rsidRPr="00EF33E6" w:rsidRDefault="00EF33E6" w:rsidP="00EF33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3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оборудование с других рабочих мест, не встаёт с рабочего места и не ходит по кабинету во время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3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эксперимента.</w:t>
      </w:r>
    </w:p>
    <w:p w:rsidR="00EF33E6" w:rsidRPr="00EF33E6" w:rsidRDefault="00EF33E6" w:rsidP="00EF33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3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 При изучении препаратов под микроскопом, если учащийся носит очки, необходимо снимать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3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очки.</w:t>
      </w:r>
    </w:p>
    <w:p w:rsidR="00EF33E6" w:rsidRPr="00EF33E6" w:rsidRDefault="00EF33E6" w:rsidP="00EF33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3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 Не делать резких поворотов головой вблизи тубуса микроскопа, чтобы не повредить глаза,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3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лицо.</w:t>
      </w:r>
    </w:p>
    <w:p w:rsidR="00EF33E6" w:rsidRPr="00EF33E6" w:rsidRDefault="00EF33E6" w:rsidP="00EF33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3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3.6. Чтобы не травмировать пальцы, предметные стекла брать за торцовую часть (ребро), не</w:t>
      </w:r>
    </w:p>
    <w:p w:rsidR="00EF33E6" w:rsidRPr="00EF33E6" w:rsidRDefault="00EF33E6" w:rsidP="00EF33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3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надавливая на них.</w:t>
      </w:r>
    </w:p>
    <w:p w:rsidR="00EF33E6" w:rsidRPr="00EF33E6" w:rsidRDefault="00EF33E6" w:rsidP="00EF33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3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3.7. Чтобы не раздавить покровное стекло, объектив следует опускать под контролем зрения.</w:t>
      </w:r>
    </w:p>
    <w:p w:rsidR="00EF33E6" w:rsidRPr="00EF33E6" w:rsidRDefault="00EF33E6" w:rsidP="00EF33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3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3.8. Не использовать зеркало для наведения «солнечных зайчиков», а после работы зеркало</w:t>
      </w:r>
    </w:p>
    <w:p w:rsidR="00EF33E6" w:rsidRPr="00EF33E6" w:rsidRDefault="00EF33E6" w:rsidP="00EF33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3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 поворачивать так, чтобы в нем не отражалось солнце.</w:t>
      </w:r>
    </w:p>
    <w:p w:rsidR="00EF33E6" w:rsidRPr="00EF33E6" w:rsidRDefault="00EF33E6" w:rsidP="00EF33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3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3.9. При необходимости, с указания учителя, переносить микроскоп надо так, чтобы одна рука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3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снизу поддерживала ножку (башмак), а другая удерживала </w:t>
      </w:r>
      <w:proofErr w:type="spellStart"/>
      <w:r w:rsidRPr="00EF3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тубусодержатель</w:t>
      </w:r>
      <w:proofErr w:type="spellEnd"/>
      <w:r w:rsidRPr="00EF3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F33E6" w:rsidRPr="00EF33E6" w:rsidRDefault="00EF33E6" w:rsidP="00EF33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3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3.10. Учащийся не выносит из кабинета микроскоп, предметные и покровные стёкла,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F3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препаравальные</w:t>
      </w:r>
      <w:proofErr w:type="spellEnd"/>
      <w:r w:rsidRPr="00EF3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иглы, пинцеты.</w:t>
      </w:r>
    </w:p>
    <w:p w:rsidR="00EF33E6" w:rsidRPr="00EF33E6" w:rsidRDefault="00EF33E6" w:rsidP="00EF33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3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3.11. Учитель биологии не допускает во время проведения лабораторной работы посторонних лиц.</w:t>
      </w:r>
    </w:p>
    <w:p w:rsidR="00EF33E6" w:rsidRPr="00EF33E6" w:rsidRDefault="00EF33E6" w:rsidP="00EF33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F33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 Требования безопасности в аварийных ситуациях при работе с микроскопом.</w:t>
      </w:r>
    </w:p>
    <w:p w:rsidR="00EF33E6" w:rsidRPr="00EF33E6" w:rsidRDefault="00EF33E6" w:rsidP="00EF33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3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При возникновении аварийных ситуаций при работе с микроскопом:</w:t>
      </w:r>
    </w:p>
    <w:p w:rsidR="00EF33E6" w:rsidRPr="00EF33E6" w:rsidRDefault="00EF33E6" w:rsidP="00EF33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3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3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остановить выполнение работы;</w:t>
      </w:r>
    </w:p>
    <w:p w:rsidR="00EF33E6" w:rsidRPr="00EF33E6" w:rsidRDefault="00EF33E6" w:rsidP="00EF33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3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3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сообщить о случившемся учителю биологии.</w:t>
      </w:r>
    </w:p>
    <w:p w:rsidR="00EF33E6" w:rsidRPr="00EF33E6" w:rsidRDefault="00EF33E6" w:rsidP="00EF33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3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При ранениях стеклом, нужно удалить осколки из ранки (если в ней остались) и, убедившись,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3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их больше нет, смазать края ранки йодом и наложить стерильную повязку.</w:t>
      </w:r>
    </w:p>
    <w:p w:rsidR="00EF33E6" w:rsidRPr="00EF33E6" w:rsidRDefault="00EF33E6" w:rsidP="00EF33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3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4.3. При ранениях </w:t>
      </w:r>
      <w:proofErr w:type="spellStart"/>
      <w:r w:rsidRPr="00EF3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препаравальной</w:t>
      </w:r>
      <w:proofErr w:type="spellEnd"/>
      <w:r w:rsidRPr="00EF3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иглой, необходимо приложить к месту ранения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3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дезинфицирующую повязку и в случае, если </w:t>
      </w:r>
      <w:proofErr w:type="spellStart"/>
      <w:r w:rsidRPr="00EF3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препаравальная</w:t>
      </w:r>
      <w:proofErr w:type="spellEnd"/>
      <w:r w:rsidRPr="00EF3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игла имела ржавчину на поверхности,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3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 соприкасалась во время работы с лабораторным материалом, обратиться в медпункт (во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3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избежание столбнячных инфекций).</w:t>
      </w:r>
    </w:p>
    <w:p w:rsidR="00EF33E6" w:rsidRPr="00EF33E6" w:rsidRDefault="00EF33E6" w:rsidP="00EF33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3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 При обнаружении неисправности в работе оборудования (нагревании, появлении искрения,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3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запаха горелой изоляции, появлении посторонних звуков и т.п.) немедленно прекратить работу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3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сообщить об этом учителю или лаборанту и действовать в соответствии с его указаниями.</w:t>
      </w:r>
    </w:p>
    <w:p w:rsidR="00EF33E6" w:rsidRPr="00EF33E6" w:rsidRDefault="00EF33E6" w:rsidP="00EF33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F33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 Требования безопасности по окончании работы с микроскопом.</w:t>
      </w:r>
    </w:p>
    <w:p w:rsidR="00EF33E6" w:rsidRPr="00EF33E6" w:rsidRDefault="00EF33E6" w:rsidP="00EF33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3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5.1. По окончании работы обучающиеся собирают предметные и покровные стёкла,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F3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препаравальные</w:t>
      </w:r>
      <w:proofErr w:type="spellEnd"/>
      <w:r w:rsidRPr="00EF3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иглы, пинцеты, протирают салфеткой и укладывают в предназначенные для них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3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футляры. Затем сдают всё учителю биологии или лаборанту кабинета биологии на хранение.</w:t>
      </w:r>
    </w:p>
    <w:p w:rsidR="00EF33E6" w:rsidRPr="00EF33E6" w:rsidRDefault="00EF33E6" w:rsidP="00EF33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3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 Протирают объектив и окуляр салфеткой, выводят микроскоп из рабочего состояния,</w:t>
      </w:r>
    </w:p>
    <w:p w:rsidR="00EF33E6" w:rsidRPr="00EF33E6" w:rsidRDefault="00EF33E6" w:rsidP="00EF33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3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зачехляют и сдают на хранение учителю биологии или лаборанту кабинета биологии.</w:t>
      </w:r>
    </w:p>
    <w:p w:rsidR="00EF33E6" w:rsidRPr="00EF33E6" w:rsidRDefault="00EF33E6" w:rsidP="00EF33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3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 Учащиеся приводят свои рабочие места в порядок.</w:t>
      </w:r>
    </w:p>
    <w:p w:rsidR="00EF33E6" w:rsidRPr="00EF33E6" w:rsidRDefault="00EF33E6" w:rsidP="00EF33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3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5.4. Моют руки с мылом и организованно выходят из кабинета биологии общеобразовательного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3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учреждения.</w:t>
      </w:r>
    </w:p>
    <w:p w:rsidR="00DA57F0" w:rsidRPr="00DA57F0" w:rsidRDefault="00DA57F0" w:rsidP="00EF33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15A6" w:rsidRPr="00DA57F0" w:rsidRDefault="001815A6" w:rsidP="00DA57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15A6" w:rsidRPr="00D951DB" w:rsidRDefault="001815A6" w:rsidP="00D95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5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Инструкцию разработал: ______________ /_______________________/</w:t>
      </w:r>
    </w:p>
    <w:p w:rsidR="001815A6" w:rsidRPr="00D951DB" w:rsidRDefault="001815A6" w:rsidP="00D95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15A6" w:rsidRPr="00D951DB" w:rsidRDefault="001815A6" w:rsidP="00D95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5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инструкцией ознакомлен (а)</w:t>
      </w:r>
    </w:p>
    <w:p w:rsidR="001815A6" w:rsidRPr="001815A6" w:rsidRDefault="001815A6" w:rsidP="00256B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1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«___»_____20___г. ______________ /_______________________/</w:t>
      </w:r>
    </w:p>
    <w:p w:rsidR="00395E8E" w:rsidRPr="001815A6" w:rsidRDefault="00395E8E" w:rsidP="00256B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395E8E" w:rsidRPr="001815A6" w:rsidSect="009A2694">
      <w:pgSz w:w="11906" w:h="16838"/>
      <w:pgMar w:top="1021" w:right="851" w:bottom="1021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33E65"/>
    <w:multiLevelType w:val="hybridMultilevel"/>
    <w:tmpl w:val="CFFA27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5A584F"/>
    <w:multiLevelType w:val="hybridMultilevel"/>
    <w:tmpl w:val="2D4C1B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333DDC"/>
    <w:multiLevelType w:val="hybridMultilevel"/>
    <w:tmpl w:val="BFCED19C"/>
    <w:lvl w:ilvl="0" w:tplc="D9E4AD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B82191"/>
    <w:multiLevelType w:val="multilevel"/>
    <w:tmpl w:val="DADEF0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D25005A"/>
    <w:multiLevelType w:val="hybridMultilevel"/>
    <w:tmpl w:val="531248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535796"/>
    <w:multiLevelType w:val="hybridMultilevel"/>
    <w:tmpl w:val="DF762B92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2B76F0"/>
    <w:multiLevelType w:val="hybridMultilevel"/>
    <w:tmpl w:val="6E04FC1E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>
    <w:nsid w:val="128C3139"/>
    <w:multiLevelType w:val="multilevel"/>
    <w:tmpl w:val="071AF2F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39746D0"/>
    <w:multiLevelType w:val="hybridMultilevel"/>
    <w:tmpl w:val="D78814E6"/>
    <w:lvl w:ilvl="0" w:tplc="D9E4AD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7F411FA"/>
    <w:multiLevelType w:val="hybridMultilevel"/>
    <w:tmpl w:val="8DD22F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3E07FB"/>
    <w:multiLevelType w:val="hybridMultilevel"/>
    <w:tmpl w:val="9F30A2A8"/>
    <w:lvl w:ilvl="0" w:tplc="D9E4AD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BD15486"/>
    <w:multiLevelType w:val="hybridMultilevel"/>
    <w:tmpl w:val="AEC693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8F202E"/>
    <w:multiLevelType w:val="hybridMultilevel"/>
    <w:tmpl w:val="619E4F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E07025"/>
    <w:multiLevelType w:val="hybridMultilevel"/>
    <w:tmpl w:val="08982E7A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8894DB3"/>
    <w:multiLevelType w:val="hybridMultilevel"/>
    <w:tmpl w:val="47CE0D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163637"/>
    <w:multiLevelType w:val="multilevel"/>
    <w:tmpl w:val="4148E4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309A3F3C"/>
    <w:multiLevelType w:val="multilevel"/>
    <w:tmpl w:val="1E506D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346E1A43"/>
    <w:multiLevelType w:val="hybridMultilevel"/>
    <w:tmpl w:val="6D3AAF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402D47"/>
    <w:multiLevelType w:val="hybridMultilevel"/>
    <w:tmpl w:val="56CE8FFC"/>
    <w:lvl w:ilvl="0" w:tplc="D9E4AD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BA9790A"/>
    <w:multiLevelType w:val="hybridMultilevel"/>
    <w:tmpl w:val="8738EF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99733A"/>
    <w:multiLevelType w:val="hybridMultilevel"/>
    <w:tmpl w:val="90685D6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3FE335D4"/>
    <w:multiLevelType w:val="hybridMultilevel"/>
    <w:tmpl w:val="953A5A30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13602BE"/>
    <w:multiLevelType w:val="hybridMultilevel"/>
    <w:tmpl w:val="B0727F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5A875C2"/>
    <w:multiLevelType w:val="multilevel"/>
    <w:tmpl w:val="CEDEBB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55014C0C"/>
    <w:multiLevelType w:val="hybridMultilevel"/>
    <w:tmpl w:val="6D50FD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8FD27BC"/>
    <w:multiLevelType w:val="hybridMultilevel"/>
    <w:tmpl w:val="0DFCEE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956F90"/>
    <w:multiLevelType w:val="hybridMultilevel"/>
    <w:tmpl w:val="8E888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4554EA2"/>
    <w:multiLevelType w:val="hybridMultilevel"/>
    <w:tmpl w:val="01D0C334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9E4AD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B4A5418"/>
    <w:multiLevelType w:val="hybridMultilevel"/>
    <w:tmpl w:val="E76CCD48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7710A27"/>
    <w:multiLevelType w:val="hybridMultilevel"/>
    <w:tmpl w:val="473A0270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0">
    <w:nsid w:val="79836180"/>
    <w:multiLevelType w:val="hybridMultilevel"/>
    <w:tmpl w:val="930EF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AA55F30"/>
    <w:multiLevelType w:val="multilevel"/>
    <w:tmpl w:val="043CBE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3"/>
  </w:num>
  <w:num w:numId="2">
    <w:abstractNumId w:val="10"/>
  </w:num>
  <w:num w:numId="3">
    <w:abstractNumId w:val="27"/>
  </w:num>
  <w:num w:numId="4">
    <w:abstractNumId w:val="2"/>
  </w:num>
  <w:num w:numId="5">
    <w:abstractNumId w:val="28"/>
  </w:num>
  <w:num w:numId="6">
    <w:abstractNumId w:val="5"/>
  </w:num>
  <w:num w:numId="7">
    <w:abstractNumId w:val="8"/>
  </w:num>
  <w:num w:numId="8">
    <w:abstractNumId w:val="18"/>
  </w:num>
  <w:num w:numId="9">
    <w:abstractNumId w:val="17"/>
  </w:num>
  <w:num w:numId="10">
    <w:abstractNumId w:val="25"/>
  </w:num>
  <w:num w:numId="11">
    <w:abstractNumId w:val="1"/>
  </w:num>
  <w:num w:numId="12">
    <w:abstractNumId w:val="9"/>
  </w:num>
  <w:num w:numId="13">
    <w:abstractNumId w:val="26"/>
  </w:num>
  <w:num w:numId="14">
    <w:abstractNumId w:val="7"/>
  </w:num>
  <w:num w:numId="15">
    <w:abstractNumId w:val="6"/>
  </w:num>
  <w:num w:numId="16">
    <w:abstractNumId w:val="29"/>
  </w:num>
  <w:num w:numId="17">
    <w:abstractNumId w:val="11"/>
  </w:num>
  <w:num w:numId="18">
    <w:abstractNumId w:val="24"/>
  </w:num>
  <w:num w:numId="19">
    <w:abstractNumId w:val="19"/>
  </w:num>
  <w:num w:numId="20">
    <w:abstractNumId w:val="31"/>
  </w:num>
  <w:num w:numId="21">
    <w:abstractNumId w:val="15"/>
  </w:num>
  <w:num w:numId="22">
    <w:abstractNumId w:val="3"/>
  </w:num>
  <w:num w:numId="23">
    <w:abstractNumId w:val="16"/>
  </w:num>
  <w:num w:numId="24">
    <w:abstractNumId w:val="21"/>
  </w:num>
  <w:num w:numId="25">
    <w:abstractNumId w:val="13"/>
  </w:num>
  <w:num w:numId="26">
    <w:abstractNumId w:val="0"/>
  </w:num>
  <w:num w:numId="27">
    <w:abstractNumId w:val="22"/>
  </w:num>
  <w:num w:numId="28">
    <w:abstractNumId w:val="12"/>
  </w:num>
  <w:num w:numId="29">
    <w:abstractNumId w:val="30"/>
  </w:num>
  <w:num w:numId="30">
    <w:abstractNumId w:val="14"/>
  </w:num>
  <w:num w:numId="31">
    <w:abstractNumId w:val="4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374"/>
    <w:rsid w:val="0001656D"/>
    <w:rsid w:val="00050C5D"/>
    <w:rsid w:val="00075696"/>
    <w:rsid w:val="000B74EC"/>
    <w:rsid w:val="000E51BA"/>
    <w:rsid w:val="00173855"/>
    <w:rsid w:val="00174A85"/>
    <w:rsid w:val="001815A6"/>
    <w:rsid w:val="00251F41"/>
    <w:rsid w:val="00256BA4"/>
    <w:rsid w:val="002573BC"/>
    <w:rsid w:val="00265EC9"/>
    <w:rsid w:val="00271F96"/>
    <w:rsid w:val="00290784"/>
    <w:rsid w:val="002E34D8"/>
    <w:rsid w:val="0034496B"/>
    <w:rsid w:val="00395E8E"/>
    <w:rsid w:val="003A7A18"/>
    <w:rsid w:val="003B36AF"/>
    <w:rsid w:val="004767F4"/>
    <w:rsid w:val="00497C7B"/>
    <w:rsid w:val="004D2CF5"/>
    <w:rsid w:val="005045EC"/>
    <w:rsid w:val="00547148"/>
    <w:rsid w:val="00551B7D"/>
    <w:rsid w:val="005765AA"/>
    <w:rsid w:val="005E65B4"/>
    <w:rsid w:val="006122C3"/>
    <w:rsid w:val="0063402B"/>
    <w:rsid w:val="00665E5D"/>
    <w:rsid w:val="006C14CB"/>
    <w:rsid w:val="006F0284"/>
    <w:rsid w:val="00714140"/>
    <w:rsid w:val="0074338A"/>
    <w:rsid w:val="00754930"/>
    <w:rsid w:val="00764376"/>
    <w:rsid w:val="00766C5E"/>
    <w:rsid w:val="0078014B"/>
    <w:rsid w:val="00784E67"/>
    <w:rsid w:val="00787DA4"/>
    <w:rsid w:val="0085461D"/>
    <w:rsid w:val="00873614"/>
    <w:rsid w:val="008749BF"/>
    <w:rsid w:val="00875FA8"/>
    <w:rsid w:val="008B2474"/>
    <w:rsid w:val="008C0479"/>
    <w:rsid w:val="008C2190"/>
    <w:rsid w:val="008C30FB"/>
    <w:rsid w:val="008F6F99"/>
    <w:rsid w:val="009164F2"/>
    <w:rsid w:val="0093031D"/>
    <w:rsid w:val="0093290A"/>
    <w:rsid w:val="00932C40"/>
    <w:rsid w:val="009470BF"/>
    <w:rsid w:val="00947C3B"/>
    <w:rsid w:val="009A2694"/>
    <w:rsid w:val="009B1004"/>
    <w:rsid w:val="009B4374"/>
    <w:rsid w:val="00A15BE9"/>
    <w:rsid w:val="00A31395"/>
    <w:rsid w:val="00A41C78"/>
    <w:rsid w:val="00A9322A"/>
    <w:rsid w:val="00AA2B72"/>
    <w:rsid w:val="00AC7D28"/>
    <w:rsid w:val="00AE3564"/>
    <w:rsid w:val="00B324DD"/>
    <w:rsid w:val="00B35E7C"/>
    <w:rsid w:val="00B4763B"/>
    <w:rsid w:val="00B540A2"/>
    <w:rsid w:val="00B643F7"/>
    <w:rsid w:val="00BF7022"/>
    <w:rsid w:val="00C22280"/>
    <w:rsid w:val="00C324E9"/>
    <w:rsid w:val="00C73092"/>
    <w:rsid w:val="00CD2DB8"/>
    <w:rsid w:val="00CF530A"/>
    <w:rsid w:val="00D1388D"/>
    <w:rsid w:val="00D3064C"/>
    <w:rsid w:val="00D85700"/>
    <w:rsid w:val="00D948F4"/>
    <w:rsid w:val="00D951DB"/>
    <w:rsid w:val="00DA57F0"/>
    <w:rsid w:val="00DB3C18"/>
    <w:rsid w:val="00E24565"/>
    <w:rsid w:val="00E405EA"/>
    <w:rsid w:val="00E83B83"/>
    <w:rsid w:val="00EF33E6"/>
    <w:rsid w:val="00EF359F"/>
    <w:rsid w:val="00F11177"/>
    <w:rsid w:val="00F26D89"/>
    <w:rsid w:val="00F6080C"/>
    <w:rsid w:val="00F66BE9"/>
    <w:rsid w:val="00FF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85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8546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85461D"/>
  </w:style>
  <w:style w:type="character" w:styleId="a8">
    <w:name w:val="Hyperlink"/>
    <w:rsid w:val="0085461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5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5461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A932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932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85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8546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85461D"/>
  </w:style>
  <w:style w:type="character" w:styleId="a8">
    <w:name w:val="Hyperlink"/>
    <w:rsid w:val="0085461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5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5461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A932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932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4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1047</Words>
  <Characters>5970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</cp:revision>
  <cp:lastPrinted>2021-11-30T11:06:00Z</cp:lastPrinted>
  <dcterms:created xsi:type="dcterms:W3CDTF">2021-09-09T10:04:00Z</dcterms:created>
  <dcterms:modified xsi:type="dcterms:W3CDTF">2021-11-30T11:06:00Z</dcterms:modified>
</cp:coreProperties>
</file>