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7FF" w:rsidRDefault="008A77FF" w:rsidP="008A77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A77FF" w:rsidRDefault="008A77FF" w:rsidP="008A77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8A77FF" w:rsidRDefault="008A77FF" w:rsidP="008A77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A77FF" w:rsidRDefault="008A77FF" w:rsidP="008A77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7FF" w:rsidRDefault="008A77FF" w:rsidP="008A77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8A77FF" w:rsidRDefault="008A77FF" w:rsidP="008A77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8A77FF" w:rsidRDefault="008A77FF" w:rsidP="008A77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8A77FF" w:rsidRDefault="008A77FF" w:rsidP="008A77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8A77FF" w:rsidRDefault="008A77FF" w:rsidP="008A77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8A77FF" w:rsidRDefault="008A77FF" w:rsidP="008A77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8A77FF" w:rsidRDefault="008A77FF" w:rsidP="008A77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8A77FF" w:rsidRDefault="008A77FF" w:rsidP="008A77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AB0670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AB0670">
        <w:rPr>
          <w:rFonts w:ascii="Times New Roman" w:hAnsi="Times New Roman" w:cs="Times New Roman"/>
          <w:b/>
          <w:sz w:val="32"/>
        </w:rPr>
        <w:t xml:space="preserve">для учащихся </w:t>
      </w:r>
      <w:proofErr w:type="gramStart"/>
      <w:r w:rsidR="00AB0670">
        <w:rPr>
          <w:rFonts w:ascii="Times New Roman" w:hAnsi="Times New Roman" w:cs="Times New Roman"/>
          <w:b/>
          <w:sz w:val="32"/>
        </w:rPr>
        <w:t>в</w:t>
      </w:r>
      <w:proofErr w:type="gramEnd"/>
      <w:r w:rsidR="00AB0670">
        <w:rPr>
          <w:rFonts w:ascii="Times New Roman" w:hAnsi="Times New Roman" w:cs="Times New Roman"/>
          <w:b/>
          <w:sz w:val="32"/>
        </w:rPr>
        <w:t xml:space="preserve"> </w:t>
      </w:r>
    </w:p>
    <w:p w:rsidR="00395E8E" w:rsidRDefault="00AB067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кабинете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технологии (девочки)</w:t>
      </w:r>
    </w:p>
    <w:p w:rsidR="00156F11" w:rsidRPr="00395E8E" w:rsidRDefault="00156F11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ИОТ-0234-2021</w:t>
      </w:r>
    </w:p>
    <w:p w:rsidR="00395E8E" w:rsidRPr="00AB0670" w:rsidRDefault="00395E8E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 инструкции в кабинете технологии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Данная инструкция по охране труда предназначена для учащихся школы (девочек),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 на уроках технологии (обслуживающего труда).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Учащиеся в течение учебного года занимаются соответственно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технологии для средней школы. На первых уроках и в дальнейшем учащиеся проходят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течение учебного процесса проводится текущий инструктаж по технике безопасности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Вредными и опасными факторами при проведении работ в кабинете технологии могут быть: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рук при неаккуратном обращении с иголками, булавками, ножницами,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швейной машинкой;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ожоги рук при касании нагретых металлических частей утюга или паром </w:t>
      </w:r>
      <w:proofErr w:type="gram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обильном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смачивании</w:t>
      </w:r>
      <w:proofErr w:type="gramEnd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поражение электрическим током;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возникновение пожара при оставлении включенного в сеть утюга без присмотра;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рук при неаккуратном обращении с ножом, теркой, мясорубкой;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ожоги горячей жидкостью или паром;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нарушение осанки, искривление позвоночника, развитие близорукости при </w:t>
      </w:r>
      <w:proofErr w:type="gram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неправильном</w:t>
      </w:r>
      <w:proofErr w:type="gramEnd"/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подборе размеров мебели;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остроты зрения при недостаточной освещенности в кабинете.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Вход в кабинет технологии разрешается только по приглашению учителя.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Проходы между столами не должны загромождаться портфелями и сумками.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Ответственность за выполнение правил техники безопасности, производственной санитарии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охрану жизни и здоровья учащихся во время работы в кабинете технологии несут учителя,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руководят этой работой.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процессе занятий в кабинете технологии учащиеся должны соблюдать правила личной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гигиены, содержать в чистоте свое рабочее место, соблюдать правила поведения учащихся.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Проведение обучения и работы учащихся в кабинете технологии допускается при выполнении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требований Правил работы в кабинете технологии.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Учащиеся, допустившие невыполнение или нарушение настоящей инструкции по охране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для учащихся в кабинете технологии, привлекаются к ответственности, и со 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проводится внеплановый инструктаж по охране труда.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перед началом урока технологии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Перед началом урока учащиеся готовятся к уроку, надевают форму, девочки волосы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заправляют под косынки.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Необходимо проверить отсутствие ржавых иголок и булавок перед работой с тканью.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Проверить исправность вилки и изоляции электрошнура утюга, убедиться в наличии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термостойкой подставки для утюга и диэлектрического коврика на полу около утюжильного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Учащимся запрещается: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трогать розетки,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швейные машины, утюги, электроплиты и 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электроприборы без разрешения учителя;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требования учителя по охране труда в кабинетах технологии;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кабинетах технологии в отсутствии учителя;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без разрешения учителя, толкать друг друга, кидать различные предметы друг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друга.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на уроке обслуживающего труда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 уроках обслуживающего труда учащиеся выполняют программные виды работ,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получают текущие, итоговые и четвертные оценки. В подготовительной части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знания о безопасной организации труда, о приёмах и методах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правил: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начинать занятия без разрешения учителя;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все правила техники безопасности при работе с разными инструментами и машинами;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самовольно не покидать место работы;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выполнять другие действия без разрешения учителя;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и нормы поведения.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Работать девочкам необходимо аккуратно, неукоснительно соблюдая порядок проведения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выполняя инструкцию по охране труда для девочек в кабинете технологии школы,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охраны труда при проведении практических работ.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Необходимо быть особенно осторожными при обращении с горячими жидкостями и посудой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кулинарии, соблюдайте осторожность при чистке и резке овощей, при пользовании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мясорубкой и ручными терками.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Включайте электрооборудование в сеть и выключайте сухими руками, держась за корпус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вилки, а не за шнур.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Пальцы рук держите на безопасном расстоянии от движущихся частей швейной машинки.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Не оставляйте без присмотра включенные нагревательные приборы, утюг ставить </w:t>
      </w:r>
      <w:proofErr w:type="gramStart"/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подставку.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Во избежание ожогов рук не касаться горячих металлических частей утюга и не смачивать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обильно материал водой.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Не пользуйтесь при работе ржавыми иголками и булавками, ни в коем случае не берите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иголки и булавки в рот, не вкалывайте в одежду.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Хранить иголки и булавки в определённом месте (подушечке, специальной коробке и т.д.), не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их на рабочем месте.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Шить иголками только с напёрстком.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Нахождение на рабочем месте предметов, не требующихся для выполнения работы,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кабинете обслуживающего труда в аварийных ситуациях.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возникновении в кабинете технологии во время занятий чрезвычайных ситуаций не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паники и выполнять указания учителя.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возникновении неисправности в работе электрического утюга, появлении искрения и т.д.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отключить утюг из электросети и сообщить об этом учителю.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возникновении пожара немедленно отключить электрический утюг от электросети и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приступить к тушению очага возгорания первичными средствами пожаротушения.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разливе жидкости (жира) на уроках кулинарии немедленно уберите ее с пола.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получении травмы сообщите об этом учителю технологии, при необходимости окажите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 помощь.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Для тушения пожара используйте имеющиеся в кабинете противопожарные средства: песок,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совок, брезент, огнетушитель.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Учащиеся, допустившие невыполнение или нарушение инструкции по охране труда для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кабинете технологии (девочки), привлекаются к ответственности, и со всеми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проводится внеплановый инструктаж по охране труда.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по окончании урока технологии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Отключить электрооборудование от сети.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Проверить поверхность рабочего стола на отсутствие иголок и булавок, привести в порядок</w:t>
      </w:r>
      <w:r w:rsidR="0086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рабочее место.</w:t>
      </w:r>
    </w:p>
    <w:p w:rsidR="00AB0670" w:rsidRPr="00AB0670" w:rsidRDefault="00AB0670" w:rsidP="00AB0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Снять спецодежду и вымыть руки с мылом.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Заключительные положения инструкции по охране труда 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абинета должна быть досрочно пересмотрена в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условий труда;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условия труда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67E6F"/>
    <w:multiLevelType w:val="hybridMultilevel"/>
    <w:tmpl w:val="923CB21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1D84C99"/>
    <w:multiLevelType w:val="hybridMultilevel"/>
    <w:tmpl w:val="81D0A5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E724C"/>
    <w:multiLevelType w:val="hybridMultilevel"/>
    <w:tmpl w:val="2C90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76C6"/>
    <w:multiLevelType w:val="hybridMultilevel"/>
    <w:tmpl w:val="D206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"/>
  </w:num>
  <w:num w:numId="5">
    <w:abstractNumId w:val="21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8"/>
  </w:num>
  <w:num w:numId="11">
    <w:abstractNumId w:val="0"/>
  </w:num>
  <w:num w:numId="12">
    <w:abstractNumId w:val="8"/>
  </w:num>
  <w:num w:numId="13">
    <w:abstractNumId w:val="19"/>
  </w:num>
  <w:num w:numId="14">
    <w:abstractNumId w:val="6"/>
  </w:num>
  <w:num w:numId="15">
    <w:abstractNumId w:val="4"/>
  </w:num>
  <w:num w:numId="16">
    <w:abstractNumId w:val="22"/>
  </w:num>
  <w:num w:numId="17">
    <w:abstractNumId w:val="10"/>
  </w:num>
  <w:num w:numId="18">
    <w:abstractNumId w:val="17"/>
  </w:num>
  <w:num w:numId="19">
    <w:abstractNumId w:val="14"/>
  </w:num>
  <w:num w:numId="20">
    <w:abstractNumId w:val="5"/>
  </w:num>
  <w:num w:numId="21">
    <w:abstractNumId w:val="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2BEB"/>
    <w:rsid w:val="00050C5D"/>
    <w:rsid w:val="00075696"/>
    <w:rsid w:val="000B74EC"/>
    <w:rsid w:val="000E7558"/>
    <w:rsid w:val="00156F11"/>
    <w:rsid w:val="00173855"/>
    <w:rsid w:val="00174A85"/>
    <w:rsid w:val="001815A6"/>
    <w:rsid w:val="00191BD8"/>
    <w:rsid w:val="001D07FB"/>
    <w:rsid w:val="001D1104"/>
    <w:rsid w:val="00251F41"/>
    <w:rsid w:val="00256BA4"/>
    <w:rsid w:val="00265EC9"/>
    <w:rsid w:val="00271F96"/>
    <w:rsid w:val="00290784"/>
    <w:rsid w:val="002E34D8"/>
    <w:rsid w:val="00314BA1"/>
    <w:rsid w:val="0034496B"/>
    <w:rsid w:val="00395E8E"/>
    <w:rsid w:val="003A7A18"/>
    <w:rsid w:val="003B36AF"/>
    <w:rsid w:val="003D1449"/>
    <w:rsid w:val="00467EB3"/>
    <w:rsid w:val="004767F4"/>
    <w:rsid w:val="00497C7B"/>
    <w:rsid w:val="00547148"/>
    <w:rsid w:val="0056279C"/>
    <w:rsid w:val="005765AA"/>
    <w:rsid w:val="005E65B4"/>
    <w:rsid w:val="0063402B"/>
    <w:rsid w:val="00665E5D"/>
    <w:rsid w:val="006C14CB"/>
    <w:rsid w:val="006F0284"/>
    <w:rsid w:val="0074338A"/>
    <w:rsid w:val="00751BF9"/>
    <w:rsid w:val="007525EA"/>
    <w:rsid w:val="00754930"/>
    <w:rsid w:val="00766C5E"/>
    <w:rsid w:val="00801219"/>
    <w:rsid w:val="0085461D"/>
    <w:rsid w:val="00866082"/>
    <w:rsid w:val="00873614"/>
    <w:rsid w:val="008749BF"/>
    <w:rsid w:val="00875FA8"/>
    <w:rsid w:val="008A77FF"/>
    <w:rsid w:val="008B2474"/>
    <w:rsid w:val="008C0479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4374"/>
    <w:rsid w:val="00A15BE9"/>
    <w:rsid w:val="00A31395"/>
    <w:rsid w:val="00AA2B72"/>
    <w:rsid w:val="00AB0670"/>
    <w:rsid w:val="00AC7D28"/>
    <w:rsid w:val="00AD5382"/>
    <w:rsid w:val="00B35E7C"/>
    <w:rsid w:val="00B44A9A"/>
    <w:rsid w:val="00B44CA7"/>
    <w:rsid w:val="00B4763B"/>
    <w:rsid w:val="00B540A2"/>
    <w:rsid w:val="00B643F7"/>
    <w:rsid w:val="00C22280"/>
    <w:rsid w:val="00C332E2"/>
    <w:rsid w:val="00D1388D"/>
    <w:rsid w:val="00D85700"/>
    <w:rsid w:val="00D951DB"/>
    <w:rsid w:val="00DA70F4"/>
    <w:rsid w:val="00DB3C18"/>
    <w:rsid w:val="00DC6097"/>
    <w:rsid w:val="00E2204F"/>
    <w:rsid w:val="00E24565"/>
    <w:rsid w:val="00E405EA"/>
    <w:rsid w:val="00E66150"/>
    <w:rsid w:val="00E83B83"/>
    <w:rsid w:val="00F11177"/>
    <w:rsid w:val="00F26D89"/>
    <w:rsid w:val="00F6080C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A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A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2021-11-30T10:45:00Z</cp:lastPrinted>
  <dcterms:created xsi:type="dcterms:W3CDTF">2021-09-10T10:50:00Z</dcterms:created>
  <dcterms:modified xsi:type="dcterms:W3CDTF">2021-11-30T10:45:00Z</dcterms:modified>
</cp:coreProperties>
</file>