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9A2694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1FC9D" wp14:editId="09B4D01B">
                <wp:simplePos x="0" y="0"/>
                <wp:positionH relativeFrom="column">
                  <wp:posOffset>-408940</wp:posOffset>
                </wp:positionH>
                <wp:positionV relativeFrom="paragraph">
                  <wp:posOffset>-194945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495B" w:rsidRDefault="00ED495B" w:rsidP="00ED495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ED495B" w:rsidRDefault="00ED495B" w:rsidP="00ED495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«28»_октября_2021 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Председатель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_Сидорова С.А.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 ____________</w:t>
                            </w:r>
                          </w:p>
                          <w:p w:rsidR="00682AF6" w:rsidRPr="00395E8E" w:rsidRDefault="00682AF6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2.2pt;margin-top:-15.3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" stroked="f">
                <v:textbox>
                  <w:txbxContent>
                    <w:p w:rsidR="00ED495B" w:rsidRDefault="00ED495B" w:rsidP="00ED495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ED495B" w:rsidRDefault="00ED495B" w:rsidP="00ED495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«28»_октября_2021 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Председатель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_Сидорова С.А.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 ____________</w:t>
                      </w:r>
                    </w:p>
                    <w:p w:rsidR="00682AF6" w:rsidRPr="00395E8E" w:rsidRDefault="00682AF6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95E8E"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08191" wp14:editId="408764C7">
                <wp:simplePos x="0" y="0"/>
                <wp:positionH relativeFrom="column">
                  <wp:posOffset>3122214</wp:posOffset>
                </wp:positionH>
                <wp:positionV relativeFrom="paragraph">
                  <wp:posOffset>-194796</wp:posOffset>
                </wp:positionV>
                <wp:extent cx="2857500" cy="924127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4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495B" w:rsidRDefault="00ED495B" w:rsidP="00ED495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ED495B" w:rsidRDefault="00ED495B" w:rsidP="00ED495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ED495B" w:rsidRDefault="00ED495B" w:rsidP="00ED495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ED495B" w:rsidRDefault="00ED495B" w:rsidP="00ED495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135/2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«29» октября 2021г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82AF6" w:rsidRPr="00E60C50" w:rsidRDefault="00682AF6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45.85pt;margin-top:-15.35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" stroked="f">
                <v:textbox>
                  <w:txbxContent>
                    <w:p w:rsidR="00ED495B" w:rsidRDefault="00ED495B" w:rsidP="00ED495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ED495B" w:rsidRDefault="00ED495B" w:rsidP="00ED495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ED495B" w:rsidRDefault="00ED495B" w:rsidP="00ED495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ED495B" w:rsidRDefault="00ED495B" w:rsidP="00ED495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135/2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«29» октября 2021г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682AF6" w:rsidRPr="00E60C50" w:rsidRDefault="00682AF6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 xml:space="preserve">по </w:t>
      </w:r>
      <w:r w:rsidR="00D951DB">
        <w:rPr>
          <w:rFonts w:ascii="Times New Roman" w:hAnsi="Times New Roman" w:cs="Times New Roman"/>
          <w:b/>
          <w:sz w:val="32"/>
        </w:rPr>
        <w:t xml:space="preserve">охране труда </w:t>
      </w:r>
      <w:r w:rsidR="00277C92">
        <w:rPr>
          <w:rFonts w:ascii="Times New Roman" w:hAnsi="Times New Roman" w:cs="Times New Roman"/>
          <w:b/>
          <w:sz w:val="32"/>
        </w:rPr>
        <w:t xml:space="preserve">для </w:t>
      </w:r>
      <w:r w:rsidR="00492B25">
        <w:rPr>
          <w:rFonts w:ascii="Times New Roman" w:hAnsi="Times New Roman" w:cs="Times New Roman"/>
          <w:b/>
          <w:sz w:val="32"/>
        </w:rPr>
        <w:t>учащихся при проведении генеральной уборки кабинетов</w:t>
      </w:r>
    </w:p>
    <w:p w:rsidR="00C635E3" w:rsidRPr="00395E8E" w:rsidRDefault="00C635E3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ИОТ-028-2021</w:t>
      </w:r>
    </w:p>
    <w:p w:rsidR="00395E8E" w:rsidRPr="00277C92" w:rsidRDefault="00395E8E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0EAD" w:rsidRPr="006E0EAD" w:rsidRDefault="006E0EAD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0E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 Общие </w:t>
      </w:r>
      <w:r w:rsidR="00492B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положения инструкции при генеральной уборке кабинета</w:t>
      </w:r>
    </w:p>
    <w:p w:rsidR="006E0EAD" w:rsidRPr="006E0EAD" w:rsidRDefault="006E0EAD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="00492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</w:t>
      </w:r>
      <w:r w:rsidR="00EC1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инструкция разработана</w:t>
      </w:r>
      <w:r w:rsidR="00492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связи с необходимостью сохранения здоровья учеников во время проведения генеральных уборок школьных кабинетов</w:t>
      </w:r>
      <w:r w:rsidRPr="006E0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34C1" w:rsidRPr="00F734C1" w:rsidRDefault="00F734C1" w:rsidP="00EC1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="00492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Генеральные уборки в кабинетах проводятся не реже 1 раза в месяц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="00492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генеральной уборки разрешается только в присутствии классного руководителя и/или заведующего учебным кабинетом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r w:rsidR="00492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уборка должна быть посильна для учащихся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34C1" w:rsidRDefault="00F734C1" w:rsidP="00BB0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</w:t>
      </w:r>
      <w:r w:rsidR="00492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 обязан спросить у родителей</w:t>
      </w:r>
      <w:r w:rsidR="00B3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возможном наличии медицинских противопоказаний у школьников (аллергии и т.п.)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31B27" w:rsidRDefault="00B31B27" w:rsidP="00BB0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 Перед проведением генеральной уборки классный руководитель проводит целевой инструктаж с учащимися, после чего делается запись в специальном журнале и ставиться подпись классного руководителя и учащихся </w:t>
      </w:r>
    </w:p>
    <w:p w:rsidR="00B31B27" w:rsidRDefault="00B31B27" w:rsidP="00BB0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школьники, которые не выполняют или нарушают данную Инструкцию, привлекаются к ответственности и со всеми учащимися проводится внеплановый инструктаж по охране труда.</w:t>
      </w:r>
    </w:p>
    <w:p w:rsidR="00B31B27" w:rsidRDefault="00B31B27" w:rsidP="00BB0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Запрещается привлекать учеников к уборке санузлов, туалетных комнат и т.п.</w:t>
      </w:r>
    </w:p>
    <w:p w:rsidR="00B31B27" w:rsidRPr="00F734C1" w:rsidRDefault="00B31B27" w:rsidP="00BB0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не допускаются к работе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дезрастворами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препаратами, которые относятся к группам: «Огнеопасно», «ДЦ». Допустимо использовать только нейтральные моющие средства.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 Требования </w:t>
      </w:r>
      <w:r w:rsidR="00B31B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безопасности перед началом генеральной уборки кабинетов</w:t>
      </w:r>
    </w:p>
    <w:p w:rsidR="00B31B27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</w:t>
      </w:r>
      <w:r w:rsidR="00B3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 должен проверить:</w:t>
      </w:r>
    </w:p>
    <w:p w:rsidR="00B31B27" w:rsidRDefault="00B31B27" w:rsidP="00B31B27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резиновых перчаток для защиты рук от моющих средств;</w:t>
      </w:r>
      <w:proofErr w:type="gramEnd"/>
    </w:p>
    <w:p w:rsidR="00F734C1" w:rsidRPr="00B31B27" w:rsidRDefault="00B31B27" w:rsidP="00B31B27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рабочей одежды и обуви на устойчивой подошве (не на скользкой)</w:t>
      </w:r>
      <w:r w:rsidR="00F734C1" w:rsidRPr="00B3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F734C1" w:rsidRPr="0090076F" w:rsidRDefault="00F734C1" w:rsidP="00B31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</w:t>
      </w:r>
      <w:r w:rsidR="00B3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Классный руководитель распределяет виды работ между учащимися, объясняет и показывает, что и как надо делать, чтобы получить нужный результат.</w:t>
      </w:r>
      <w:r w:rsidRPr="0090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34C1" w:rsidRDefault="00F734C1" w:rsidP="00900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</w:t>
      </w:r>
      <w:r w:rsidR="00B3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началом применения моющих средств необходимо прочитать инструкцию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31B27" w:rsidRPr="00F734C1" w:rsidRDefault="00B31B27" w:rsidP="00900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</w:t>
      </w:r>
      <w:r w:rsidR="00682A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 обязан проверить исправность используемого инвентаря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 Требования </w:t>
      </w:r>
      <w:r w:rsidR="00682A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безопасности во время генеральной уборки кабинетов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r w:rsidR="00682A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начинать уборку без присутствия классного руководителя (желательно присутствие заведующего кабинетом)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076F" w:rsidRPr="0090076F" w:rsidRDefault="00F734C1" w:rsidP="00682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r w:rsidR="00682A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не включать компьютеры, телевизоры, магнитофоны, проекторы и другие ТСО без разрешения материально-ответственных лиц.</w:t>
      </w:r>
      <w:r w:rsidR="0090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</w:t>
      </w:r>
      <w:r w:rsidR="00682A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трогать питающие провода и разъемы соединительных кабелей, не прикасаться мокрыми руками к розеткам, пилотам и т.п.</w:t>
      </w:r>
    </w:p>
    <w:p w:rsidR="00F734C1" w:rsidRDefault="00F734C1" w:rsidP="00954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</w:t>
      </w:r>
      <w:r w:rsidR="00682A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Оставлять открытыми окна или двери, так как может произойти очень сильная концентрация паров моющих сре</w:t>
      </w:r>
      <w:proofErr w:type="gramStart"/>
      <w:r w:rsidR="00682A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в</w:t>
      </w:r>
      <w:proofErr w:type="gramEnd"/>
      <w:r w:rsidR="00682A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оздухе, что очень вредно для здоровья присутствующих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82AF6" w:rsidRDefault="00682AF6" w:rsidP="00954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Во время проведения уборки запрещается бегать по классу, толкать друг друга, бросаться различными предметами, применять физическую силу, необходимо строго выполнять требования данной Инструкции, а также соблюдать инструкцию по охране труда при работе на пришкольном участке.</w:t>
      </w:r>
    </w:p>
    <w:p w:rsidR="00682AF6" w:rsidRDefault="00682AF6" w:rsidP="00954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3.6. </w:t>
      </w:r>
      <w:r w:rsidR="00437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передвинуть шкафы, для начала необходимо убрать все с полок, а уже затем двигать шкафы при постоянном контроле со стороны классного руководителя.</w:t>
      </w:r>
    </w:p>
    <w:p w:rsidR="00437F7F" w:rsidRDefault="00437F7F" w:rsidP="00954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При переноске тяжестей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превышать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предельно допустимую норму переноски тяжестей для школьников:</w:t>
      </w:r>
    </w:p>
    <w:p w:rsidR="00437F7F" w:rsidRDefault="00437F7F" w:rsidP="00437F7F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учащихся начальных классов – не более 3 кг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.;</w:t>
      </w:r>
      <w:proofErr w:type="gramEnd"/>
    </w:p>
    <w:p w:rsidR="00437F7F" w:rsidRDefault="00437F7F" w:rsidP="00437F7F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учащихся 14 лет – девушка – 3,0 кг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юноши – 6,0 кг.;</w:t>
      </w:r>
    </w:p>
    <w:p w:rsidR="00437F7F" w:rsidRDefault="00437F7F" w:rsidP="00437F7F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 лет -</w:t>
      </w:r>
      <w:r w:rsidRPr="00437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девушка – 4,0 кг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юноши – 7,0 кг.;</w:t>
      </w:r>
    </w:p>
    <w:p w:rsidR="00437F7F" w:rsidRDefault="00437F7F" w:rsidP="00437F7F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 лет –</w:t>
      </w:r>
      <w:r w:rsidRPr="00437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девушка – 5,0 кг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юноши – 11,0 кг.;</w:t>
      </w:r>
    </w:p>
    <w:p w:rsidR="00437F7F" w:rsidRDefault="00437F7F" w:rsidP="00437F7F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 лет - девушка – 6,0 кг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юноши – 13,0 кг.</w:t>
      </w:r>
    </w:p>
    <w:p w:rsidR="00437F7F" w:rsidRDefault="00437F7F" w:rsidP="0043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Грязную воду после уборки необходимо выливать в унитаз (не в раковину!), предварительно проверить на наличие в воде тряпок, губок, крупного мусора, бумаги и т.п.</w:t>
      </w:r>
    </w:p>
    <w:p w:rsidR="00437F7F" w:rsidRDefault="00437F7F" w:rsidP="0043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В случае жалобы школьника на плохое самочувствие необходимо срочно вызвать медицинского работника учреждения.</w:t>
      </w:r>
    </w:p>
    <w:p w:rsidR="00437F7F" w:rsidRDefault="00437F7F" w:rsidP="0043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При уборке школьного кабинета беречь глаза от попадания в них брызг мыльной воды или мелкого порошка.</w:t>
      </w:r>
    </w:p>
    <w:p w:rsidR="00437F7F" w:rsidRDefault="00437F7F" w:rsidP="0043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 Поверхности, которые обрабатываются должны быть тщательно вымыты от остатков химических препаратов.</w:t>
      </w:r>
    </w:p>
    <w:p w:rsidR="00437F7F" w:rsidRDefault="00437F7F" w:rsidP="0043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 Запрещается применять к использованию для подогрева воды бытовые электрокипятильники.</w:t>
      </w:r>
    </w:p>
    <w:p w:rsidR="00437F7F" w:rsidRDefault="00437F7F" w:rsidP="0043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 Протирание и мытье окон учащимся запрещено.</w:t>
      </w:r>
    </w:p>
    <w:p w:rsidR="00437F7F" w:rsidRDefault="00437F7F" w:rsidP="0043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3.14. Чтобы не возникли травмы или заболевания во время проведения уборки кабинетов, необходимо осторожно переносить воду в ведрах с крышкой и исправной ручкой. Разрешается пользоваться только теплой водой.</w:t>
      </w:r>
    </w:p>
    <w:p w:rsidR="00437F7F" w:rsidRPr="00437F7F" w:rsidRDefault="00437F7F" w:rsidP="00437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 Если были нарушены правила поведения и требования безопасности, классный руководитель может отстранить учащегося от работы.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Требования безопасности в аварийных ситуациях</w:t>
      </w:r>
    </w:p>
    <w:p w:rsidR="00F734C1" w:rsidRPr="00F734C1" w:rsidRDefault="00F734C1" w:rsidP="002250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</w:t>
      </w:r>
      <w:r w:rsidR="00225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получении учащимся травмы необходимо отказать первую помощь пострадавшему и сообщить администрации школы, при возникновении необходимости отправить пострадавшего в ближайшее лечебное учреждение, для дальнейшего оказания помощи.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34C1" w:rsidRPr="00F734C1" w:rsidRDefault="00F734C1" w:rsidP="00F73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 Требования </w:t>
      </w:r>
      <w:r w:rsidR="00FC3B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безопасности после завершения генеральной уборки в кабинетах</w:t>
      </w:r>
    </w:p>
    <w:p w:rsidR="00F734C1" w:rsidRPr="00F734C1" w:rsidRDefault="00F734C1" w:rsidP="00954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</w:t>
      </w:r>
      <w:r w:rsidR="00FC3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уборки заканчивается с разрешения классного руководителя, школьники должны снять спец. одежду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34C1" w:rsidRPr="00F734C1" w:rsidRDefault="00F734C1" w:rsidP="00954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</w:t>
      </w:r>
      <w:r w:rsidR="00FC3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 тщательное проветривание помещения</w:t>
      </w:r>
      <w:r w:rsidRPr="00F73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77C92" w:rsidRPr="001D0948" w:rsidRDefault="00277C92" w:rsidP="00F734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0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Заключительные положения инструкции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данной инструкции проводятся не реже одного раза в 5 лет.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Инструкция пересматривается досрочно в следующих случаях: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 пересмотре межотраслевых и отраслевых правил и типовых инструкций охраны труда;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 изменении условий труда во время проведении определенного мероприятия;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представителей органов по охране труда субъектов РФ или органов федеральной инспекции труда.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Если на протяжении 5 лет, со дня введения в действие данной инструкции, условия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проведения определенных мероприятий не менялись, то ее действие автоматически продлевается на следующие 5 лет. </w:t>
      </w:r>
      <w:proofErr w:type="gramEnd"/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Ответственность за своевременные изменения, дополнения и пересмотр </w:t>
      </w:r>
      <w:proofErr w:type="gramStart"/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действующей</w:t>
      </w:r>
      <w:proofErr w:type="gramEnd"/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инструкции </w:t>
      </w:r>
      <w:r w:rsidRPr="00277C92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FC3B5A">
        <w:rPr>
          <w:rFonts w:ascii="Times New Roman" w:hAnsi="Times New Roman" w:cs="Times New Roman"/>
          <w:sz w:val="24"/>
          <w:szCs w:val="24"/>
        </w:rPr>
        <w:t>для учащихся при проведении генеральной уборки кабинетов</w:t>
      </w: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возлагается </w:t>
      </w:r>
      <w:proofErr w:type="gramStart"/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ответственного</w:t>
      </w:r>
      <w:proofErr w:type="gramEnd"/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охране труда учебного заведения.</w:t>
      </w:r>
    </w:p>
    <w:p w:rsidR="001815A6" w:rsidRPr="00277C92" w:rsidRDefault="001815A6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277C92" w:rsidRDefault="001815A6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 инструкцией </w:t>
      </w:r>
      <w:proofErr w:type="gramStart"/>
      <w:r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1815A6" w:rsidRDefault="001815A6" w:rsidP="00256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1815A6" w:rsidSect="009A2694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C238A"/>
    <w:multiLevelType w:val="hybridMultilevel"/>
    <w:tmpl w:val="38708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F79E3"/>
    <w:multiLevelType w:val="hybridMultilevel"/>
    <w:tmpl w:val="9DC29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6F100C"/>
    <w:multiLevelType w:val="hybridMultilevel"/>
    <w:tmpl w:val="78BC5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A875C2"/>
    <w:multiLevelType w:val="multilevel"/>
    <w:tmpl w:val="CEDEB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8B65CED"/>
    <w:multiLevelType w:val="hybridMultilevel"/>
    <w:tmpl w:val="5ADAE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173855"/>
    <w:rsid w:val="001815A6"/>
    <w:rsid w:val="001D0948"/>
    <w:rsid w:val="001F7030"/>
    <w:rsid w:val="0022502E"/>
    <w:rsid w:val="00256BA4"/>
    <w:rsid w:val="00265EC9"/>
    <w:rsid w:val="00271F96"/>
    <w:rsid w:val="00277C92"/>
    <w:rsid w:val="00395E8E"/>
    <w:rsid w:val="003B36AF"/>
    <w:rsid w:val="003C224F"/>
    <w:rsid w:val="00437F7F"/>
    <w:rsid w:val="0044718B"/>
    <w:rsid w:val="00473976"/>
    <w:rsid w:val="004767F4"/>
    <w:rsid w:val="00492B25"/>
    <w:rsid w:val="00497C7B"/>
    <w:rsid w:val="004B715F"/>
    <w:rsid w:val="00547148"/>
    <w:rsid w:val="005A2277"/>
    <w:rsid w:val="005E7A24"/>
    <w:rsid w:val="00682AF6"/>
    <w:rsid w:val="006C14CB"/>
    <w:rsid w:val="006E0EAD"/>
    <w:rsid w:val="0074338A"/>
    <w:rsid w:val="00754930"/>
    <w:rsid w:val="00873614"/>
    <w:rsid w:val="008749BF"/>
    <w:rsid w:val="008C30FB"/>
    <w:rsid w:val="008F6F99"/>
    <w:rsid w:val="0090076F"/>
    <w:rsid w:val="009164F2"/>
    <w:rsid w:val="0093031D"/>
    <w:rsid w:val="0093290A"/>
    <w:rsid w:val="00932C40"/>
    <w:rsid w:val="0095407C"/>
    <w:rsid w:val="0098592B"/>
    <w:rsid w:val="009A2694"/>
    <w:rsid w:val="009B4374"/>
    <w:rsid w:val="00AD62F1"/>
    <w:rsid w:val="00B31B27"/>
    <w:rsid w:val="00B540A2"/>
    <w:rsid w:val="00B643F7"/>
    <w:rsid w:val="00BB0F6A"/>
    <w:rsid w:val="00C635E3"/>
    <w:rsid w:val="00D34F11"/>
    <w:rsid w:val="00D951DB"/>
    <w:rsid w:val="00DD4557"/>
    <w:rsid w:val="00E24565"/>
    <w:rsid w:val="00E351DC"/>
    <w:rsid w:val="00E405EA"/>
    <w:rsid w:val="00E64653"/>
    <w:rsid w:val="00EC166D"/>
    <w:rsid w:val="00ED495B"/>
    <w:rsid w:val="00F26D89"/>
    <w:rsid w:val="00F734C1"/>
    <w:rsid w:val="00FC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ED4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49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ED4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49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2021-11-30T10:52:00Z</cp:lastPrinted>
  <dcterms:created xsi:type="dcterms:W3CDTF">2021-09-02T06:29:00Z</dcterms:created>
  <dcterms:modified xsi:type="dcterms:W3CDTF">2021-11-30T10:52:00Z</dcterms:modified>
</cp:coreProperties>
</file>