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670" w:rsidRDefault="00331670" w:rsidP="00331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31670" w:rsidRDefault="00331670" w:rsidP="00331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331670" w:rsidRDefault="00331670" w:rsidP="00331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31670" w:rsidRDefault="00331670" w:rsidP="00331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670" w:rsidRDefault="00331670" w:rsidP="00331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331670" w:rsidRDefault="00331670" w:rsidP="00331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331670" w:rsidRDefault="00331670" w:rsidP="00331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331670" w:rsidRDefault="00331670" w:rsidP="00331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E60C50" w:rsidRDefault="00682AF6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331670" w:rsidRDefault="00331670" w:rsidP="00331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331670" w:rsidRDefault="00331670" w:rsidP="00331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331670" w:rsidRDefault="00331670" w:rsidP="00331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331670" w:rsidRDefault="00331670" w:rsidP="00331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E60C50" w:rsidRDefault="00682AF6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105F9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ВВОДНЫЙ ИНСТРУКТАЖ</w:t>
      </w:r>
    </w:p>
    <w:p w:rsidR="00105F9C" w:rsidRDefault="00105F9C" w:rsidP="00105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F9C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gramStart"/>
      <w:r w:rsidRPr="00105F9C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105F9C">
        <w:rPr>
          <w:rFonts w:ascii="Times New Roman" w:hAnsi="Times New Roman" w:cs="Times New Roman"/>
          <w:b/>
          <w:sz w:val="32"/>
          <w:szCs w:val="32"/>
        </w:rPr>
        <w:t xml:space="preserve"> в кабинете </w:t>
      </w:r>
      <w:r w:rsidR="00480CCB">
        <w:rPr>
          <w:rFonts w:ascii="Times New Roman" w:hAnsi="Times New Roman" w:cs="Times New Roman"/>
          <w:b/>
          <w:sz w:val="32"/>
          <w:szCs w:val="32"/>
        </w:rPr>
        <w:t>биологии</w:t>
      </w:r>
    </w:p>
    <w:p w:rsidR="00746D6B" w:rsidRPr="00105F9C" w:rsidRDefault="00746D6B" w:rsidP="00105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ИОТ-002-2021</w:t>
      </w:r>
    </w:p>
    <w:p w:rsidR="00395E8E" w:rsidRPr="00105F9C" w:rsidRDefault="00395E8E" w:rsidP="00105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CB" w:rsidRPr="00480CCB" w:rsidRDefault="00480CCB" w:rsidP="00480CC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Настоящий вводный инструктаж разработан в соответствии с </w:t>
      </w:r>
      <w:r w:rsidRPr="00480CCB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№ 273-ФЗ от 29.12.2012г "Об образовании в Российской Федерации" в редакции от 8 декабря 2020 года, Письмом </w:t>
      </w:r>
      <w:proofErr w:type="spellStart"/>
      <w:r w:rsidRPr="00480CCB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Правилами внутреннего распорядка обучающихся общеобразовательной организации.</w:t>
      </w:r>
      <w:proofErr w:type="gramEnd"/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1.2. К занятиям в кабинете биологии допускаются обучающиеся, прошедшие медицинский осмотр, не имеющие противопоказаний по состоянию здоровья и усвоившие основные требования безопасного выполнению работ с лабораторным оборудованием.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1.3. Данный инструктаж составлен для обучающихся в целях обеспечения охраны здоровья и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безопасных условий обучения на уроках и дополнительных занятиях по биологии в образовательной организации.</w:t>
      </w:r>
    </w:p>
    <w:p w:rsidR="00480CCB" w:rsidRPr="00480CCB" w:rsidRDefault="00480CCB" w:rsidP="00480C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1.4. Проведение вводного инструктажа в кабинете биологии регистрируют в журнале инструктажа обучающихся по технике безопасности (ТБ) с подписью инструктируемого и инструктирующего. Дата регистрации вводного инструктажа в специальном журнале должна совпадать с записью о проведении данных инструктажей в классном журнале.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1.5. Вводный инструктаж проводится с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в кабинете биологии на первом занятии в начале учебного года, а также с вновь прибывшими обучающимися школы в течение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года. Учителю биологии инструктаж рекомендуется проводить с использованием современных технических и демонстрационных средств обучения, а также наглядных учебных пособий.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1.6. Соблюдение требований данного инструктажа обязательно для всех обучающихся, занимающихся в кабинете биологии.</w:t>
      </w:r>
    </w:p>
    <w:p w:rsidR="00480CCB" w:rsidRPr="00480CCB" w:rsidRDefault="00480CCB" w:rsidP="00480C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2. Общие требования безопасности в кабинете биологии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2.1. Обучающиеся должны спокойно, не торопясь, соблюдая дисциплину и порядок, входить и выходить из кабинета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2.2. Школьники должны строго соблюдать требования инструкций по правилам безопасности при проведении лабораторно-практических работ по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Не разрешается присутствие посторонних лиц в кабинете при проведении лабораторно-практических работ без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учителя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Работа </w:t>
      </w:r>
      <w:proofErr w:type="gramStart"/>
      <w:r w:rsidRPr="00480C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в кабинете разрешается только в присутствии учителя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Запрещено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школы в кабинете биологии принимать пищу и пить.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2.6. Запрещается загромождать проходы портфелями, сумками, передвигать учебные столы и стулья.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Pr="00480CCB">
        <w:rPr>
          <w:rFonts w:ascii="Times New Roman" w:hAnsi="Times New Roman" w:cs="Times New Roman"/>
          <w:sz w:val="24"/>
          <w:szCs w:val="24"/>
          <w:u w:val="single"/>
        </w:rPr>
        <w:t xml:space="preserve">Факторы </w:t>
      </w:r>
      <w:proofErr w:type="spellStart"/>
      <w:r w:rsidRPr="00480CCB">
        <w:rPr>
          <w:rFonts w:ascii="Times New Roman" w:hAnsi="Times New Roman" w:cs="Times New Roman"/>
          <w:sz w:val="24"/>
          <w:szCs w:val="24"/>
          <w:u w:val="single"/>
        </w:rPr>
        <w:t>травмирования</w:t>
      </w:r>
      <w:proofErr w:type="spellEnd"/>
      <w:r w:rsidRPr="00480C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0CCB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480CCB">
        <w:rPr>
          <w:rFonts w:ascii="Times New Roman" w:hAnsi="Times New Roman" w:cs="Times New Roman"/>
          <w:sz w:val="24"/>
          <w:szCs w:val="24"/>
          <w:u w:val="single"/>
        </w:rPr>
        <w:t xml:space="preserve"> в кабинете биологии:</w:t>
      </w:r>
    </w:p>
    <w:p w:rsidR="00480CCB" w:rsidRPr="00480CCB" w:rsidRDefault="00480CCB" w:rsidP="00D73985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поражение электрическим током;</w:t>
      </w:r>
    </w:p>
    <w:p w:rsidR="00480CCB" w:rsidRPr="00480CCB" w:rsidRDefault="00480CCB" w:rsidP="00D73985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порезы разбившейся стеклянной лабораторной посудой;</w:t>
      </w:r>
    </w:p>
    <w:p w:rsidR="00480CCB" w:rsidRPr="00480CCB" w:rsidRDefault="00480CCB" w:rsidP="00D73985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термические ожоги и ожоги щелочами и другими органическими жидкостями.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2.8. Запрещено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приносить посторонние предметы, чтобы не отвлекать и не травмировать одноклассников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Запрещено приносить химические вещества.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2.9. Не вносить и не выносить из кабинета биологии, без указания учителя, любые вещества, лабораторную посуду и лабораторное оборудование.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2.10. Во время работы в кабинете биологии необходимо соблюдать тишину, быть внимательным и дисциплинированным на уроке, точно выполнять указания учителя.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2.11. Во время перемен между уроками проводится обязательное проветривание кабинета биологии, во время которого обучающиеся должны выйти из класса в коридор.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2.12. Помните, что каждый обучающийся в ответе за состояние своего рабочего места и сохранность размещенного на нем лабораторного оборудования.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  <w:shd w:val="clear" w:color="auto" w:fill="FFFFFF"/>
        </w:rPr>
        <w:t>2.13. Во время работы с лабораторным оборудованием необходимо принимать меры предосторожности и следить за правильной организацией своего рабочего места.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2.14. При работе в кабинете биологии необходимо соблюдать правила пожар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softHyphen/>
        <w:t>ной безопасности, знать места расположения первичных средств пожа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ротушения. 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2.15.  Запрещается находиться в кабинете биологии в верхней одежде.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2.16. В процессе работы с лабораторным оборудованием обучающиеся должны соблюдать порядок проведения работ, правила личной гигиены, содержать в чистоте свое рабочее место.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2.17. Запрещается без разрешения учителя биологии начинать осуществлять опыты и эксперименты с использованием лабораторного оборудования, осуществлять опыты, не имеющие отношения к теме урока.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>3. Требования безопасности перед началом работы в кабинете биологии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0CCB">
        <w:rPr>
          <w:rFonts w:ascii="Times New Roman" w:hAnsi="Times New Roman" w:cs="Times New Roman"/>
          <w:sz w:val="24"/>
          <w:szCs w:val="24"/>
        </w:rPr>
        <w:t>3.1. </w:t>
      </w:r>
      <w:r w:rsidRPr="00480CCB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</w:t>
      </w:r>
      <w:proofErr w:type="gramStart"/>
      <w:r w:rsidRPr="00480CCB">
        <w:rPr>
          <w:rFonts w:ascii="Times New Roman" w:hAnsi="Times New Roman" w:cs="Times New Roman"/>
          <w:sz w:val="24"/>
          <w:szCs w:val="24"/>
          <w:u w:val="single"/>
        </w:rPr>
        <w:t>обучающимся</w:t>
      </w:r>
      <w:proofErr w:type="gramEnd"/>
      <w:r w:rsidRPr="00480CCB">
        <w:rPr>
          <w:rFonts w:ascii="Times New Roman" w:hAnsi="Times New Roman" w:cs="Times New Roman"/>
          <w:sz w:val="24"/>
          <w:szCs w:val="24"/>
          <w:u w:val="single"/>
        </w:rPr>
        <w:t xml:space="preserve"> перед работой в кабинете биологии:</w:t>
      </w:r>
    </w:p>
    <w:p w:rsidR="00480CCB" w:rsidRPr="00480CCB" w:rsidRDefault="00480CCB" w:rsidP="00D73985">
      <w:pPr>
        <w:numPr>
          <w:ilvl w:val="0"/>
          <w:numId w:val="19"/>
        </w:numPr>
        <w:tabs>
          <w:tab w:val="clear" w:pos="720"/>
          <w:tab w:val="num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входить в кабинет биологии только после разрешения учителя;</w:t>
      </w:r>
    </w:p>
    <w:p w:rsidR="00480CCB" w:rsidRPr="00480CCB" w:rsidRDefault="00480CCB" w:rsidP="00D73985">
      <w:pPr>
        <w:numPr>
          <w:ilvl w:val="0"/>
          <w:numId w:val="19"/>
        </w:numPr>
        <w:tabs>
          <w:tab w:val="clear" w:pos="720"/>
          <w:tab w:val="num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не включать самостоятельно электроосвещение и электроприборы;</w:t>
      </w:r>
    </w:p>
    <w:p w:rsidR="00480CCB" w:rsidRPr="00480CCB" w:rsidRDefault="00480CCB" w:rsidP="00D73985">
      <w:pPr>
        <w:numPr>
          <w:ilvl w:val="0"/>
          <w:numId w:val="19"/>
        </w:numPr>
        <w:tabs>
          <w:tab w:val="clear" w:pos="720"/>
          <w:tab w:val="num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не открывать самостоятельно форточки, фрамуги, окна;</w:t>
      </w:r>
    </w:p>
    <w:p w:rsidR="00480CCB" w:rsidRPr="00480CCB" w:rsidRDefault="00480CCB" w:rsidP="00D73985">
      <w:pPr>
        <w:numPr>
          <w:ilvl w:val="0"/>
          <w:numId w:val="19"/>
        </w:numPr>
        <w:tabs>
          <w:tab w:val="clear" w:pos="720"/>
          <w:tab w:val="num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подготовить рабочее место и учебные принадлежности к занятиям;</w:t>
      </w:r>
    </w:p>
    <w:p w:rsidR="00480CCB" w:rsidRPr="00480CCB" w:rsidRDefault="00480CCB" w:rsidP="00D73985">
      <w:pPr>
        <w:numPr>
          <w:ilvl w:val="0"/>
          <w:numId w:val="19"/>
        </w:numPr>
        <w:tabs>
          <w:tab w:val="clear" w:pos="720"/>
          <w:tab w:val="num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по указанию учителя биологии;</w:t>
      </w:r>
    </w:p>
    <w:p w:rsidR="00480CCB" w:rsidRPr="00480CCB" w:rsidRDefault="00480CCB" w:rsidP="00D73985">
      <w:pPr>
        <w:numPr>
          <w:ilvl w:val="0"/>
          <w:numId w:val="19"/>
        </w:numPr>
        <w:tabs>
          <w:tab w:val="clear" w:pos="720"/>
          <w:tab w:val="num" w:pos="-284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перед выполнением работы внимательно изучить по учебнику или пособию порядок её проведения.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3.2. Разместить на столе тетради, учебные пособия так, чтобы они не мешали дальнейшей работе с гербарием, микроскопом, лабораторным оборудованием.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3.3. Перед началом каждой лабораторной работы, обучающийся прослушивает инструктаж по безопасным правилам проведения лабораторных работ, экспериментов.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3.4. Запрещено приносить в кабинет биологии и использовать в эксперименте, не предназначенные для этого вещества.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3.5. Необходимо строго соблюдать дисциплину в кабинете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3.6. Перед выполнением работы необходимо пройти инструктаж по безопасным приемам выполнения работы, тщательно изучить задание, уяснить ход ее выполнения.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3.7. Точно выполнять все указания учителя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>4. Требования безопасности во время работы в кабинете биологии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4.1. Во время работы в кабинете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биологии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обучающиеся должны соблюдать порядок и чистоту, убрать с рабочего места посторонние предметы.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4.2. Выполнять практические задания с использованием средств индивидуальной защиты.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4.3. Приступать к работе и каждому её этапу, только после указания учителя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4.4. Не проводить самостоятельно опытов, не предусмотренных заданиями работы.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4.5. Располагать приборы, оборудование и материалы для исследований в порядке, указанном учителем биологии и лаборантом.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4.6. Соблюдать аккуратность со стеклянной лабораторной посудой, микропрепаратами, гербарием и другими  приборами и оборудованием.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4.7. Соблюдать аккуратность при работе с любыми химическими реактивами, применяемыми в биологических методах анализа.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>4.8. Соблюдать аккуратность при работе с любыми легковоспламеняющимися жидкостями, применяемыми в биологических методах исследования (спирт и т.д.).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4.9. Соблюдать осторожность при работе с электрическими приборами.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4.10. При выполнении практической работы пользоваться специальными держателями для пробирок и колб.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4.11. Не оставлять без присмотра нагревательные приборы.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4.12. Не устранять самостоятельно неисправности в лабораторном учебном оборудовании.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4.13. Обо всех неисправностях в лабораторном оборудовании, о травмах, плохом самочувствии, необходимо незамедлительно уведомлять учителя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4.14. Во время работы в кабинете биологии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запрещается громко разговаривать, бегать по кабинету; </w:t>
      </w:r>
      <w:r w:rsidRPr="00480CCB">
        <w:rPr>
          <w:rFonts w:ascii="Times New Roman" w:hAnsi="Times New Roman" w:cs="Times New Roman"/>
          <w:sz w:val="24"/>
          <w:szCs w:val="24"/>
          <w:shd w:val="clear" w:color="auto" w:fill="FFFFFF"/>
        </w:rPr>
        <w:t>без разрешения учителя открывать окна, фрамуги; толкать друг друга; бросать различные предметы друг в друга.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4.15. Во время работы в кабинете биологии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необходимо соблюдать правила пожарной безопасности и электробезопасности, поведения на уроке.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>5. Требования безопасности в аварийных ситуациях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5.1. При получении травм (порезы, ожоги) немедленно сообщить учителю биологии или лаборанту. </w:t>
      </w:r>
    </w:p>
    <w:p w:rsidR="00480CCB" w:rsidRPr="00480CCB" w:rsidRDefault="00480CCB" w:rsidP="0048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5.2. В случае возникновения аварийных ситуаций (пожар, появление сильных посторонних запахов) 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сохранять спокойствие, четко выполнять указания преподавателя и </w:t>
      </w:r>
      <w:r w:rsidRPr="00480CCB">
        <w:rPr>
          <w:rFonts w:ascii="Times New Roman" w:hAnsi="Times New Roman" w:cs="Times New Roman"/>
          <w:sz w:val="24"/>
          <w:szCs w:val="24"/>
        </w:rPr>
        <w:t>по указанию учителя, быстро и без паники, покинуть кабинет биологии.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5.3. При внезапном заболевании, либо плохом самочувствии, сообщить учителю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5.4. Обо всех разливах жидкостей или рассыпании твёрдых реактивов сообщить учителю (не убирать самостоятельно).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5.5. При разбитии лабораторной посуды или стеклянных приборов, не следует собирать их осколки незащищенными руками, в этих случаях используется щетка и совок.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CB">
        <w:rPr>
          <w:rFonts w:ascii="Times New Roman" w:hAnsi="Times New Roman" w:cs="Times New Roman"/>
          <w:b/>
          <w:sz w:val="24"/>
          <w:szCs w:val="24"/>
        </w:rPr>
        <w:t>6. Требования безопасности по окончании работы в кабинете биологии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6.1. По окончании работы необходимо сдать все приборы и оставшийся лабораторный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и реактивы учителю биологии или лаборанту кабинета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6.2. Не сливать в канализацию растворы и органические жидкости.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6.3. По окончании работы привести в порядок свое рабочее место.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6.4. Снять индивидуальные средства защиты.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6.5. Не выносить из кабинета биологии любые вещества без указания учителя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6.6. Вымыть руки с мылом.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6.7. Обо всех неполадках в работе лабораторного оборудования сообщить учителю биологии.</w:t>
      </w:r>
    </w:p>
    <w:p w:rsidR="00480CCB" w:rsidRPr="00480CCB" w:rsidRDefault="00480CCB" w:rsidP="0048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6.8. Только по указанию учителя биологии организованно и спокойно выйти из кабинета биологии.</w:t>
      </w:r>
    </w:p>
    <w:p w:rsidR="001815A6" w:rsidRPr="00480CCB" w:rsidRDefault="001815A6" w:rsidP="00480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480CCB" w:rsidRDefault="00105F9C" w:rsidP="00480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</w:t>
      </w:r>
      <w:r w:rsidR="001815A6" w:rsidRPr="0048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</w:t>
      </w:r>
      <w:r w:rsidRPr="0048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815A6" w:rsidRPr="0048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A7"/>
    <w:multiLevelType w:val="hybridMultilevel"/>
    <w:tmpl w:val="499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0E55"/>
    <w:multiLevelType w:val="hybridMultilevel"/>
    <w:tmpl w:val="F462F5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4692"/>
    <w:multiLevelType w:val="hybridMultilevel"/>
    <w:tmpl w:val="3450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578CD"/>
    <w:multiLevelType w:val="hybridMultilevel"/>
    <w:tmpl w:val="2E6E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A1ED3"/>
    <w:multiLevelType w:val="hybridMultilevel"/>
    <w:tmpl w:val="7802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02EE9"/>
    <w:multiLevelType w:val="hybridMultilevel"/>
    <w:tmpl w:val="CE309D14"/>
    <w:lvl w:ilvl="0" w:tplc="845C43A0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EA1752"/>
    <w:multiLevelType w:val="hybridMultilevel"/>
    <w:tmpl w:val="D7B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FFE1644"/>
    <w:multiLevelType w:val="hybridMultilevel"/>
    <w:tmpl w:val="BB96FE20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A577B6"/>
    <w:multiLevelType w:val="hybridMultilevel"/>
    <w:tmpl w:val="BA3AF30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>
    <w:nsid w:val="5DA7269D"/>
    <w:multiLevelType w:val="hybridMultilevel"/>
    <w:tmpl w:val="16F4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46186"/>
    <w:multiLevelType w:val="hybridMultilevel"/>
    <w:tmpl w:val="343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86DDC"/>
    <w:multiLevelType w:val="hybridMultilevel"/>
    <w:tmpl w:val="B536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16"/>
  </w:num>
  <w:num w:numId="6">
    <w:abstractNumId w:val="1"/>
  </w:num>
  <w:num w:numId="7">
    <w:abstractNumId w:val="5"/>
  </w:num>
  <w:num w:numId="8">
    <w:abstractNumId w:val="18"/>
  </w:num>
  <w:num w:numId="9">
    <w:abstractNumId w:val="0"/>
  </w:num>
  <w:num w:numId="10">
    <w:abstractNumId w:val="6"/>
  </w:num>
  <w:num w:numId="11">
    <w:abstractNumId w:val="15"/>
  </w:num>
  <w:num w:numId="12">
    <w:abstractNumId w:val="3"/>
  </w:num>
  <w:num w:numId="13">
    <w:abstractNumId w:val="9"/>
  </w:num>
  <w:num w:numId="14">
    <w:abstractNumId w:val="17"/>
  </w:num>
  <w:num w:numId="15">
    <w:abstractNumId w:val="14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4F8F"/>
    <w:rsid w:val="00010012"/>
    <w:rsid w:val="00057404"/>
    <w:rsid w:val="000653B8"/>
    <w:rsid w:val="0009611D"/>
    <w:rsid w:val="00105F9C"/>
    <w:rsid w:val="00114A7A"/>
    <w:rsid w:val="00173855"/>
    <w:rsid w:val="001815A6"/>
    <w:rsid w:val="001C2BC0"/>
    <w:rsid w:val="001D0948"/>
    <w:rsid w:val="0022502E"/>
    <w:rsid w:val="00256BA4"/>
    <w:rsid w:val="00265EC9"/>
    <w:rsid w:val="00271F96"/>
    <w:rsid w:val="00277C92"/>
    <w:rsid w:val="002846C6"/>
    <w:rsid w:val="0029682C"/>
    <w:rsid w:val="003026BB"/>
    <w:rsid w:val="00331670"/>
    <w:rsid w:val="0038315F"/>
    <w:rsid w:val="00395E8E"/>
    <w:rsid w:val="003B36AF"/>
    <w:rsid w:val="003B41E4"/>
    <w:rsid w:val="003C224F"/>
    <w:rsid w:val="003D65B4"/>
    <w:rsid w:val="003E412B"/>
    <w:rsid w:val="00437A6A"/>
    <w:rsid w:val="00437F7F"/>
    <w:rsid w:val="0044718B"/>
    <w:rsid w:val="00455F1E"/>
    <w:rsid w:val="00473976"/>
    <w:rsid w:val="004767F4"/>
    <w:rsid w:val="00480CCB"/>
    <w:rsid w:val="00492B25"/>
    <w:rsid w:val="00497C7B"/>
    <w:rsid w:val="004B715F"/>
    <w:rsid w:val="00547148"/>
    <w:rsid w:val="005A2277"/>
    <w:rsid w:val="005C1CCF"/>
    <w:rsid w:val="005E7A24"/>
    <w:rsid w:val="00682AF6"/>
    <w:rsid w:val="006C14CB"/>
    <w:rsid w:val="006E0EAD"/>
    <w:rsid w:val="006E6423"/>
    <w:rsid w:val="00706423"/>
    <w:rsid w:val="0074338A"/>
    <w:rsid w:val="00746D6B"/>
    <w:rsid w:val="00754930"/>
    <w:rsid w:val="00761B89"/>
    <w:rsid w:val="007932F4"/>
    <w:rsid w:val="007C64B0"/>
    <w:rsid w:val="007F50BA"/>
    <w:rsid w:val="00867BCB"/>
    <w:rsid w:val="00873614"/>
    <w:rsid w:val="008749BF"/>
    <w:rsid w:val="0088170C"/>
    <w:rsid w:val="008C30FB"/>
    <w:rsid w:val="008F6F99"/>
    <w:rsid w:val="0090076F"/>
    <w:rsid w:val="009164F2"/>
    <w:rsid w:val="0093031D"/>
    <w:rsid w:val="0093290A"/>
    <w:rsid w:val="00932C40"/>
    <w:rsid w:val="0095407C"/>
    <w:rsid w:val="0098029F"/>
    <w:rsid w:val="0098592B"/>
    <w:rsid w:val="009A2694"/>
    <w:rsid w:val="009B4374"/>
    <w:rsid w:val="009E2F2E"/>
    <w:rsid w:val="00A50DDB"/>
    <w:rsid w:val="00AD62F1"/>
    <w:rsid w:val="00AF7426"/>
    <w:rsid w:val="00B276C5"/>
    <w:rsid w:val="00B31B27"/>
    <w:rsid w:val="00B540A2"/>
    <w:rsid w:val="00B643F7"/>
    <w:rsid w:val="00BB0F6A"/>
    <w:rsid w:val="00C62C42"/>
    <w:rsid w:val="00CB7ED1"/>
    <w:rsid w:val="00D34F11"/>
    <w:rsid w:val="00D4766E"/>
    <w:rsid w:val="00D73985"/>
    <w:rsid w:val="00D90966"/>
    <w:rsid w:val="00D951DB"/>
    <w:rsid w:val="00DD4557"/>
    <w:rsid w:val="00E24565"/>
    <w:rsid w:val="00E351DC"/>
    <w:rsid w:val="00E405EA"/>
    <w:rsid w:val="00E64653"/>
    <w:rsid w:val="00E65EEF"/>
    <w:rsid w:val="00EA7585"/>
    <w:rsid w:val="00EA7E86"/>
    <w:rsid w:val="00EC166D"/>
    <w:rsid w:val="00EF5EDC"/>
    <w:rsid w:val="00F26D89"/>
    <w:rsid w:val="00F3142F"/>
    <w:rsid w:val="00F734C1"/>
    <w:rsid w:val="00F84176"/>
    <w:rsid w:val="00FA4CBC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05F9C"/>
  </w:style>
  <w:style w:type="character" w:styleId="a7">
    <w:name w:val="Hyperlink"/>
    <w:uiPriority w:val="99"/>
    <w:rsid w:val="00105F9C"/>
    <w:rPr>
      <w:color w:val="0000FF"/>
      <w:u w:val="single"/>
    </w:rPr>
  </w:style>
  <w:style w:type="paragraph" w:customStyle="1" w:styleId="p3">
    <w:name w:val="p3"/>
    <w:rsid w:val="00105F9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05F9C"/>
  </w:style>
  <w:style w:type="character" w:styleId="a7">
    <w:name w:val="Hyperlink"/>
    <w:uiPriority w:val="99"/>
    <w:rsid w:val="00105F9C"/>
    <w:rPr>
      <w:color w:val="0000FF"/>
      <w:u w:val="single"/>
    </w:rPr>
  </w:style>
  <w:style w:type="paragraph" w:customStyle="1" w:styleId="p3">
    <w:name w:val="p3"/>
    <w:rsid w:val="00105F9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2021-11-30T09:13:00Z</cp:lastPrinted>
  <dcterms:created xsi:type="dcterms:W3CDTF">2021-09-07T03:50:00Z</dcterms:created>
  <dcterms:modified xsi:type="dcterms:W3CDTF">2021-11-30T09:13:00Z</dcterms:modified>
</cp:coreProperties>
</file>