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9A2694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1FC9D" wp14:editId="09B4D01B">
                <wp:simplePos x="0" y="0"/>
                <wp:positionH relativeFrom="column">
                  <wp:posOffset>-408940</wp:posOffset>
                </wp:positionH>
                <wp:positionV relativeFrom="paragraph">
                  <wp:posOffset>-194945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670" w:rsidRDefault="00331670" w:rsidP="003316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331670" w:rsidRDefault="00331670" w:rsidP="003316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«28»_октября_2021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Председатель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_Сидорова С.А.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 ____________</w:t>
                            </w:r>
                          </w:p>
                          <w:p w:rsidR="00682AF6" w:rsidRPr="00395E8E" w:rsidRDefault="00682AF6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2.2pt;margin-top:-15.3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" stroked="f">
                <v:textbox>
                  <w:txbxContent>
                    <w:p w:rsidR="00331670" w:rsidRDefault="00331670" w:rsidP="003316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331670" w:rsidRDefault="00331670" w:rsidP="003316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«28»_октября_2021 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Председатель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_Сидорова С.А.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 ____________</w:t>
                      </w:r>
                    </w:p>
                    <w:p w:rsidR="00682AF6" w:rsidRPr="00395E8E" w:rsidRDefault="00682AF6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5E8E"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08191" wp14:editId="408764C7">
                <wp:simplePos x="0" y="0"/>
                <wp:positionH relativeFrom="column">
                  <wp:posOffset>3122214</wp:posOffset>
                </wp:positionH>
                <wp:positionV relativeFrom="paragraph">
                  <wp:posOffset>-194796</wp:posOffset>
                </wp:positionV>
                <wp:extent cx="2857500" cy="924127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4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670" w:rsidRDefault="00331670" w:rsidP="003316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331670" w:rsidRDefault="00331670" w:rsidP="003316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331670" w:rsidRDefault="00331670" w:rsidP="003316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331670" w:rsidRDefault="00331670" w:rsidP="003316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135/2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«29» октября 2021г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82AF6" w:rsidRPr="00E60C50" w:rsidRDefault="00682AF6" w:rsidP="00395E8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45.85pt;margin-top:-15.35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" stroked="f">
                <v:textbox>
                  <w:txbxContent>
                    <w:p w:rsidR="00331670" w:rsidRDefault="00331670" w:rsidP="003316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331670" w:rsidRDefault="00331670" w:rsidP="003316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331670" w:rsidRDefault="00331670" w:rsidP="003316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331670" w:rsidRDefault="00331670" w:rsidP="003316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135/2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«29» октября 2021г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682AF6" w:rsidRPr="00E60C50" w:rsidRDefault="00682AF6" w:rsidP="00395E8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105F9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ВВОДНЫЙ ИНСТРУКТАЖ</w:t>
      </w:r>
    </w:p>
    <w:p w:rsidR="00105F9C" w:rsidRDefault="00105F9C" w:rsidP="00105F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F9C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proofErr w:type="gramStart"/>
      <w:r w:rsidRPr="00105F9C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105F9C">
        <w:rPr>
          <w:rFonts w:ascii="Times New Roman" w:hAnsi="Times New Roman" w:cs="Times New Roman"/>
          <w:b/>
          <w:sz w:val="32"/>
          <w:szCs w:val="32"/>
        </w:rPr>
        <w:t xml:space="preserve"> в кабинете </w:t>
      </w:r>
      <w:r w:rsidR="00480CCB">
        <w:rPr>
          <w:rFonts w:ascii="Times New Roman" w:hAnsi="Times New Roman" w:cs="Times New Roman"/>
          <w:b/>
          <w:sz w:val="32"/>
          <w:szCs w:val="32"/>
        </w:rPr>
        <w:t>биологии</w:t>
      </w:r>
    </w:p>
    <w:p w:rsidR="00746D6B" w:rsidRPr="00105F9C" w:rsidRDefault="00746D6B" w:rsidP="00105F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ИОТ-002-2021</w:t>
      </w:r>
    </w:p>
    <w:p w:rsidR="00395E8E" w:rsidRPr="00105F9C" w:rsidRDefault="00395E8E" w:rsidP="00105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CCB" w:rsidRPr="00480CCB" w:rsidRDefault="00480CCB" w:rsidP="00480CC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0CCB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1.1. Настоящий вводный инструктаж разработан в соответствии с </w:t>
      </w:r>
      <w:r w:rsidRPr="00480CCB"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480CC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480CCB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№ 273-ФЗ от 29.12.2012г "Об образовании в Российской Федерации" в редакции от 8 декабря 2020 года, Письмом </w:t>
      </w:r>
      <w:proofErr w:type="spellStart"/>
      <w:r w:rsidRPr="00480CCB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80CCB">
        <w:rPr>
          <w:rFonts w:ascii="Times New Roman" w:hAnsi="Times New Roman" w:cs="Times New Roman"/>
          <w:color w:val="000000"/>
          <w:sz w:val="24"/>
          <w:szCs w:val="24"/>
        </w:rPr>
        <w:t xml:space="preserve"> России № 12-1077 от 25 августа 2015 года «Рекомендации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деятельность» и иными нормативно-правовыми актами, Правилами внутреннего распорядка обучающихся общеобразовательной организации.</w:t>
      </w:r>
      <w:proofErr w:type="gramEnd"/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CCB">
        <w:rPr>
          <w:rFonts w:ascii="Times New Roman" w:hAnsi="Times New Roman" w:cs="Times New Roman"/>
          <w:color w:val="000000"/>
          <w:sz w:val="24"/>
          <w:szCs w:val="24"/>
        </w:rPr>
        <w:t>1.2. К занятиям в кабинете биологии допускаются обучающиеся, прошедшие медицинский осмотр, не имеющие противопоказаний по состоянию здоровья и усвоившие основные требования безопасного выполнению работ с лабораторным оборудованием.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1.3. Данный инструктаж составлен для обучающихся в целях обеспечения охраны здоровья и</w:t>
      </w:r>
      <w:r w:rsidRPr="00480CCB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безопасных условий обучения на уроках и дополнительных занятиях по биологии в образовательной организации.</w:t>
      </w:r>
    </w:p>
    <w:p w:rsidR="00480CCB" w:rsidRPr="00480CCB" w:rsidRDefault="00480CCB" w:rsidP="00480C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1.4. Проведение вводного инструктажа в кабинете биологии регистрируют в журнале инструктажа обучающихся по технике безопасности (ТБ) с подписью инструктируемого и инструктирующего. Дата регистрации вводного инструктажа в специальном журнале должна совпадать с записью о проведении данных инструктажей в классном журнале.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1.5. Вводный инструктаж проводится с </w:t>
      </w:r>
      <w:proofErr w:type="gramStart"/>
      <w:r w:rsidRPr="00480CC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80CCB">
        <w:rPr>
          <w:rFonts w:ascii="Times New Roman" w:hAnsi="Times New Roman" w:cs="Times New Roman"/>
          <w:sz w:val="24"/>
          <w:szCs w:val="24"/>
        </w:rPr>
        <w:t xml:space="preserve"> в кабинете биологии на первом занятии в начале учебного года, а также с вновь прибывшими обучающимися школы в течение</w:t>
      </w:r>
      <w:r w:rsidRPr="00480CCB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года. Учителю биологии инструктаж рекомендуется проводить с использованием современных технических и демонстрационных средств обучения, а также наглядных учебных пособий.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1.6. Соблюдение требований данного инструктажа обязательно для всех обучающихся, занимающихся в кабинете биологии.</w:t>
      </w:r>
    </w:p>
    <w:p w:rsidR="00480CCB" w:rsidRPr="00480CCB" w:rsidRDefault="00480CCB" w:rsidP="00480C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0CCB">
        <w:rPr>
          <w:rFonts w:ascii="Times New Roman" w:hAnsi="Times New Roman" w:cs="Times New Roman"/>
          <w:b/>
          <w:color w:val="000000"/>
          <w:sz w:val="24"/>
          <w:szCs w:val="24"/>
        </w:rPr>
        <w:t>2. Общие требования безопасности в кабинете биологии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2.1. Обучающиеся должны спокойно, не торопясь, соблюдая дисциплину и порядок, входить и выходить из кабинета биологии.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2.2. Школьники должны строго соблюдать требования инструкций по правилам безопасности при проведении лабораторно-практических работ по биологии.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2.3. Не разрешается присутствие посторонних лиц в кабинете при проведении лабораторно-практических работ без </w:t>
      </w:r>
      <w:proofErr w:type="gramStart"/>
      <w:r w:rsidRPr="00480CCB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480CCB">
        <w:rPr>
          <w:rFonts w:ascii="Times New Roman" w:hAnsi="Times New Roman" w:cs="Times New Roman"/>
          <w:sz w:val="24"/>
          <w:szCs w:val="24"/>
        </w:rPr>
        <w:t xml:space="preserve"> учителя биологии.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CCB">
        <w:rPr>
          <w:rFonts w:ascii="Times New Roman" w:hAnsi="Times New Roman" w:cs="Times New Roman"/>
          <w:color w:val="000000"/>
          <w:sz w:val="24"/>
          <w:szCs w:val="24"/>
        </w:rPr>
        <w:t xml:space="preserve">2.4. Работа </w:t>
      </w:r>
      <w:proofErr w:type="gramStart"/>
      <w:r w:rsidRPr="00480CC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80CCB">
        <w:rPr>
          <w:rFonts w:ascii="Times New Roman" w:hAnsi="Times New Roman" w:cs="Times New Roman"/>
          <w:color w:val="000000"/>
          <w:sz w:val="24"/>
          <w:szCs w:val="24"/>
        </w:rPr>
        <w:t xml:space="preserve"> в кабинете разрешается только в присутствии учителя биологии.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2.5. Запрещено </w:t>
      </w:r>
      <w:proofErr w:type="gramStart"/>
      <w:r w:rsidRPr="00480CC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80CCB">
        <w:rPr>
          <w:rFonts w:ascii="Times New Roman" w:hAnsi="Times New Roman" w:cs="Times New Roman"/>
          <w:sz w:val="24"/>
          <w:szCs w:val="24"/>
        </w:rPr>
        <w:t xml:space="preserve"> школы в кабинете биологии принимать пищу и пить.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2.6. Запрещается загромождать проходы портфелями, сумками, передвигать учебные столы и стулья.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2.7. </w:t>
      </w:r>
      <w:r w:rsidRPr="00480CCB">
        <w:rPr>
          <w:rFonts w:ascii="Times New Roman" w:hAnsi="Times New Roman" w:cs="Times New Roman"/>
          <w:sz w:val="24"/>
          <w:szCs w:val="24"/>
          <w:u w:val="single"/>
        </w:rPr>
        <w:t xml:space="preserve">Факторы </w:t>
      </w:r>
      <w:proofErr w:type="spellStart"/>
      <w:r w:rsidRPr="00480CCB">
        <w:rPr>
          <w:rFonts w:ascii="Times New Roman" w:hAnsi="Times New Roman" w:cs="Times New Roman"/>
          <w:sz w:val="24"/>
          <w:szCs w:val="24"/>
          <w:u w:val="single"/>
        </w:rPr>
        <w:t>травмирования</w:t>
      </w:r>
      <w:proofErr w:type="spellEnd"/>
      <w:r w:rsidRPr="00480C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480CCB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480CCB">
        <w:rPr>
          <w:rFonts w:ascii="Times New Roman" w:hAnsi="Times New Roman" w:cs="Times New Roman"/>
          <w:sz w:val="24"/>
          <w:szCs w:val="24"/>
          <w:u w:val="single"/>
        </w:rPr>
        <w:t xml:space="preserve"> в кабинете биологии:</w:t>
      </w:r>
    </w:p>
    <w:p w:rsidR="00480CCB" w:rsidRPr="00480CCB" w:rsidRDefault="00480CCB" w:rsidP="00D73985">
      <w:pPr>
        <w:numPr>
          <w:ilvl w:val="0"/>
          <w:numId w:val="1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поражение электрическим током;</w:t>
      </w:r>
    </w:p>
    <w:p w:rsidR="00480CCB" w:rsidRPr="00480CCB" w:rsidRDefault="00480CCB" w:rsidP="00D73985">
      <w:pPr>
        <w:numPr>
          <w:ilvl w:val="0"/>
          <w:numId w:val="1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порезы разбившейся стеклянной лабораторной посудой;</w:t>
      </w:r>
    </w:p>
    <w:p w:rsidR="00480CCB" w:rsidRPr="00480CCB" w:rsidRDefault="00480CCB" w:rsidP="00D73985">
      <w:pPr>
        <w:numPr>
          <w:ilvl w:val="0"/>
          <w:numId w:val="1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термические ожоги и ожоги щелочами и другими органическими жидкостями.</w:t>
      </w:r>
    </w:p>
    <w:p w:rsidR="00480CCB" w:rsidRPr="00480CCB" w:rsidRDefault="00480CCB" w:rsidP="00480C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0CCB">
        <w:rPr>
          <w:rFonts w:ascii="Times New Roman" w:hAnsi="Times New Roman" w:cs="Times New Roman"/>
          <w:sz w:val="24"/>
          <w:szCs w:val="24"/>
        </w:rPr>
        <w:lastRenderedPageBreak/>
        <w:t xml:space="preserve">2.8. Запрещено </w:t>
      </w:r>
      <w:proofErr w:type="gramStart"/>
      <w:r w:rsidRPr="00480CC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80CCB">
        <w:rPr>
          <w:rFonts w:ascii="Times New Roman" w:hAnsi="Times New Roman" w:cs="Times New Roman"/>
          <w:sz w:val="24"/>
          <w:szCs w:val="24"/>
        </w:rPr>
        <w:t xml:space="preserve"> приносить посторонние предметы, чтобы не отвлекать и не травмировать одноклассников</w:t>
      </w:r>
      <w:r w:rsidRPr="0048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Запрещено приносить химические вещества.</w:t>
      </w:r>
    </w:p>
    <w:p w:rsidR="00480CCB" w:rsidRPr="00480CCB" w:rsidRDefault="00480CCB" w:rsidP="00480C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2.9. Не вносить и не выносить из кабинета биологии, без указания учителя, любые вещества, лабораторную посуду и лабораторное оборудование.</w:t>
      </w:r>
      <w:r w:rsidRPr="0048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80CCB" w:rsidRPr="00480CCB" w:rsidRDefault="00480CCB" w:rsidP="00480C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2.10. Во время работы в кабинете биологии необходимо соблюдать тишину, быть внимательным и дисциплинированным на уроке, точно выполнять указания учителя.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CCB">
        <w:rPr>
          <w:rFonts w:ascii="Times New Roman" w:hAnsi="Times New Roman" w:cs="Times New Roman"/>
          <w:color w:val="000000"/>
          <w:sz w:val="24"/>
          <w:szCs w:val="24"/>
        </w:rPr>
        <w:t>2.11. Во время перемен между уроками проводится обязательное проветривание кабинета биологии, во время которого обучающиеся должны выйти из класса в коридор.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CCB">
        <w:rPr>
          <w:rFonts w:ascii="Times New Roman" w:hAnsi="Times New Roman" w:cs="Times New Roman"/>
          <w:color w:val="000000"/>
          <w:sz w:val="24"/>
          <w:szCs w:val="24"/>
        </w:rPr>
        <w:t>2.12. Помните, что каждый обучающийся в ответе за состояние своего рабочего места и сохранность размещенного на нем лабораторного оборудования.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  <w:shd w:val="clear" w:color="auto" w:fill="FFFFFF"/>
        </w:rPr>
        <w:t>2.13. Во время работы с лабораторным оборудованием необходимо принимать меры предосторожности и следить за правильной организацией своего рабочего места.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CCB">
        <w:rPr>
          <w:rFonts w:ascii="Times New Roman" w:hAnsi="Times New Roman" w:cs="Times New Roman"/>
          <w:color w:val="000000"/>
          <w:sz w:val="24"/>
          <w:szCs w:val="24"/>
        </w:rPr>
        <w:t>2.14. При работе в кабинете биологии необходимо соблюдать правила пожар</w:t>
      </w:r>
      <w:r w:rsidRPr="00480CCB">
        <w:rPr>
          <w:rFonts w:ascii="Times New Roman" w:hAnsi="Times New Roman" w:cs="Times New Roman"/>
          <w:color w:val="000000"/>
          <w:sz w:val="24"/>
          <w:szCs w:val="24"/>
        </w:rPr>
        <w:softHyphen/>
        <w:t>ной безопасности, знать места расположения первичных средств пожа</w:t>
      </w:r>
      <w:r w:rsidRPr="00480CC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ротушения. </w:t>
      </w:r>
    </w:p>
    <w:p w:rsidR="00480CCB" w:rsidRPr="00480CCB" w:rsidRDefault="00480CCB" w:rsidP="00480C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CCB">
        <w:rPr>
          <w:rFonts w:ascii="Times New Roman" w:hAnsi="Times New Roman" w:cs="Times New Roman"/>
          <w:color w:val="000000"/>
          <w:sz w:val="24"/>
          <w:szCs w:val="24"/>
        </w:rPr>
        <w:t>2.15.  Запрещается находиться в кабинете биологии в верхней одежде.</w:t>
      </w:r>
    </w:p>
    <w:p w:rsidR="00480CCB" w:rsidRPr="00480CCB" w:rsidRDefault="00480CCB" w:rsidP="00480C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2.16. В процессе работы с лабораторным оборудованием обучающиеся должны соблюдать порядок проведения работ, правила личной гигиены, содержать в чистоте свое рабочее место.</w:t>
      </w:r>
    </w:p>
    <w:p w:rsidR="00480CCB" w:rsidRPr="00480CCB" w:rsidRDefault="00480CCB" w:rsidP="00480C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2.17. Запрещается без разрешения учителя биологии начинать осуществлять опыты и эксперименты с использованием лабораторного оборудования, осуществлять опыты, не имеющие отношения к теме урока.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CCB">
        <w:rPr>
          <w:rFonts w:ascii="Times New Roman" w:hAnsi="Times New Roman" w:cs="Times New Roman"/>
          <w:b/>
          <w:sz w:val="24"/>
          <w:szCs w:val="24"/>
        </w:rPr>
        <w:t>3. Требования безопасности перед началом работы в кабинете биологии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0CCB">
        <w:rPr>
          <w:rFonts w:ascii="Times New Roman" w:hAnsi="Times New Roman" w:cs="Times New Roman"/>
          <w:sz w:val="24"/>
          <w:szCs w:val="24"/>
        </w:rPr>
        <w:t>3.1. </w:t>
      </w:r>
      <w:r w:rsidRPr="00480CCB">
        <w:rPr>
          <w:rFonts w:ascii="Times New Roman" w:hAnsi="Times New Roman" w:cs="Times New Roman"/>
          <w:sz w:val="24"/>
          <w:szCs w:val="24"/>
          <w:u w:val="single"/>
        </w:rPr>
        <w:t xml:space="preserve">Требования к </w:t>
      </w:r>
      <w:proofErr w:type="gramStart"/>
      <w:r w:rsidRPr="00480CCB">
        <w:rPr>
          <w:rFonts w:ascii="Times New Roman" w:hAnsi="Times New Roman" w:cs="Times New Roman"/>
          <w:sz w:val="24"/>
          <w:szCs w:val="24"/>
          <w:u w:val="single"/>
        </w:rPr>
        <w:t>обучающимся</w:t>
      </w:r>
      <w:proofErr w:type="gramEnd"/>
      <w:r w:rsidRPr="00480CCB">
        <w:rPr>
          <w:rFonts w:ascii="Times New Roman" w:hAnsi="Times New Roman" w:cs="Times New Roman"/>
          <w:sz w:val="24"/>
          <w:szCs w:val="24"/>
          <w:u w:val="single"/>
        </w:rPr>
        <w:t xml:space="preserve"> перед работой в кабинете биологии:</w:t>
      </w:r>
    </w:p>
    <w:p w:rsidR="00480CCB" w:rsidRPr="00480CCB" w:rsidRDefault="00480CCB" w:rsidP="00D73985">
      <w:pPr>
        <w:numPr>
          <w:ilvl w:val="0"/>
          <w:numId w:val="19"/>
        </w:numPr>
        <w:tabs>
          <w:tab w:val="clear" w:pos="720"/>
          <w:tab w:val="num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входить в кабинет биологии только после разрешения учителя;</w:t>
      </w:r>
    </w:p>
    <w:p w:rsidR="00480CCB" w:rsidRPr="00480CCB" w:rsidRDefault="00480CCB" w:rsidP="00D73985">
      <w:pPr>
        <w:numPr>
          <w:ilvl w:val="0"/>
          <w:numId w:val="19"/>
        </w:numPr>
        <w:tabs>
          <w:tab w:val="clear" w:pos="720"/>
          <w:tab w:val="num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не включать самостоятельно электроосвещение и электроприборы;</w:t>
      </w:r>
    </w:p>
    <w:p w:rsidR="00480CCB" w:rsidRPr="00480CCB" w:rsidRDefault="00480CCB" w:rsidP="00D73985">
      <w:pPr>
        <w:numPr>
          <w:ilvl w:val="0"/>
          <w:numId w:val="19"/>
        </w:numPr>
        <w:tabs>
          <w:tab w:val="clear" w:pos="720"/>
          <w:tab w:val="num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не открывать самостоятельно форточки, фрамуги, окна;</w:t>
      </w:r>
    </w:p>
    <w:p w:rsidR="00480CCB" w:rsidRPr="00480CCB" w:rsidRDefault="00480CCB" w:rsidP="00D73985">
      <w:pPr>
        <w:numPr>
          <w:ilvl w:val="0"/>
          <w:numId w:val="19"/>
        </w:numPr>
        <w:tabs>
          <w:tab w:val="clear" w:pos="720"/>
          <w:tab w:val="num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подготовить рабочее место и учебные принадлежности к занятиям;</w:t>
      </w:r>
    </w:p>
    <w:p w:rsidR="00480CCB" w:rsidRPr="00480CCB" w:rsidRDefault="00480CCB" w:rsidP="00D73985">
      <w:pPr>
        <w:numPr>
          <w:ilvl w:val="0"/>
          <w:numId w:val="19"/>
        </w:numPr>
        <w:tabs>
          <w:tab w:val="clear" w:pos="720"/>
          <w:tab w:val="num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использовать средства индивидуальной защиты по указанию учителя биологии;</w:t>
      </w:r>
    </w:p>
    <w:p w:rsidR="00480CCB" w:rsidRPr="00480CCB" w:rsidRDefault="00480CCB" w:rsidP="00D73985">
      <w:pPr>
        <w:numPr>
          <w:ilvl w:val="0"/>
          <w:numId w:val="19"/>
        </w:numPr>
        <w:tabs>
          <w:tab w:val="clear" w:pos="720"/>
          <w:tab w:val="num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перед выполнением работы внимательно изучить по учебнику или пособию порядок её проведения.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CCB">
        <w:rPr>
          <w:rFonts w:ascii="Times New Roman" w:hAnsi="Times New Roman" w:cs="Times New Roman"/>
          <w:color w:val="000000"/>
          <w:sz w:val="24"/>
          <w:szCs w:val="24"/>
        </w:rPr>
        <w:t>3.2. Разместить на столе тетради, учебные пособия так, чтобы они не мешали дальнейшей работе с гербарием, микроскопом, лабораторным оборудованием.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3.3. Перед началом каждой лабораторной работы, обучающийся прослушивает инструктаж по безопасным правилам проведения лабораторных работ, экспериментов.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3.4. Запрещено приносить в кабинет биологии и использовать в эксперименте, не предназначенные для этого вещества.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3.5. Необходимо строго соблюдать дисциплину в кабинете биологии.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3.6. Перед выполнением работы необходимо пройти инструктаж по безопасным приемам выполнения работы, тщательно изучить задание, уяснить ход ее выполнения.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3.7. Точно выполнять все указания учителя биологии.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CCB">
        <w:rPr>
          <w:rFonts w:ascii="Times New Roman" w:hAnsi="Times New Roman" w:cs="Times New Roman"/>
          <w:b/>
          <w:sz w:val="24"/>
          <w:szCs w:val="24"/>
        </w:rPr>
        <w:t>4. Требования безопасности во время работы в кабинете биологии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4.1. Во время работы в кабинете </w:t>
      </w:r>
      <w:proofErr w:type="gramStart"/>
      <w:r w:rsidRPr="00480CCB">
        <w:rPr>
          <w:rFonts w:ascii="Times New Roman" w:hAnsi="Times New Roman" w:cs="Times New Roman"/>
          <w:sz w:val="24"/>
          <w:szCs w:val="24"/>
        </w:rPr>
        <w:t>биологии</w:t>
      </w:r>
      <w:proofErr w:type="gramEnd"/>
      <w:r w:rsidRPr="00480CCB">
        <w:rPr>
          <w:rFonts w:ascii="Times New Roman" w:hAnsi="Times New Roman" w:cs="Times New Roman"/>
          <w:sz w:val="24"/>
          <w:szCs w:val="24"/>
        </w:rPr>
        <w:t xml:space="preserve"> обучающиеся должны соблюдать порядок и чистоту, убрать с рабочего места посторонние предметы.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4.2. Выполнять практические задания с использованием средств индивидуальной защиты.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4.3. Приступать к работе и каждому её этапу, только после указания учителя биологии.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4.4. Не проводить самостоятельно опытов, не предусмотренных заданиями работы.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4.5. Располагать приборы, оборудование и материалы для исследований в порядке, указанном учителем биологии и лаборантом.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4.6. Соблюдать аккуратность со стеклянной лабораторной посудой, микропрепаратами, гербарием и другими  приборами и оборудованием.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4.7. Соблюдать аккуратность при работе с любыми химическими реактивами, применяемыми в биологических методах анализа.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lastRenderedPageBreak/>
        <w:t>4.8. Соблюдать аккуратность при работе с любыми легковоспламеняющимися жидкостями, применяемыми в биологических методах исследования (спирт и т.д.).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4.9. Соблюдать осторожность при работе с электрическими приборами.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4.10. При выполнении практической работы пользоваться специальными держателями для пробирок и колб.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4.11. Не оставлять без присмотра нагревательные приборы.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4.12. Не устранять самостоятельно неисправности в лабораторном учебном оборудовании.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4.13. Обо всех неисправностях в лабораторном оборудовании, о травмах, плохом самочувствии, необходимо незамедлительно уведомлять учителя биологии.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4.14. Во время работы в кабинете биологии </w:t>
      </w:r>
      <w:proofErr w:type="gramStart"/>
      <w:r w:rsidRPr="00480CC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80CCB">
        <w:rPr>
          <w:rFonts w:ascii="Times New Roman" w:hAnsi="Times New Roman" w:cs="Times New Roman"/>
          <w:sz w:val="24"/>
          <w:szCs w:val="24"/>
        </w:rPr>
        <w:t xml:space="preserve"> запрещается громко разговаривать, бегать по кабинету; </w:t>
      </w:r>
      <w:r w:rsidRPr="00480CCB">
        <w:rPr>
          <w:rFonts w:ascii="Times New Roman" w:hAnsi="Times New Roman" w:cs="Times New Roman"/>
          <w:sz w:val="24"/>
          <w:szCs w:val="24"/>
          <w:shd w:val="clear" w:color="auto" w:fill="FFFFFF"/>
        </w:rPr>
        <w:t>без разрешения учителя открывать окна, фрамуги; толкать друг друга; бросать различные предметы друг в друга.</w:t>
      </w:r>
      <w:r w:rsidRPr="00480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4.15. Во время работы в кабинете биологии </w:t>
      </w:r>
      <w:proofErr w:type="gramStart"/>
      <w:r w:rsidRPr="00480CC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80CCB">
        <w:rPr>
          <w:rFonts w:ascii="Times New Roman" w:hAnsi="Times New Roman" w:cs="Times New Roman"/>
          <w:sz w:val="24"/>
          <w:szCs w:val="24"/>
        </w:rPr>
        <w:t xml:space="preserve"> необходимо соблюдать правила пожарной безопасности и электробезопасности, поведения на уроке.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CCB">
        <w:rPr>
          <w:rFonts w:ascii="Times New Roman" w:hAnsi="Times New Roman" w:cs="Times New Roman"/>
          <w:b/>
          <w:sz w:val="24"/>
          <w:szCs w:val="24"/>
        </w:rPr>
        <w:t>5. Требования безопасности в аварийных ситуациях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5.1. При получении травм (порезы, ожоги) немедленно сообщить учителю биологии или лаборанту. </w:t>
      </w:r>
    </w:p>
    <w:p w:rsidR="00480CCB" w:rsidRPr="00480CCB" w:rsidRDefault="00480CCB" w:rsidP="00480C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5.2. В случае возникновения аварийных ситуаций (пожар, появление сильных посторонних запахов) </w:t>
      </w:r>
      <w:r w:rsidRPr="00480CCB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сохранять спокойствие, четко выполнять указания преподавателя и </w:t>
      </w:r>
      <w:r w:rsidRPr="00480CCB">
        <w:rPr>
          <w:rFonts w:ascii="Times New Roman" w:hAnsi="Times New Roman" w:cs="Times New Roman"/>
          <w:sz w:val="24"/>
          <w:szCs w:val="24"/>
        </w:rPr>
        <w:t>по указанию учителя, быстро и без паники, покинуть кабинет биологии.</w:t>
      </w:r>
      <w:r w:rsidRPr="00480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5.3. При внезапном заболевании, либо плохом самочувствии, сообщить учителю биологии.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5.4. Обо всех разливах жидкостей или рассыпании твёрдых реактивов сообщить учителю (не убирать самостоятельно).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5.5. При разбитии лабораторной посуды или стеклянных приборов, не следует собирать их осколки незащищенными руками, в этих случаях используется щетка и совок.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CCB">
        <w:rPr>
          <w:rFonts w:ascii="Times New Roman" w:hAnsi="Times New Roman" w:cs="Times New Roman"/>
          <w:b/>
          <w:sz w:val="24"/>
          <w:szCs w:val="24"/>
        </w:rPr>
        <w:t>6. Требования безопасности по окончании работы в кабинете биологии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6.1. По окончании работы необходимо сдать все приборы и оставшийся лабораторный </w:t>
      </w:r>
      <w:proofErr w:type="gramStart"/>
      <w:r w:rsidRPr="00480CCB"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 w:rsidRPr="00480CCB">
        <w:rPr>
          <w:rFonts w:ascii="Times New Roman" w:hAnsi="Times New Roman" w:cs="Times New Roman"/>
          <w:sz w:val="24"/>
          <w:szCs w:val="24"/>
        </w:rPr>
        <w:t xml:space="preserve"> и реактивы учителю биологии или лаборанту кабинета биологии.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6.2. Не сливать в канализацию растворы и органические жидкости.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6.3. По окончании работы привести в порядок свое рабочее место.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6.4. Снять индивидуальные средства защиты.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6.5. Не выносить из кабинета биологии любые вещества без указания учителя биологии.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6.6. Вымыть руки с мылом.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6.7. Обо всех неполадках в работе лабораторного оборудования сообщить учителю биологии.</w:t>
      </w:r>
    </w:p>
    <w:p w:rsidR="00480CCB" w:rsidRPr="00480CCB" w:rsidRDefault="00480CCB" w:rsidP="00480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6.8. Только по указанию учителя биологии организованно и спокойно выйти из кабинета биологии.</w:t>
      </w:r>
    </w:p>
    <w:p w:rsidR="001815A6" w:rsidRPr="00480CCB" w:rsidRDefault="001815A6" w:rsidP="00480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480CCB" w:rsidRDefault="00105F9C" w:rsidP="00480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</w:t>
      </w:r>
      <w:r w:rsidR="001815A6" w:rsidRPr="00480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</w:t>
      </w:r>
      <w:r w:rsidRPr="00480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815A6" w:rsidRPr="00480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 /_______________________/</w:t>
      </w: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E8E" w:rsidRPr="001815A6" w:rsidRDefault="00395E8E" w:rsidP="00256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95E8E" w:rsidRPr="001815A6" w:rsidSect="009A2694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7A7"/>
    <w:multiLevelType w:val="hybridMultilevel"/>
    <w:tmpl w:val="499E9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D0E55"/>
    <w:multiLevelType w:val="hybridMultilevel"/>
    <w:tmpl w:val="F462F56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159C238A"/>
    <w:multiLevelType w:val="hybridMultilevel"/>
    <w:tmpl w:val="38708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44692"/>
    <w:multiLevelType w:val="hybridMultilevel"/>
    <w:tmpl w:val="34503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F79E3"/>
    <w:multiLevelType w:val="hybridMultilevel"/>
    <w:tmpl w:val="9DC2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578CD"/>
    <w:multiLevelType w:val="hybridMultilevel"/>
    <w:tmpl w:val="2E6E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A1ED3"/>
    <w:multiLevelType w:val="hybridMultilevel"/>
    <w:tmpl w:val="78025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02EE9"/>
    <w:multiLevelType w:val="hybridMultilevel"/>
    <w:tmpl w:val="CE309D14"/>
    <w:lvl w:ilvl="0" w:tplc="845C43A0">
      <w:start w:val="1"/>
      <w:numFmt w:val="bullet"/>
      <w:lvlText w:val="•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27E07025"/>
    <w:multiLevelType w:val="hybridMultilevel"/>
    <w:tmpl w:val="08982E7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EA1752"/>
    <w:multiLevelType w:val="hybridMultilevel"/>
    <w:tmpl w:val="D7BAA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335D4"/>
    <w:multiLevelType w:val="hybridMultilevel"/>
    <w:tmpl w:val="953A5A3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6F100C"/>
    <w:multiLevelType w:val="hybridMultilevel"/>
    <w:tmpl w:val="78BC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875C2"/>
    <w:multiLevelType w:val="multilevel"/>
    <w:tmpl w:val="CEDEB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FFE1644"/>
    <w:multiLevelType w:val="hybridMultilevel"/>
    <w:tmpl w:val="BB96FE20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A577B6"/>
    <w:multiLevelType w:val="hybridMultilevel"/>
    <w:tmpl w:val="BA3AF30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>
    <w:nsid w:val="5DA7269D"/>
    <w:multiLevelType w:val="hybridMultilevel"/>
    <w:tmpl w:val="16F4E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65CED"/>
    <w:multiLevelType w:val="hybridMultilevel"/>
    <w:tmpl w:val="5ADAE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46186"/>
    <w:multiLevelType w:val="hybridMultilevel"/>
    <w:tmpl w:val="343C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886DDC"/>
    <w:multiLevelType w:val="hybridMultilevel"/>
    <w:tmpl w:val="B536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2"/>
  </w:num>
  <w:num w:numId="5">
    <w:abstractNumId w:val="16"/>
  </w:num>
  <w:num w:numId="6">
    <w:abstractNumId w:val="1"/>
  </w:num>
  <w:num w:numId="7">
    <w:abstractNumId w:val="5"/>
  </w:num>
  <w:num w:numId="8">
    <w:abstractNumId w:val="18"/>
  </w:num>
  <w:num w:numId="9">
    <w:abstractNumId w:val="0"/>
  </w:num>
  <w:num w:numId="10">
    <w:abstractNumId w:val="6"/>
  </w:num>
  <w:num w:numId="11">
    <w:abstractNumId w:val="15"/>
  </w:num>
  <w:num w:numId="12">
    <w:abstractNumId w:val="3"/>
  </w:num>
  <w:num w:numId="13">
    <w:abstractNumId w:val="9"/>
  </w:num>
  <w:num w:numId="14">
    <w:abstractNumId w:val="17"/>
  </w:num>
  <w:num w:numId="15">
    <w:abstractNumId w:val="14"/>
  </w:num>
  <w:num w:numId="16">
    <w:abstractNumId w:val="7"/>
  </w:num>
  <w:num w:numId="17">
    <w:abstractNumId w:val="13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4F8F"/>
    <w:rsid w:val="00010012"/>
    <w:rsid w:val="00057404"/>
    <w:rsid w:val="000653B8"/>
    <w:rsid w:val="0009611D"/>
    <w:rsid w:val="00105F9C"/>
    <w:rsid w:val="00114A7A"/>
    <w:rsid w:val="00173855"/>
    <w:rsid w:val="001815A6"/>
    <w:rsid w:val="001C2BC0"/>
    <w:rsid w:val="001D0948"/>
    <w:rsid w:val="0022502E"/>
    <w:rsid w:val="00256BA4"/>
    <w:rsid w:val="00265EC9"/>
    <w:rsid w:val="00271F96"/>
    <w:rsid w:val="00277C92"/>
    <w:rsid w:val="002846C6"/>
    <w:rsid w:val="0029682C"/>
    <w:rsid w:val="003026BB"/>
    <w:rsid w:val="00331670"/>
    <w:rsid w:val="0038315F"/>
    <w:rsid w:val="00395E8E"/>
    <w:rsid w:val="003B36AF"/>
    <w:rsid w:val="003B41E4"/>
    <w:rsid w:val="003C224F"/>
    <w:rsid w:val="003D65B4"/>
    <w:rsid w:val="003E412B"/>
    <w:rsid w:val="00437A6A"/>
    <w:rsid w:val="00437F7F"/>
    <w:rsid w:val="0044718B"/>
    <w:rsid w:val="00455F1E"/>
    <w:rsid w:val="00473976"/>
    <w:rsid w:val="004767F4"/>
    <w:rsid w:val="00480CCB"/>
    <w:rsid w:val="00492B25"/>
    <w:rsid w:val="00497C7B"/>
    <w:rsid w:val="004B715F"/>
    <w:rsid w:val="00547148"/>
    <w:rsid w:val="005A2277"/>
    <w:rsid w:val="005C1CCF"/>
    <w:rsid w:val="005E7A24"/>
    <w:rsid w:val="00682AF6"/>
    <w:rsid w:val="006C14CB"/>
    <w:rsid w:val="006E0EAD"/>
    <w:rsid w:val="006E6423"/>
    <w:rsid w:val="00706423"/>
    <w:rsid w:val="0074338A"/>
    <w:rsid w:val="00746D6B"/>
    <w:rsid w:val="00754930"/>
    <w:rsid w:val="00761B89"/>
    <w:rsid w:val="007932F4"/>
    <w:rsid w:val="007C64B0"/>
    <w:rsid w:val="007F50BA"/>
    <w:rsid w:val="00867BCB"/>
    <w:rsid w:val="00873614"/>
    <w:rsid w:val="008749BF"/>
    <w:rsid w:val="0088170C"/>
    <w:rsid w:val="008C30FB"/>
    <w:rsid w:val="008F6F99"/>
    <w:rsid w:val="0090076F"/>
    <w:rsid w:val="009164F2"/>
    <w:rsid w:val="0093031D"/>
    <w:rsid w:val="0093290A"/>
    <w:rsid w:val="00932C40"/>
    <w:rsid w:val="0095407C"/>
    <w:rsid w:val="0098029F"/>
    <w:rsid w:val="0098592B"/>
    <w:rsid w:val="009A2694"/>
    <w:rsid w:val="009B4374"/>
    <w:rsid w:val="009E2F2E"/>
    <w:rsid w:val="00A50DDB"/>
    <w:rsid w:val="00AD62F1"/>
    <w:rsid w:val="00AF7426"/>
    <w:rsid w:val="00B276C5"/>
    <w:rsid w:val="00B31B27"/>
    <w:rsid w:val="00B540A2"/>
    <w:rsid w:val="00B643F7"/>
    <w:rsid w:val="00BB0F6A"/>
    <w:rsid w:val="00C62C42"/>
    <w:rsid w:val="00CB7ED1"/>
    <w:rsid w:val="00D34F11"/>
    <w:rsid w:val="00D4766E"/>
    <w:rsid w:val="00D73985"/>
    <w:rsid w:val="00D90966"/>
    <w:rsid w:val="00D951DB"/>
    <w:rsid w:val="00DD4557"/>
    <w:rsid w:val="00E24565"/>
    <w:rsid w:val="00E351DC"/>
    <w:rsid w:val="00E405EA"/>
    <w:rsid w:val="00E64653"/>
    <w:rsid w:val="00E65EEF"/>
    <w:rsid w:val="00EA7585"/>
    <w:rsid w:val="00EA7E86"/>
    <w:rsid w:val="00EC166D"/>
    <w:rsid w:val="00EF5EDC"/>
    <w:rsid w:val="00F26D89"/>
    <w:rsid w:val="00F3142F"/>
    <w:rsid w:val="00F734C1"/>
    <w:rsid w:val="00F84176"/>
    <w:rsid w:val="00FA4CBC"/>
    <w:rsid w:val="00FC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05F9C"/>
  </w:style>
  <w:style w:type="character" w:styleId="a7">
    <w:name w:val="Hyperlink"/>
    <w:uiPriority w:val="99"/>
    <w:rsid w:val="00105F9C"/>
    <w:rPr>
      <w:color w:val="0000FF"/>
      <w:u w:val="single"/>
    </w:rPr>
  </w:style>
  <w:style w:type="paragraph" w:customStyle="1" w:styleId="p3">
    <w:name w:val="p3"/>
    <w:rsid w:val="00105F9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05F9C"/>
  </w:style>
  <w:style w:type="character" w:styleId="a7">
    <w:name w:val="Hyperlink"/>
    <w:uiPriority w:val="99"/>
    <w:rsid w:val="00105F9C"/>
    <w:rPr>
      <w:color w:val="0000FF"/>
      <w:u w:val="single"/>
    </w:rPr>
  </w:style>
  <w:style w:type="paragraph" w:customStyle="1" w:styleId="p3">
    <w:name w:val="p3"/>
    <w:rsid w:val="00105F9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2021-11-30T09:13:00Z</cp:lastPrinted>
  <dcterms:created xsi:type="dcterms:W3CDTF">2021-09-07T03:50:00Z</dcterms:created>
  <dcterms:modified xsi:type="dcterms:W3CDTF">2021-11-30T09:13:00Z</dcterms:modified>
</cp:coreProperties>
</file>