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06C" w:rsidRPr="00426287" w:rsidRDefault="000A106C" w:rsidP="000A10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A106C" w:rsidRPr="00395E8E" w:rsidRDefault="000A106C" w:rsidP="000A10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0A106C" w:rsidRPr="00426287" w:rsidRDefault="000A106C" w:rsidP="000A10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A106C" w:rsidRPr="00395E8E" w:rsidRDefault="000A106C" w:rsidP="000A10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0A10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0A106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B6292B">
        <w:rPr>
          <w:rFonts w:ascii="Times New Roman" w:hAnsi="Times New Roman" w:cs="Times New Roman"/>
          <w:b/>
          <w:sz w:val="32"/>
        </w:rPr>
        <w:t>для учителя</w:t>
      </w:r>
      <w:r w:rsidR="00600FD9" w:rsidRPr="00600FD9">
        <w:rPr>
          <w:rFonts w:ascii="Times New Roman" w:hAnsi="Times New Roman" w:cs="Times New Roman"/>
          <w:b/>
          <w:sz w:val="32"/>
        </w:rPr>
        <w:t xml:space="preserve"> химии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B6292B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0A106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по охране труда для учителя химии в школе разработана в соответствии с Приказом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28.09.2020г № 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B6292B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B6292B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разделом Х Трудового кодекса Российской Федерации и иными нормативными правовыми актами по охране труда.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B6292B">
        <w:rPr>
          <w:rFonts w:ascii="Times New Roman" w:hAnsi="Times New Roman" w:cs="Times New Roman"/>
          <w:sz w:val="24"/>
          <w:szCs w:val="24"/>
        </w:rPr>
        <w:t xml:space="preserve"> химии устанавливает требования охраны труда перед началом, во время и по окончании работы сотрудника, выполняющего обязанности учителя химии в школе,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B6292B">
        <w:rPr>
          <w:rFonts w:ascii="Times New Roman" w:hAnsi="Times New Roman" w:cs="Times New Roman"/>
          <w:sz w:val="24"/>
          <w:szCs w:val="24"/>
        </w:rPr>
        <w:t>охраны труда в аварийных ситуациях, определяет безопасные методы и приемы работ на рабочем месте.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химии при выполнении им своих трудовых обязанностей и функций в общеобразовательной организации.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Pr="00B6292B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химии в общеобразовательной организации допускаются лица: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своей должности; </w:t>
      </w:r>
    </w:p>
    <w:p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92B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Принимаемый на работу учитель химии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требований охраны труда.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B6292B">
        <w:rPr>
          <w:rFonts w:ascii="Times New Roman" w:hAnsi="Times New Roman" w:cs="Times New Roman"/>
          <w:sz w:val="24"/>
          <w:szCs w:val="24"/>
        </w:rPr>
        <w:t xml:space="preserve">. Учитель химии должен изучить настоящую инструкцию, пройти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B6292B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приемам оказания первой помощи пострадавшим, обучение правилам пожарной безопасности и эле опасности и проверку знаний правил в объеме должностных обязанностей с присвоением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292B">
        <w:rPr>
          <w:rFonts w:ascii="Times New Roman" w:hAnsi="Times New Roman" w:cs="Times New Roman"/>
          <w:sz w:val="24"/>
          <w:szCs w:val="24"/>
        </w:rPr>
        <w:t xml:space="preserve">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1.7. 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химии в целях </w:t>
      </w:r>
      <w:proofErr w:type="spellStart"/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соблю</w:t>
      </w:r>
      <w:r w:rsidRPr="00B6292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;д</w:t>
      </w:r>
      <w:proofErr w:type="gramEnd"/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цдд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ебований</w:t>
      </w:r>
      <w:proofErr w:type="spellEnd"/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 ох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аны т</w:t>
      </w:r>
      <w:r w:rsidRPr="00B6292B">
        <w:rPr>
          <w:rFonts w:ascii="Times New Roman" w:hAnsi="Times New Roman" w:cs="Times New Roman"/>
          <w:sz w:val="24"/>
          <w:szCs w:val="24"/>
        </w:rPr>
        <w:t>руд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 обязан: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>соблюдать правила личной гигиены;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(огнетушителями, песком, покрывалом для изоляции очага возгорания); 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должностную инструкцию учителя химии; </w:t>
      </w:r>
    </w:p>
    <w:p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инструкцию по охране </w:t>
      </w:r>
      <w:r w:rsidRPr="00B6292B">
        <w:rPr>
          <w:rFonts w:ascii="Times New Roman" w:hAnsi="Times New Roman" w:cs="Times New Roman"/>
          <w:sz w:val="24"/>
          <w:szCs w:val="24"/>
        </w:rPr>
        <w:t>труда в кабинете химии;</w:t>
      </w:r>
    </w:p>
    <w:p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кабинете химии школы.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</w:t>
      </w:r>
      <w:r w:rsidR="00681C5F" w:rsidRPr="00681C5F">
        <w:rPr>
          <w:rFonts w:ascii="Times New Roman" w:hAnsi="Times New Roman" w:cs="Times New Roman"/>
          <w:sz w:val="24"/>
          <w:szCs w:val="24"/>
          <w:u w:val="single"/>
        </w:rPr>
        <w:t xml:space="preserve"> учителя химии следующих</w:t>
      </w:r>
      <w:r w:rsidR="00681C5F" w:rsidRPr="00681C5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опасных и (или) вредных производственных факторов:</w:t>
      </w:r>
    </w:p>
    <w:p w:rsidR="00B6292B" w:rsidRPr="00B6292B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681C5F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”стоя" в течение рабочего дня); </w:t>
      </w:r>
    </w:p>
    <w:p w:rsidR="00B6292B" w:rsidRPr="00B6292B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химический фактор: химические вещества и смеси.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Пер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681C5F">
        <w:rPr>
          <w:rFonts w:ascii="Times New Roman" w:hAnsi="Times New Roman" w:cs="Times New Roman"/>
          <w:sz w:val="24"/>
          <w:szCs w:val="24"/>
        </w:rPr>
        <w:t>роф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B6292B">
        <w:rPr>
          <w:rFonts w:ascii="Times New Roman" w:hAnsi="Times New Roman" w:cs="Times New Roman"/>
          <w:sz w:val="24"/>
          <w:szCs w:val="24"/>
        </w:rPr>
        <w:t>ри 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аботе</w:t>
      </w:r>
      <w:r w:rsidR="00681C5F"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учителем химии: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длительной работе с документами, тетрадями; 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порезы рук при неаккуратном использовании стеклянной лабораторной посуды;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повреждения кожи при работе с различными растворами, химическими реактивами без средств индивидуальной защиты;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</w:t>
      </w:r>
      <w:r w:rsidR="00681C5F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 и (или</w:t>
      </w:r>
      <w:r w:rsidR="00681C5F">
        <w:rPr>
          <w:rFonts w:ascii="Times New Roman" w:hAnsi="Times New Roman" w:cs="Times New Roman"/>
          <w:sz w:val="24"/>
          <w:szCs w:val="24"/>
        </w:rPr>
        <w:t>)</w:t>
      </w:r>
      <w:r w:rsidRPr="00B6292B">
        <w:rPr>
          <w:rFonts w:ascii="Times New Roman" w:hAnsi="Times New Roman" w:cs="Times New Roman"/>
          <w:sz w:val="24"/>
          <w:szCs w:val="24"/>
        </w:rPr>
        <w:t xml:space="preserve"> освещения в помещениях); 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перенапряжение голосового анализатора;</w:t>
      </w:r>
    </w:p>
    <w:p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Учитель химии соблю</w:t>
      </w:r>
      <w:r w:rsidRPr="00B6292B">
        <w:rPr>
          <w:rFonts w:ascii="Times New Roman" w:hAnsi="Times New Roman" w:cs="Times New Roman"/>
          <w:sz w:val="24"/>
          <w:szCs w:val="24"/>
        </w:rPr>
        <w:t>д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ает т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ебования к спец</w:t>
      </w:r>
      <w:r w:rsidR="00681C5F">
        <w:rPr>
          <w:rFonts w:ascii="Times New Roman" w:hAnsi="Times New Roman" w:cs="Times New Roman"/>
          <w:sz w:val="24"/>
          <w:szCs w:val="24"/>
        </w:rPr>
        <w:t>од</w:t>
      </w:r>
      <w:r w:rsidRPr="00B6292B">
        <w:rPr>
          <w:rFonts w:ascii="Times New Roman" w:hAnsi="Times New Roman" w:cs="Times New Roman"/>
          <w:sz w:val="24"/>
          <w:szCs w:val="24"/>
        </w:rPr>
        <w:t>ежде и</w:t>
      </w:r>
      <w:r w:rsidR="00681C5F">
        <w:rPr>
          <w:rFonts w:ascii="Times New Roman" w:hAnsi="Times New Roman" w:cs="Times New Roman"/>
          <w:sz w:val="24"/>
          <w:szCs w:val="24"/>
        </w:rPr>
        <w:t xml:space="preserve"> индивидуальными средствами защиты: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халат хлопчато</w:t>
      </w:r>
      <w:r w:rsidR="00681C5F">
        <w:rPr>
          <w:rFonts w:ascii="Times New Roman" w:hAnsi="Times New Roman" w:cs="Times New Roman"/>
          <w:sz w:val="24"/>
          <w:szCs w:val="24"/>
        </w:rPr>
        <w:t>бумажный</w:t>
      </w:r>
      <w:r w:rsidR="00681C5F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фартук из химически стойкого материала; 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перчатки, защитные очки или защитный щиток лицевой при выполнении экспериментов и практических работ; </w:t>
      </w:r>
    </w:p>
    <w:p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защитный экран при проведении экспериментов с повышенной опасностью.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лабораторного оборудования, мебели, ЭСО и иных </w:t>
      </w:r>
      <w:r w:rsidR="00681C5F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 сообщить заместителю директора по административно-хозяйственно</w:t>
      </w:r>
      <w:r w:rsidR="00681C5F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части и не использовать до устранения всех недостатков.</w:t>
      </w:r>
    </w:p>
    <w:p w:rsidR="00B6292B" w:rsidRPr="00681C5F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C5F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681C5F" w:rsidRPr="00681C5F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равил личной гигиены и эпидемиологических норм учитель химии должен: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химическими реактивами, перед началом работы, после посещения туалета, перед приемом пиши; </w:t>
      </w:r>
    </w:p>
    <w:p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 химии; </w:t>
      </w:r>
    </w:p>
    <w:p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требования СП 243648-20, </w:t>
      </w:r>
      <w:r w:rsidR="00681C5F">
        <w:rPr>
          <w:rFonts w:ascii="Times New Roman" w:hAnsi="Times New Roman" w:cs="Times New Roman"/>
          <w:sz w:val="24"/>
          <w:szCs w:val="24"/>
        </w:rPr>
        <w:t>С</w:t>
      </w:r>
      <w:r w:rsidRPr="00B6292B">
        <w:rPr>
          <w:rFonts w:ascii="Times New Roman" w:hAnsi="Times New Roman" w:cs="Times New Roman"/>
          <w:sz w:val="24"/>
          <w:szCs w:val="24"/>
        </w:rPr>
        <w:t>ан</w:t>
      </w:r>
      <w:r w:rsidR="00681C5F">
        <w:rPr>
          <w:rFonts w:ascii="Times New Roman" w:hAnsi="Times New Roman" w:cs="Times New Roman"/>
          <w:sz w:val="24"/>
          <w:szCs w:val="24"/>
        </w:rPr>
        <w:t>П</w:t>
      </w:r>
      <w:r w:rsidRPr="00B6292B">
        <w:rPr>
          <w:rFonts w:ascii="Times New Roman" w:hAnsi="Times New Roman" w:cs="Times New Roman"/>
          <w:sz w:val="24"/>
          <w:szCs w:val="24"/>
        </w:rPr>
        <w:t>и</w:t>
      </w:r>
      <w:r w:rsidR="00681C5F">
        <w:rPr>
          <w:rFonts w:ascii="Times New Roman" w:hAnsi="Times New Roman" w:cs="Times New Roman"/>
          <w:sz w:val="24"/>
          <w:szCs w:val="24"/>
        </w:rPr>
        <w:t>Н</w:t>
      </w:r>
      <w:r w:rsidRPr="00B6292B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</w:t>
      </w:r>
      <w:r w:rsidRPr="00B6292B">
        <w:rPr>
          <w:rFonts w:ascii="Times New Roman" w:hAnsi="Times New Roman" w:cs="Times New Roman"/>
          <w:sz w:val="24"/>
          <w:szCs w:val="24"/>
        </w:rPr>
        <w:lastRenderedPageBreak/>
        <w:t>наркотические средства, психотропные, токсические или другие одурманивающие вещества на рабочем месте или в рабочее время.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заведовании учебным кабинетом химии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</w:t>
      </w:r>
      <w:r w:rsidR="00681C5F">
        <w:rPr>
          <w:rFonts w:ascii="Times New Roman" w:hAnsi="Times New Roman" w:cs="Times New Roman"/>
          <w:sz w:val="24"/>
          <w:szCs w:val="24"/>
        </w:rPr>
        <w:t>ане труда для учителя на замене</w:t>
      </w:r>
      <w:r w:rsidRPr="00B6292B">
        <w:rPr>
          <w:rFonts w:ascii="Times New Roman" w:hAnsi="Times New Roman" w:cs="Times New Roman"/>
          <w:sz w:val="24"/>
          <w:szCs w:val="24"/>
        </w:rPr>
        <w:t>.</w:t>
      </w:r>
    </w:p>
    <w:p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92B">
        <w:rPr>
          <w:rFonts w:ascii="Times New Roman" w:hAnsi="Times New Roman" w:cs="Times New Roman"/>
          <w:sz w:val="24"/>
          <w:szCs w:val="24"/>
        </w:rPr>
        <w:t>Учитель химии,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</w:t>
      </w:r>
      <w:r w:rsidR="00681C5F">
        <w:rPr>
          <w:rFonts w:ascii="Times New Roman" w:hAnsi="Times New Roman" w:cs="Times New Roman"/>
          <w:sz w:val="24"/>
          <w:szCs w:val="24"/>
        </w:rPr>
        <w:t>в</w:t>
      </w:r>
      <w:r w:rsidRPr="00B6292B">
        <w:rPr>
          <w:rFonts w:ascii="Times New Roman" w:hAnsi="Times New Roman" w:cs="Times New Roman"/>
          <w:sz w:val="24"/>
          <w:szCs w:val="24"/>
        </w:rPr>
        <w:t>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2.1. Учитель химии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</w:t>
      </w:r>
      <w:r w:rsidR="00681C5F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, включить полностью освещение в кабинете химии и </w:t>
      </w:r>
      <w:r w:rsidR="00681C5F">
        <w:rPr>
          <w:rFonts w:ascii="Times New Roman" w:hAnsi="Times New Roman" w:cs="Times New Roman"/>
          <w:sz w:val="24"/>
          <w:szCs w:val="24"/>
        </w:rPr>
        <w:t>убедит</w:t>
      </w:r>
      <w:r w:rsidRPr="00B6292B">
        <w:rPr>
          <w:rFonts w:ascii="Times New Roman" w:hAnsi="Times New Roman" w:cs="Times New Roman"/>
          <w:sz w:val="24"/>
          <w:szCs w:val="24"/>
        </w:rPr>
        <w:t>ься в исправности электрооборудования:</w:t>
      </w:r>
    </w:p>
    <w:p w:rsidR="00681C5F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C5F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7D068A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C5F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химии должен составлять не менее </w:t>
      </w:r>
      <w:r w:rsidR="007D068A">
        <w:rPr>
          <w:rFonts w:ascii="Times New Roman" w:hAnsi="Times New Roman" w:cs="Times New Roman"/>
          <w:sz w:val="24"/>
          <w:szCs w:val="24"/>
        </w:rPr>
        <w:t>300</w:t>
      </w:r>
      <w:r w:rsidRPr="00681C5F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</w:t>
      </w:r>
      <w:proofErr w:type="gramEnd"/>
    </w:p>
    <w:p w:rsidR="00B6292B" w:rsidRPr="00681C5F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C5F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и их доступности (огнетушители, песок, покрывало для изоляции очага возгорания не менее 2х1,5 метра), сроке пригодности огнетушителей, в наличии аптечки первой помощи и укомплектованности ее необходимыми медикаментами и перевязочными средствами.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химии.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 Воспользоваться приточно-вытяжной вент</w:t>
      </w:r>
      <w:r w:rsidR="007D068A">
        <w:rPr>
          <w:rFonts w:ascii="Times New Roman" w:hAnsi="Times New Roman" w:cs="Times New Roman"/>
          <w:sz w:val="24"/>
          <w:szCs w:val="24"/>
        </w:rPr>
        <w:t>и</w:t>
      </w:r>
      <w:r w:rsidRPr="00B6292B">
        <w:rPr>
          <w:rFonts w:ascii="Times New Roman" w:hAnsi="Times New Roman" w:cs="Times New Roman"/>
          <w:sz w:val="24"/>
          <w:szCs w:val="24"/>
        </w:rPr>
        <w:t>ляцией, при наличии.</w:t>
      </w:r>
    </w:p>
    <w:p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химии, проходов и соответственно в правильной расстановке мебели в учебном кабинете:</w:t>
      </w:r>
    </w:p>
    <w:p w:rsidR="00B6292B" w:rsidRPr="00B6292B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>), а также между рядами столов — не менее 50см;</w:t>
      </w:r>
    </w:p>
    <w:p w:rsidR="007D068A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— не менее 240 см; </w:t>
      </w:r>
    </w:p>
    <w:p w:rsidR="007D068A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B6292B" w:rsidRPr="00B6292B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B6292B" w:rsidRPr="00B6292B" w:rsidRDefault="00B6292B" w:rsidP="00B6292B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химии, оценить покрытие столов и стульев, которое не должно иметь дефектов и повреждений.</w:t>
      </w:r>
    </w:p>
    <w:p w:rsidR="00B6292B" w:rsidRPr="00B6292B" w:rsidRDefault="00B6292B" w:rsidP="00B6292B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Проверить исправность и работу вытяжного шкафа при помощи кратковременного включения.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2.1</w:t>
      </w:r>
      <w:r w:rsidR="007D068A">
        <w:rPr>
          <w:rFonts w:ascii="Times New Roman" w:hAnsi="Times New Roman" w:cs="Times New Roman"/>
          <w:sz w:val="24"/>
          <w:szCs w:val="24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. Убедиться в целостности лабораторного оборудования, наличии необходимых химических реактивов.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пособий, моделей.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B629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B629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С.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Провести проверку работоспособности и удостовериться в исправности ЭСО и оргтехники, иных электроприборов в кабинете химии.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демонстрационных экспериментов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B6292B" w:rsidRPr="00B6292B" w:rsidRDefault="007D068A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учебном кабинете, где проводятся занятия по химии, не загромождать свое рабочее место и места обучающихся, а также выход из кабинета и подходы к первичным средствам пожаротушения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химии не ставить на подоконники цветы, не располагать тетради, учебники и иные предметы.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3.3. Наглядные пособия, учебные модели, лабораторное оборудование применять только в исправном состоянии, соблюдая правила безопасности и утверждённые методики.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3.4. При работе с лабораторной посудой, приборами из стекла соблюдать осторожность, не нажимать сильно пальцами на хрупкие стенки пробирок, стенки колб.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3.5. При работе с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:rsidR="007D068A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3.6. Для оказания помощи в подготовке и проведении демонстрационных опытов по химии привлекать лаборанта. 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3.7. При пользовании спиртовкой или сухим горючим для нагревания жидкостей беречь руки от ожогов. Отверстие пробирки или горлышко колбы при их нагревании не направлять на себя и обучающихся.</w:t>
      </w:r>
    </w:p>
    <w:p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B6292B" w:rsidRPr="00B6292B">
        <w:rPr>
          <w:rFonts w:ascii="Times New Roman" w:hAnsi="Times New Roman" w:cs="Times New Roman"/>
          <w:sz w:val="24"/>
          <w:szCs w:val="24"/>
        </w:rPr>
        <w:t>. При нагревании жидкостей не наклоняться над сосудами и не заглядывать в них.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3.9. Растворы необходимо наливать из сосудов так, чтобы при наклоне этикетка оказывалась сверху. Каплю, оставшуюся на горлышке, снимать краем посуды, в которую наливается жидкость.</w:t>
      </w:r>
    </w:p>
    <w:p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.10. Производить переливание концентрированных кислот и приготовление из них растворов в вытяжном шкафу с использованием воронки и фарфоровой лабораторной посуды, в спецодежде и со средствами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.11. При приготовлении растворов жидкость большей плотности вливать в жидкость меньшей плотности.</w:t>
      </w:r>
    </w:p>
    <w:p w:rsidR="007D068A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 xml:space="preserve">.12. Запрещается хранить и использовать реактивы и растворы в таре без этикеток, растворы щелочей в склянках с притертыми пробками, а легковоспламеняющиеся и горючие жидкости в сосудах из полимерных материалов. </w:t>
      </w:r>
    </w:p>
    <w:p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.13. Не допускается совместное хранение реактивов, отличающихся по химической природе.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3.14. Интерактивные доски, сенсорные экраны, информационные панели и иные средства отобр</w:t>
      </w:r>
      <w:r w:rsidR="007D068A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B6292B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3.15.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ЭСО: когда их использование приостановлено или завершено.</w:t>
      </w:r>
    </w:p>
    <w:p w:rsidR="007D068A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3.16.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</w:t>
      </w:r>
      <w:r w:rsidR="007D068A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7D068A">
        <w:rPr>
          <w:rFonts w:ascii="Times New Roman" w:hAnsi="Times New Roman" w:cs="Times New Roman"/>
          <w:sz w:val="24"/>
          <w:szCs w:val="24"/>
        </w:rPr>
        <w:t>%</w:t>
      </w:r>
      <w:r w:rsidRPr="00B6292B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3.17. Не использовать в помещении кабинета химии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B6292B" w:rsidRPr="007D068A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6292B"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="00B6292B" w:rsidRPr="007D068A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7D068A">
        <w:rPr>
          <w:rFonts w:ascii="Times New Roman" w:hAnsi="Times New Roman" w:cs="Times New Roman"/>
          <w:sz w:val="24"/>
          <w:szCs w:val="24"/>
          <w:u w:val="single"/>
        </w:rPr>
        <w:t xml:space="preserve"> учителю химии запрещается: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B6292B" w:rsidRP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068A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7D068A" w:rsidRPr="007D068A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электроприборы мокрыми и влажными руками;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ЭСО, оргтехники и иных </w:t>
      </w:r>
      <w:r w:rsidR="007D068A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лектроприборов, технологические процессы;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 xml:space="preserve">разбирать включенные в электросеть приборы; </w:t>
      </w:r>
    </w:p>
    <w:p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B6292B" w:rsidRPr="00B6292B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AE72C4" wp14:editId="257588D2">
            <wp:extent cx="31750" cy="31750"/>
            <wp:effectExtent l="0" t="0" r="6350" b="635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92B">
        <w:rPr>
          <w:rFonts w:ascii="Times New Roman" w:hAnsi="Times New Roman" w:cs="Times New Roman"/>
          <w:sz w:val="24"/>
          <w:szCs w:val="24"/>
        </w:rPr>
        <w:t xml:space="preserve"> оставлять без присмотра включенные электроприборы.</w:t>
      </w:r>
    </w:p>
    <w:p w:rsidR="00B6292B" w:rsidRDefault="00B6292B" w:rsidP="00B6292B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Во время перерывов между занятиями в отсутствии обучающихся проветривать кабинет химии, при этом оконные рамы фиксировать в открытом положении. Руководствоваться показателями продолжительности, </w:t>
      </w:r>
      <w:r w:rsidR="007D068A">
        <w:rPr>
          <w:rFonts w:ascii="Times New Roman" w:hAnsi="Times New Roman" w:cs="Times New Roman"/>
          <w:sz w:val="24"/>
          <w:szCs w:val="24"/>
        </w:rPr>
        <w:t>указанными в СанПиН 1.2.3685-21</w:t>
      </w:r>
      <w:r w:rsidRPr="00B6292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7D068A" w:rsidRPr="00724895" w:rsidTr="00E012A3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AF2D1D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7D068A" w:rsidRPr="00724895" w:rsidTr="00E012A3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7D068A" w:rsidRPr="00724895" w:rsidTr="00E012A3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7D068A" w:rsidRPr="00724895" w:rsidTr="00E012A3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7D068A" w:rsidRPr="00724895" w:rsidTr="00E012A3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7D068A" w:rsidRPr="00724895" w:rsidTr="00E012A3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7D068A" w:rsidRPr="00724895" w:rsidTr="00E012A3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B6292B" w:rsidRPr="00B6292B" w:rsidRDefault="00B6292B" w:rsidP="00552BDA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Поддерживать дисциплину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:rsidR="00B6292B" w:rsidRPr="00F14A1C" w:rsidRDefault="00B6292B" w:rsidP="00552BDA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A1C">
        <w:rPr>
          <w:rFonts w:ascii="Times New Roman" w:hAnsi="Times New Roman" w:cs="Times New Roman"/>
          <w:sz w:val="24"/>
          <w:szCs w:val="24"/>
          <w:u w:val="single"/>
        </w:rPr>
        <w:t xml:space="preserve">Учителю химии необходимо </w:t>
      </w:r>
      <w:r w:rsidR="00F14A1C" w:rsidRPr="00F14A1C">
        <w:rPr>
          <w:rFonts w:ascii="Times New Roman" w:hAnsi="Times New Roman" w:cs="Times New Roman"/>
          <w:sz w:val="24"/>
          <w:szCs w:val="24"/>
          <w:u w:val="single"/>
        </w:rPr>
        <w:t>соблюдать правила</w:t>
      </w:r>
      <w:r w:rsidRPr="00F14A1C">
        <w:rPr>
          <w:rFonts w:ascii="Times New Roman" w:hAnsi="Times New Roman" w:cs="Times New Roman"/>
          <w:sz w:val="24"/>
          <w:szCs w:val="24"/>
          <w:u w:val="single"/>
        </w:rPr>
        <w:t xml:space="preserve"> передвижения в помещениях и на терр</w:t>
      </w:r>
      <w:r w:rsidR="00F14A1C" w:rsidRPr="00F14A1C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F14A1C">
        <w:rPr>
          <w:rFonts w:ascii="Times New Roman" w:hAnsi="Times New Roman" w:cs="Times New Roman"/>
          <w:sz w:val="24"/>
          <w:szCs w:val="24"/>
          <w:u w:val="single"/>
        </w:rPr>
        <w:t>рии школы:</w:t>
      </w:r>
    </w:p>
    <w:p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F14A1C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B6292B" w:rsidRPr="00B6292B" w:rsidRDefault="00B6292B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стеклом, не вставать на подоконник.</w:t>
      </w:r>
    </w:p>
    <w:p w:rsidR="00B6292B" w:rsidRPr="00B6292B" w:rsidRDefault="00B6292B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для учителя химии, </w:t>
      </w:r>
      <w:r w:rsidR="00552BDA" w:rsidRPr="00552BDA">
        <w:rPr>
          <w:rFonts w:ascii="Times New Roman" w:hAnsi="Times New Roman" w:cs="Times New Roman"/>
          <w:sz w:val="24"/>
          <w:szCs w:val="24"/>
        </w:rPr>
        <w:t xml:space="preserve">инструкцию </w:t>
      </w:r>
      <w:r w:rsidRPr="00552BDA">
        <w:rPr>
          <w:rFonts w:ascii="Times New Roman" w:hAnsi="Times New Roman" w:cs="Times New Roman"/>
          <w:sz w:val="24"/>
          <w:szCs w:val="24"/>
        </w:rPr>
        <w:t>пр</w:t>
      </w:r>
      <w:r w:rsidR="00552BDA" w:rsidRPr="00552BDA">
        <w:rPr>
          <w:rFonts w:ascii="Times New Roman" w:hAnsi="Times New Roman" w:cs="Times New Roman"/>
          <w:sz w:val="24"/>
          <w:szCs w:val="24"/>
        </w:rPr>
        <w:t>и</w:t>
      </w:r>
      <w:r w:rsidRPr="00552BDA">
        <w:rPr>
          <w:rFonts w:ascii="Times New Roman" w:hAnsi="Times New Roman" w:cs="Times New Roman"/>
          <w:sz w:val="24"/>
          <w:szCs w:val="24"/>
        </w:rPr>
        <w:t xml:space="preserve"> проведении демонстрационных опытов по химии</w:t>
      </w:r>
      <w:r w:rsidRPr="00B6292B">
        <w:rPr>
          <w:rFonts w:ascii="Times New Roman" w:hAnsi="Times New Roman" w:cs="Times New Roman"/>
          <w:sz w:val="24"/>
          <w:szCs w:val="24"/>
        </w:rPr>
        <w:t>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B6292B" w:rsidRPr="00B6292B" w:rsidRDefault="00552BDA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Требования, предъявляемые </w:t>
      </w:r>
      <w:r w:rsidR="00B6292B" w:rsidRPr="00B6292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правильному использованию (применению) средств индивидуальной защиты:</w:t>
      </w:r>
    </w:p>
    <w:p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халат до</w:t>
      </w:r>
      <w:r w:rsidR="00552BDA">
        <w:rPr>
          <w:rFonts w:ascii="Times New Roman" w:hAnsi="Times New Roman" w:cs="Times New Roman"/>
          <w:sz w:val="24"/>
          <w:szCs w:val="24"/>
        </w:rPr>
        <w:t>л</w:t>
      </w:r>
      <w:r w:rsidRPr="00B6292B">
        <w:rPr>
          <w:rFonts w:ascii="Times New Roman" w:hAnsi="Times New Roman" w:cs="Times New Roman"/>
          <w:sz w:val="24"/>
          <w:szCs w:val="24"/>
        </w:rPr>
        <w:t>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5370FD" wp14:editId="62228A30">
            <wp:extent cx="31750" cy="31750"/>
            <wp:effectExtent l="0" t="0" r="6350" b="635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92B">
        <w:rPr>
          <w:rFonts w:ascii="Times New Roman" w:hAnsi="Times New Roman" w:cs="Times New Roman"/>
          <w:sz w:val="24"/>
          <w:szCs w:val="24"/>
        </w:rPr>
        <w:t xml:space="preserve"> перчатки должны соответствовать размеру рук и не сползать с них; </w:t>
      </w:r>
    </w:p>
    <w:p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использовании защитных очков или щитка лицевого регулировать прилегание; </w:t>
      </w:r>
    </w:p>
    <w:p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неисправности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заменить на исправные.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3.25.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B6292B" w:rsidRPr="00552BDA" w:rsidRDefault="00B6292B" w:rsidP="00B6292B">
      <w:pPr>
        <w:pStyle w:val="4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52BDA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  <w:r w:rsidRPr="00552BDA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w:drawing>
          <wp:inline distT="0" distB="0" distL="0" distR="0" wp14:anchorId="16401EBC" wp14:editId="34E7D50F">
            <wp:extent cx="10795" cy="10795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4.1. 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повреждение стеклянной лабораторной посуды вследствие нарушения правил обращения со стеклянной посудой и ее использования при проведении опытов; 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появление резкого и (или) неприятного запаха, вызывающего кашель, вследствие поломки вытяжного шкафа, химической реакции;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разлитие водного раствора кислоты или щелочи вследствие нарушения правил обращения с данными жидкостями; 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 и сухим горючим, легковоспламеняющимися веществами и жидкостями, неисправности электроприбора или иного электрооборудования;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9073CD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>террористический акт или угроза его совершения.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4.2. 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Учитель химии обязан немедленно известить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заместителя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директора по УВР или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4093D" wp14:editId="2E134E51">
            <wp:extent cx="10795" cy="1079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2B" w:rsidRPr="00B6292B" w:rsidRDefault="00B6292B" w:rsidP="00B6292B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 случае если разбилась лабораторная посуда, не собирать ее осколки незащищенными руками, а использовать для этой цели щетку и совок.</w:t>
      </w:r>
    </w:p>
    <w:p w:rsidR="00B6292B" w:rsidRPr="009073CD" w:rsidRDefault="00B6292B" w:rsidP="00B6292B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3CD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аправленные на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ликвидацию неприятного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запаха: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срочно эвакуировать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из кабинета химии в безопасное место;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проветрить помещение, открыв окна, чтобы улетучился запах; </w:t>
      </w:r>
    </w:p>
    <w:p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:rsidR="00B6292B" w:rsidRPr="00B6292B" w:rsidRDefault="00B6292B" w:rsidP="00B6292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Разлитый водный раствор кислоты или щелочи засыпать сухим песком, совком переместить адсорбент от краев разлива к середине, собрать деревянным совком в закрывающуюся тару. Место разлива обработать нейтрализующ</w:t>
      </w:r>
      <w:r w:rsidR="009073CD">
        <w:rPr>
          <w:rFonts w:ascii="Times New Roman" w:hAnsi="Times New Roman" w:cs="Times New Roman"/>
          <w:sz w:val="24"/>
          <w:szCs w:val="24"/>
        </w:rPr>
        <w:t>и</w:t>
      </w:r>
      <w:r w:rsidRPr="00B6292B">
        <w:rPr>
          <w:rFonts w:ascii="Times New Roman" w:hAnsi="Times New Roman" w:cs="Times New Roman"/>
          <w:sz w:val="24"/>
          <w:szCs w:val="24"/>
        </w:rPr>
        <w:t>м раствором, промыть водой и проветрить помещения до полного исчезновения запаха.</w:t>
      </w:r>
    </w:p>
    <w:p w:rsidR="00B6292B" w:rsidRPr="00B6292B" w:rsidRDefault="00B6292B" w:rsidP="00B6292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Средства и действия, направленные на ликвидацию возгорания, возникшего вследствие небрежного обращения со спиртовкой или сухим горючим, возгорания легковоспламеняющихся жидкостей, короткого замыкания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спиртовкой или сухим горючим, возгорания легковоспламеняющихся жидкостей, короткого замыкания </w:t>
      </w:r>
      <w:r w:rsidR="009073CD">
        <w:rPr>
          <w:rFonts w:ascii="Times New Roman" w:hAnsi="Times New Roman" w:cs="Times New Roman"/>
          <w:sz w:val="24"/>
          <w:szCs w:val="24"/>
        </w:rPr>
        <w:t>в</w:t>
      </w:r>
      <w:r w:rsidRPr="00B6292B">
        <w:rPr>
          <w:rFonts w:ascii="Times New Roman" w:hAnsi="Times New Roman" w:cs="Times New Roman"/>
          <w:sz w:val="24"/>
          <w:szCs w:val="24"/>
        </w:rPr>
        <w:t xml:space="preserve"> электроприборе: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сухое горючее специальным колпачком;</w:t>
      </w:r>
    </w:p>
    <w:p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проливе и возгорании горючих и легковоспламеняющихся жидкостей - прекратить доступ кислорода с применением листового асбеста, песка, кошмы, покрывала для изоляции очага возгорания, огнетушителя;</w:t>
      </w:r>
    </w:p>
    <w:p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92B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химии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При условии отсутствии угрозы жизни и здоровью людей принять меры к ликвидации пожара в начально</w:t>
      </w:r>
      <w:r w:rsidR="009073CD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стадии с </w:t>
      </w:r>
      <w:r w:rsidR="009073CD" w:rsidRPr="00B6292B">
        <w:rPr>
          <w:rFonts w:ascii="Times New Roman" w:hAnsi="Times New Roman" w:cs="Times New Roman"/>
          <w:sz w:val="24"/>
          <w:szCs w:val="24"/>
        </w:rPr>
        <w:t>помощ</w:t>
      </w:r>
      <w:r w:rsidR="009073CD">
        <w:rPr>
          <w:rFonts w:ascii="Times New Roman" w:hAnsi="Times New Roman" w:cs="Times New Roman"/>
          <w:sz w:val="24"/>
          <w:szCs w:val="24"/>
        </w:rPr>
        <w:t>ь</w:t>
      </w:r>
      <w:r w:rsidR="009073CD" w:rsidRPr="00B6292B">
        <w:rPr>
          <w:rFonts w:ascii="Times New Roman" w:hAnsi="Times New Roman" w:cs="Times New Roman"/>
          <w:sz w:val="24"/>
          <w:szCs w:val="24"/>
        </w:rPr>
        <w:t>ю</w:t>
      </w:r>
      <w:r w:rsidRPr="00B6292B">
        <w:rPr>
          <w:rFonts w:ascii="Times New Roman" w:hAnsi="Times New Roman" w:cs="Times New Roman"/>
          <w:sz w:val="24"/>
          <w:szCs w:val="24"/>
        </w:rPr>
        <w:t xml:space="preserve">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</w:t>
      </w:r>
      <w:r w:rsidR="009073CD">
        <w:rPr>
          <w:rFonts w:ascii="Times New Roman" w:hAnsi="Times New Roman" w:cs="Times New Roman"/>
          <w:sz w:val="24"/>
          <w:szCs w:val="24"/>
        </w:rPr>
        <w:t>ния не браться рукой за раструб</w:t>
      </w:r>
      <w:r w:rsidRPr="00B6292B">
        <w:rPr>
          <w:rFonts w:ascii="Times New Roman" w:hAnsi="Times New Roman" w:cs="Times New Roman"/>
          <w:sz w:val="24"/>
          <w:szCs w:val="24"/>
        </w:rPr>
        <w:t>.</w:t>
      </w:r>
    </w:p>
    <w:p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химии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9073CD">
        <w:rPr>
          <w:rFonts w:ascii="Times New Roman" w:hAnsi="Times New Roman" w:cs="Times New Roman"/>
          <w:sz w:val="24"/>
          <w:szCs w:val="24"/>
        </w:rPr>
        <w:t>обр</w:t>
      </w:r>
      <w:r w:rsidRPr="00B6292B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химии необходимо вывести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 окончании работы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5.2. Воспользоваться помощью лаборанта. Собрать у обучающихся остатки растворов, реактивов и поместить их в специальную посуду для последующей нейтрализации.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5.3. Собрать лабораторную посуду и оборудование.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5.4. Внимательно осмотреть учебный кабинет химии. Убрать учебные и наглядные пособия, методические пособия и раздаточный материал в места хранения.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5.5. Проветрить учебный кабинет химии.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5.6.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5.7. Проконтролировать проведение влажной уборки, а также вынос мусора из помещения учебного кабинета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5.8. Закрыть окна, вымыть руки, перекрыть воду и выключить свет.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5.1</w:t>
      </w:r>
      <w:r w:rsidR="009073CD">
        <w:rPr>
          <w:rFonts w:ascii="Times New Roman" w:hAnsi="Times New Roman" w:cs="Times New Roman"/>
          <w:sz w:val="24"/>
          <w:szCs w:val="24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. При отсутствии недостатков закрыть учебный кабинет химии на ключ.</w:t>
      </w:r>
    </w:p>
    <w:p w:rsidR="00251F41" w:rsidRPr="00D64580" w:rsidRDefault="005D7838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B6292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073CD">
        <w:rPr>
          <w:rFonts w:ascii="Times New Roman" w:hAnsi="Times New Roman" w:cs="Times New Roman"/>
          <w:b/>
          <w:sz w:val="24"/>
          <w:szCs w:val="24"/>
        </w:rPr>
        <w:t>для учителя</w:t>
      </w:r>
      <w:r w:rsidR="00701C8F" w:rsidRPr="00701C8F">
        <w:rPr>
          <w:rFonts w:ascii="Times New Roman" w:hAnsi="Times New Roman" w:cs="Times New Roman"/>
          <w:b/>
          <w:sz w:val="24"/>
        </w:rPr>
        <w:t xml:space="preserve"> химии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71911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5253B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E36C08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1"/>
      <w:footerReference w:type="defaul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0A106C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4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22D2DA6"/>
    <w:multiLevelType w:val="hybridMultilevel"/>
    <w:tmpl w:val="473C23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3B43F0E"/>
    <w:multiLevelType w:val="hybridMultilevel"/>
    <w:tmpl w:val="701EAAB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8473FE4"/>
    <w:multiLevelType w:val="multilevel"/>
    <w:tmpl w:val="6F98B9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90B92"/>
    <w:multiLevelType w:val="multilevel"/>
    <w:tmpl w:val="225C9A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76BA6"/>
    <w:multiLevelType w:val="hybridMultilevel"/>
    <w:tmpl w:val="22F8E036"/>
    <w:lvl w:ilvl="0" w:tplc="3B8A780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0EC4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2AFB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0B7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6E88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2F574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6BA7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A290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03AF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8D59E3"/>
    <w:multiLevelType w:val="hybridMultilevel"/>
    <w:tmpl w:val="2068BDF0"/>
    <w:lvl w:ilvl="0" w:tplc="04190001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5EC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FAF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C9D8C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895B2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24968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80910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2D28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0E856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B4245"/>
    <w:multiLevelType w:val="hybridMultilevel"/>
    <w:tmpl w:val="1136B64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232620F4"/>
    <w:multiLevelType w:val="multilevel"/>
    <w:tmpl w:val="A81833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812020"/>
    <w:multiLevelType w:val="multilevel"/>
    <w:tmpl w:val="2BD4DB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895C8E"/>
    <w:multiLevelType w:val="hybridMultilevel"/>
    <w:tmpl w:val="2A3EE232"/>
    <w:lvl w:ilvl="0" w:tplc="FEBABD2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CB154">
      <w:start w:val="1"/>
      <w:numFmt w:val="bullet"/>
      <w:lvlText w:val="o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3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CE028">
      <w:start w:val="1"/>
      <w:numFmt w:val="bullet"/>
      <w:lvlText w:val="•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FD0">
      <w:start w:val="1"/>
      <w:numFmt w:val="bullet"/>
      <w:lvlText w:val="o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E75F6">
      <w:start w:val="1"/>
      <w:numFmt w:val="bullet"/>
      <w:lvlText w:val="▪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A2D12">
      <w:start w:val="1"/>
      <w:numFmt w:val="bullet"/>
      <w:lvlText w:val="•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20660">
      <w:start w:val="1"/>
      <w:numFmt w:val="bullet"/>
      <w:lvlText w:val="o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43F04">
      <w:start w:val="1"/>
      <w:numFmt w:val="bullet"/>
      <w:lvlText w:val="▪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7D003E"/>
    <w:multiLevelType w:val="hybridMultilevel"/>
    <w:tmpl w:val="E34A28DE"/>
    <w:lvl w:ilvl="0" w:tplc="4740B344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450A8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28A12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068B0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E43C4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6620E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42E80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7736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4810E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89D2CE8"/>
    <w:multiLevelType w:val="multilevel"/>
    <w:tmpl w:val="D70A37B6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3442F9"/>
    <w:multiLevelType w:val="multilevel"/>
    <w:tmpl w:val="C9728FB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332114"/>
    <w:multiLevelType w:val="multilevel"/>
    <w:tmpl w:val="9F32AC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FE13711"/>
    <w:multiLevelType w:val="hybridMultilevel"/>
    <w:tmpl w:val="CDA4C13A"/>
    <w:lvl w:ilvl="0" w:tplc="04190001">
      <w:start w:val="1"/>
      <w:numFmt w:val="bullet"/>
      <w:lvlText w:val=""/>
      <w:lvlJc w:val="left"/>
      <w:pPr>
        <w:ind w:left="30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C764">
      <w:start w:val="1"/>
      <w:numFmt w:val="bullet"/>
      <w:lvlText w:val="o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AD9A2">
      <w:start w:val="1"/>
      <w:numFmt w:val="bullet"/>
      <w:lvlText w:val="▪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6C38CC">
      <w:start w:val="1"/>
      <w:numFmt w:val="bullet"/>
      <w:lvlText w:val="•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4AB46">
      <w:start w:val="1"/>
      <w:numFmt w:val="bullet"/>
      <w:lvlText w:val="o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C5F84">
      <w:start w:val="1"/>
      <w:numFmt w:val="bullet"/>
      <w:lvlText w:val="▪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2C1AC">
      <w:start w:val="1"/>
      <w:numFmt w:val="bullet"/>
      <w:lvlText w:val="•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E61A0">
      <w:start w:val="1"/>
      <w:numFmt w:val="bullet"/>
      <w:lvlText w:val="o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E12">
      <w:start w:val="1"/>
      <w:numFmt w:val="bullet"/>
      <w:lvlText w:val="▪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399580A"/>
    <w:multiLevelType w:val="multilevel"/>
    <w:tmpl w:val="3C48DF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CF4198"/>
    <w:multiLevelType w:val="hybridMultilevel"/>
    <w:tmpl w:val="5064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D0FA4"/>
    <w:multiLevelType w:val="multilevel"/>
    <w:tmpl w:val="72CC92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8B11E4"/>
    <w:multiLevelType w:val="hybridMultilevel"/>
    <w:tmpl w:val="13EE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5532E"/>
    <w:multiLevelType w:val="hybridMultilevel"/>
    <w:tmpl w:val="48FE9D70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61F4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C4A40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0C03D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EA1F06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E125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5DD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6E2F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278C2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A3145A"/>
    <w:multiLevelType w:val="multilevel"/>
    <w:tmpl w:val="0D3C29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0472151"/>
    <w:multiLevelType w:val="multilevel"/>
    <w:tmpl w:val="FCAC0F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6E02F91"/>
    <w:multiLevelType w:val="multilevel"/>
    <w:tmpl w:val="4E94D21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B1717D"/>
    <w:multiLevelType w:val="multilevel"/>
    <w:tmpl w:val="832A49D2"/>
    <w:lvl w:ilvl="0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BE42F4"/>
    <w:multiLevelType w:val="hybridMultilevel"/>
    <w:tmpl w:val="A5C4D2FE"/>
    <w:lvl w:ilvl="0" w:tplc="E4982F2A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E3B0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60B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142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ABA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6E5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C174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A4C2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4DA1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652A90"/>
    <w:multiLevelType w:val="multilevel"/>
    <w:tmpl w:val="3FB43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15"/>
  </w:num>
  <w:num w:numId="5">
    <w:abstractNumId w:val="20"/>
  </w:num>
  <w:num w:numId="6">
    <w:abstractNumId w:val="0"/>
  </w:num>
  <w:num w:numId="7">
    <w:abstractNumId w:val="25"/>
  </w:num>
  <w:num w:numId="8">
    <w:abstractNumId w:val="16"/>
  </w:num>
  <w:num w:numId="9">
    <w:abstractNumId w:val="1"/>
  </w:num>
  <w:num w:numId="10">
    <w:abstractNumId w:val="4"/>
  </w:num>
  <w:num w:numId="11">
    <w:abstractNumId w:val="24"/>
  </w:num>
  <w:num w:numId="12">
    <w:abstractNumId w:val="23"/>
  </w:num>
  <w:num w:numId="13">
    <w:abstractNumId w:val="9"/>
  </w:num>
  <w:num w:numId="14">
    <w:abstractNumId w:val="19"/>
  </w:num>
  <w:num w:numId="15">
    <w:abstractNumId w:val="3"/>
  </w:num>
  <w:num w:numId="16">
    <w:abstractNumId w:val="17"/>
  </w:num>
  <w:num w:numId="17">
    <w:abstractNumId w:val="2"/>
  </w:num>
  <w:num w:numId="18">
    <w:abstractNumId w:val="10"/>
  </w:num>
  <w:num w:numId="19">
    <w:abstractNumId w:val="13"/>
  </w:num>
  <w:num w:numId="20">
    <w:abstractNumId w:val="8"/>
  </w:num>
  <w:num w:numId="21">
    <w:abstractNumId w:val="14"/>
  </w:num>
  <w:num w:numId="22">
    <w:abstractNumId w:val="7"/>
  </w:num>
  <w:num w:numId="23">
    <w:abstractNumId w:val="12"/>
  </w:num>
  <w:num w:numId="24">
    <w:abstractNumId w:val="22"/>
  </w:num>
  <w:num w:numId="25">
    <w:abstractNumId w:val="6"/>
  </w:num>
  <w:num w:numId="2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5696"/>
    <w:rsid w:val="000A106C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7940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167D"/>
    <w:rsid w:val="004B6206"/>
    <w:rsid w:val="004E55D6"/>
    <w:rsid w:val="0050197E"/>
    <w:rsid w:val="00503330"/>
    <w:rsid w:val="005122C4"/>
    <w:rsid w:val="00515302"/>
    <w:rsid w:val="005206AC"/>
    <w:rsid w:val="005253B9"/>
    <w:rsid w:val="00547148"/>
    <w:rsid w:val="00552BDA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1C5F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F01548"/>
    <w:rsid w:val="00F14A1C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2022-11-17T06:24:00Z</dcterms:created>
  <dcterms:modified xsi:type="dcterms:W3CDTF">2023-02-02T03:06:00Z</dcterms:modified>
</cp:coreProperties>
</file>