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577" w:rsidRPr="00426287" w:rsidRDefault="00170577" w:rsidP="001705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170577" w:rsidRPr="00395E8E" w:rsidRDefault="00170577" w:rsidP="001705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170577" w:rsidRPr="00395E8E" w:rsidRDefault="00170577" w:rsidP="001705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170577" w:rsidRPr="00426287" w:rsidRDefault="00170577" w:rsidP="001705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170577" w:rsidRPr="00395E8E" w:rsidRDefault="00170577" w:rsidP="001705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170577" w:rsidRPr="00395E8E" w:rsidRDefault="00170577" w:rsidP="001705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1705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17057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>по охране труда для электромонтера по ремонту и обслуживанию электрооборудования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9B3F3D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170577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3D" w:rsidRPr="009B3F3D" w:rsidRDefault="009B3F3D" w:rsidP="009B3F3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3F3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электромонтера по обслуживанию электрооборудования и электроустановок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действующим с 1 марта 2022 года, Приказом Минтруда России от 15 декабря 2020 года № 903н «Об утверждении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3F3D">
        <w:rPr>
          <w:rFonts w:ascii="Times New Roman" w:hAnsi="Times New Roman" w:cs="Times New Roman"/>
          <w:sz w:val="24"/>
          <w:szCs w:val="24"/>
        </w:rPr>
        <w:t>л по охране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труда при эксплуатации электроустановок», Приказом Министерства энергетики Российской Федерации от 13 января 2003 года № 6 «Об утверждении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3F3D">
        <w:rPr>
          <w:rFonts w:ascii="Times New Roman" w:hAnsi="Times New Roman" w:cs="Times New Roman"/>
          <w:sz w:val="24"/>
          <w:szCs w:val="24"/>
        </w:rPr>
        <w:t xml:space="preserve">л технической эксплуатации электроустановок потребителей»; с учетом ГОСТ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58698-2019 «Национальный стандарт РФ.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Зашита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от поражения электрическим током. Общие положения для электроустановок и электрооборудования», в соответствии с разделом Х Трудового кодекса Российской Федерации и иными нормативными правовыми актами по охране и безопасности труда.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работы сотрудника, выполняющего обязанности электромонтера, определяет безопасные методы и приемы выполнения работ по ремонту и обслуживанию электроустановок и электрооборудования на рабочем месте, меры безопасности при работе с электрооборудованием, а также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B3F3D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ситуациях. Инструкция разработана в целях обеспечения безопасности труда и сохранения жизни и здоровья электромонтера при выполнении им своих трудовых обязанностей.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К выполнению обязанностей электромонтера допускаются лица не моложе 18 лет, имеющие образование, соответствующее требованиям к квалификации (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) по своей должности, соответствующие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B3F3D">
        <w:rPr>
          <w:rFonts w:ascii="Times New Roman" w:hAnsi="Times New Roman" w:cs="Times New Roman"/>
          <w:sz w:val="24"/>
          <w:szCs w:val="24"/>
        </w:rPr>
        <w:t>ованиям, касающимся прохождения предварительного (при поступлении на работу) и периодических медосмотров, внеочередных медицинских осмотров, психиатрического освидетельствования (не реже 1 раз в 5 лет)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3F3D">
        <w:rPr>
          <w:rFonts w:ascii="Times New Roman" w:hAnsi="Times New Roman" w:cs="Times New Roman"/>
          <w:sz w:val="24"/>
          <w:szCs w:val="24"/>
        </w:rPr>
        <w:t xml:space="preserve">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>, с допуском к работе.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1.4. Электромонтер при приеме на работу проходит в установленном порядке вводный инструктаж, первичный инструктаж на рабочем месте, стажировку, повторные инструктажи не реже одного раза в шесть месяцев, а также внеплановые и целевые в случаях, установленных Порядком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труда и проверки знания требований охраны труда.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 xml:space="preserve">Электромонтер должен пройти обучение по охране труда и пожарной безопасности, проверку знания требований охраны труда, обучение и проверку знаний Правил устройства электроустановок, безопасных методов и приемов выполнения работ в электроустановках и с электрооборудованием,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9B3F3D">
        <w:rPr>
          <w:rFonts w:ascii="Times New Roman" w:hAnsi="Times New Roman" w:cs="Times New Roman"/>
          <w:sz w:val="24"/>
          <w:szCs w:val="24"/>
        </w:rPr>
        <w:t>ение по оказанию первой помощи пострадавшему и приемам освобождения пострадавшего от действия электрического тока с учетом специфики обслуживаемых (эксплуатируемых) электроустановок и электрооборудования.</w:t>
      </w:r>
      <w:proofErr w:type="gramEnd"/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1.6. При обслуживании электроустановок напряжением до 1000 В должен иметь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квалификационную группу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9B3F3D">
        <w:rPr>
          <w:rFonts w:ascii="Times New Roman" w:hAnsi="Times New Roman" w:cs="Times New Roman"/>
          <w:sz w:val="24"/>
          <w:szCs w:val="24"/>
        </w:rPr>
        <w:t xml:space="preserve">лектробезопасности, при назначении ответственным за электрохозяйство (заместителем) - IV группу. В электроустановках напряжением до 1000 В, расположенных в помещениях, кроме особо опасных и в особо неблагоприятных условиях в отношении поражения людей электрическим током, электромонтер, имеющий группу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9B3F3D">
        <w:rPr>
          <w:rFonts w:ascii="Times New Roman" w:hAnsi="Times New Roman" w:cs="Times New Roman"/>
          <w:sz w:val="24"/>
          <w:szCs w:val="24"/>
        </w:rPr>
        <w:t>лектробезопасности и право быть производителем работ, может работать единолично.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1.7. </w:t>
      </w:r>
      <w:r w:rsidRPr="009B3F3D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электромонтера следующих опасных и (или) вредных производственных факторов:</w:t>
      </w:r>
    </w:p>
    <w:p w:rsidR="009B3F3D" w:rsidRP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неионизирующие излучения;</w:t>
      </w:r>
    </w:p>
    <w:p w:rsidR="009B3F3D" w:rsidRP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lastRenderedPageBreak/>
        <w:t>тяжесть трудового процесса.</w:t>
      </w:r>
    </w:p>
    <w:p w:rsidR="009B3F3D" w:rsidRDefault="009B3F3D" w:rsidP="009B3F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Факторы признаются вредными, если это подтверждено результатами СОУТ. </w:t>
      </w:r>
    </w:p>
    <w:p w:rsidR="009B3F3D" w:rsidRPr="009B3F3D" w:rsidRDefault="009B3F3D" w:rsidP="009B3F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3F3D">
        <w:rPr>
          <w:rFonts w:ascii="Times New Roman" w:hAnsi="Times New Roman" w:cs="Times New Roman"/>
          <w:sz w:val="24"/>
          <w:szCs w:val="24"/>
        </w:rPr>
        <w:t xml:space="preserve">. </w:t>
      </w:r>
      <w:r w:rsidRPr="009B3F3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опасностей:</w:t>
      </w:r>
    </w:p>
    <w:p w:rsid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недостаточная освещенность рабочей зоны;</w:t>
      </w:r>
    </w:p>
    <w:p w:rsid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замыкания электрических цепей через тело человека;</w:t>
      </w:r>
    </w:p>
    <w:p w:rsid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биологически активное магнитное поле (электрическое и магнитное), способное оказывать отрицательное воздействие на организм человека;</w:t>
      </w:r>
    </w:p>
    <w:p w:rsid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острые кромки, заусенцы на поверхности оборудования, инструмента, приспособлений, оснастки и пр.; </w:t>
      </w:r>
    </w:p>
    <w:p w:rsid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расположения рабочих мест на высоте относительно поверхности пола; </w:t>
      </w:r>
    </w:p>
    <w:p w:rsidR="009B3F3D" w:rsidRP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B3F3D">
        <w:rPr>
          <w:rFonts w:ascii="Times New Roman" w:hAnsi="Times New Roman" w:cs="Times New Roman"/>
          <w:sz w:val="24"/>
          <w:szCs w:val="24"/>
        </w:rPr>
        <w:t>изические и нервно-психические перегрузки.</w:t>
      </w:r>
    </w:p>
    <w:p w:rsidR="009B3F3D" w:rsidRPr="009B3F3D" w:rsidRDefault="009B3F3D" w:rsidP="009B3F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1.9. </w:t>
      </w:r>
      <w:r w:rsidRPr="009B3F3D">
        <w:rPr>
          <w:rFonts w:ascii="Times New Roman" w:hAnsi="Times New Roman" w:cs="Times New Roman"/>
          <w:sz w:val="24"/>
          <w:szCs w:val="24"/>
          <w:u w:val="single"/>
        </w:rPr>
        <w:t>Электромонтер в целях выполнения требований охраны труда обязан</w:t>
      </w:r>
      <w:r w:rsidRPr="009B3F3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B022B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9B022B">
        <w:rPr>
          <w:rFonts w:ascii="Times New Roman" w:hAnsi="Times New Roman" w:cs="Times New Roman"/>
          <w:sz w:val="24"/>
          <w:szCs w:val="24"/>
        </w:rPr>
        <w:t>ктробезо</w:t>
      </w:r>
      <w:r w:rsidRPr="009B3F3D">
        <w:rPr>
          <w:rFonts w:ascii="Times New Roman" w:hAnsi="Times New Roman" w:cs="Times New Roman"/>
          <w:sz w:val="24"/>
          <w:szCs w:val="24"/>
        </w:rPr>
        <w:t>пасности при выполнении работ;</w:t>
      </w:r>
    </w:p>
    <w:p w:rsidR="009B022B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9B022B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знать и выполнять </w:t>
      </w:r>
      <w:r w:rsidR="009B022B">
        <w:rPr>
          <w:rFonts w:ascii="Times New Roman" w:hAnsi="Times New Roman" w:cs="Times New Roman"/>
          <w:sz w:val="24"/>
          <w:szCs w:val="24"/>
        </w:rPr>
        <w:t>требо</w:t>
      </w:r>
      <w:r w:rsidRPr="009B3F3D">
        <w:rPr>
          <w:rFonts w:ascii="Times New Roman" w:hAnsi="Times New Roman" w:cs="Times New Roman"/>
          <w:sz w:val="24"/>
          <w:szCs w:val="24"/>
        </w:rPr>
        <w:t xml:space="preserve">вания по безопасности труда, относящиеся к обслуживаемому </w:t>
      </w:r>
      <w:r w:rsidR="009B022B">
        <w:rPr>
          <w:rFonts w:ascii="Times New Roman" w:hAnsi="Times New Roman" w:cs="Times New Roman"/>
          <w:sz w:val="24"/>
          <w:szCs w:val="24"/>
        </w:rPr>
        <w:t>э</w:t>
      </w:r>
      <w:r w:rsidRPr="009B3F3D">
        <w:rPr>
          <w:rFonts w:ascii="Times New Roman" w:hAnsi="Times New Roman" w:cs="Times New Roman"/>
          <w:sz w:val="24"/>
          <w:szCs w:val="24"/>
        </w:rPr>
        <w:t xml:space="preserve">лектрооборудованию и организации труда на рабочем месте; </w:t>
      </w:r>
    </w:p>
    <w:p w:rsidR="009B022B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знать правила пользования индивидуальными и коллективными средствами зашиты; </w:t>
      </w:r>
    </w:p>
    <w:p w:rsidR="009B022B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знать сроки испытания защитных средств, правила эксплуатации, ухода за ними;</w:t>
      </w:r>
    </w:p>
    <w:p w:rsidR="009B3F3D" w:rsidRPr="009B3F3D" w:rsidRDefault="009B3F3D" w:rsidP="009B3F3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иметь четкое представление об опасных факторах, связанных с работами по ремонту электроустановок и электрооборудования;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 лестницами и стремянками; 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сотрудников в процессе выполнения работ; </w:t>
      </w:r>
    </w:p>
    <w:p w:rsidR="009B3F3D" w:rsidRPr="009B3F3D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непосредственным руководителем (руководителем работ), при создании условий безопасного ее выполнения;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помощь; </w:t>
      </w:r>
    </w:p>
    <w:p w:rsidR="009B3F3D" w:rsidRPr="009B3F3D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 отдыха при выполнении трудовой функции.</w:t>
      </w:r>
    </w:p>
    <w:p w:rsidR="009B3F3D" w:rsidRPr="009B3F3D" w:rsidRDefault="009B3F3D" w:rsidP="009B02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1.10. Электромонтер, согласно Типовым нормам бесплатной выдачи специальной одежды, специальной обуви и других средств индивидуальной защиты, обеспечивается и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использует в работе следующие СИЗ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>: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 механических воздействий или халат и брюки д</w:t>
      </w:r>
      <w:r w:rsidR="009B022B">
        <w:rPr>
          <w:rFonts w:ascii="Times New Roman" w:hAnsi="Times New Roman" w:cs="Times New Roman"/>
          <w:sz w:val="24"/>
          <w:szCs w:val="24"/>
        </w:rPr>
        <w:t>ля</w:t>
      </w:r>
      <w:r w:rsidRPr="009B3F3D">
        <w:rPr>
          <w:rFonts w:ascii="Times New Roman" w:hAnsi="Times New Roman" w:cs="Times New Roman"/>
          <w:sz w:val="24"/>
          <w:szCs w:val="24"/>
        </w:rPr>
        <w:t xml:space="preserve"> защиты от общих производственных загрязнений и механических возде</w:t>
      </w:r>
      <w:r w:rsidR="009B022B">
        <w:rPr>
          <w:rFonts w:ascii="Times New Roman" w:hAnsi="Times New Roman" w:cs="Times New Roman"/>
          <w:sz w:val="24"/>
          <w:szCs w:val="24"/>
        </w:rPr>
        <w:t>й</w:t>
      </w:r>
      <w:r w:rsidRPr="009B3F3D">
        <w:rPr>
          <w:rFonts w:ascii="Times New Roman" w:hAnsi="Times New Roman" w:cs="Times New Roman"/>
          <w:sz w:val="24"/>
          <w:szCs w:val="24"/>
        </w:rPr>
        <w:t>с</w:t>
      </w:r>
      <w:r w:rsidR="009B022B">
        <w:rPr>
          <w:rFonts w:ascii="Times New Roman" w:hAnsi="Times New Roman" w:cs="Times New Roman"/>
          <w:sz w:val="24"/>
          <w:szCs w:val="24"/>
        </w:rPr>
        <w:t>т</w:t>
      </w:r>
      <w:r w:rsidRPr="009B3F3D">
        <w:rPr>
          <w:rFonts w:ascii="Times New Roman" w:hAnsi="Times New Roman" w:cs="Times New Roman"/>
          <w:sz w:val="24"/>
          <w:szCs w:val="24"/>
        </w:rPr>
        <w:t>ви</w:t>
      </w:r>
      <w:r w:rsidR="009B022B">
        <w:rPr>
          <w:rFonts w:ascii="Times New Roman" w:hAnsi="Times New Roman" w:cs="Times New Roman"/>
          <w:sz w:val="24"/>
          <w:szCs w:val="24"/>
        </w:rPr>
        <w:t>й</w:t>
      </w:r>
      <w:r w:rsidRPr="009B3F3D">
        <w:rPr>
          <w:rFonts w:ascii="Times New Roman" w:hAnsi="Times New Roman" w:cs="Times New Roman"/>
          <w:sz w:val="24"/>
          <w:szCs w:val="24"/>
        </w:rPr>
        <w:t xml:space="preserve"> — 1 </w:t>
      </w:r>
      <w:r w:rsidR="009B022B" w:rsidRPr="009B3F3D">
        <w:rPr>
          <w:rFonts w:ascii="Times New Roman" w:hAnsi="Times New Roman" w:cs="Times New Roman"/>
          <w:sz w:val="24"/>
          <w:szCs w:val="24"/>
        </w:rPr>
        <w:t>комплект</w:t>
      </w:r>
      <w:r w:rsidRPr="009B3F3D">
        <w:rPr>
          <w:rFonts w:ascii="Times New Roman" w:hAnsi="Times New Roman" w:cs="Times New Roman"/>
          <w:sz w:val="24"/>
          <w:szCs w:val="24"/>
        </w:rPr>
        <w:t>;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сапоги резиновые с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защитным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 — 1 пара; 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перчатки с полимерным покрытием или перчатки с точечным покрытием — 12 пар;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боты или галоши диэлектрические — дежурные;</w:t>
      </w:r>
    </w:p>
    <w:p w:rsidR="009B022B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перчатки диэлектрические — дежурные; </w:t>
      </w:r>
    </w:p>
    <w:p w:rsidR="009B3F3D" w:rsidRPr="009B3F3D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щиток защитны</w:t>
      </w:r>
      <w:r w:rsidR="009B022B">
        <w:rPr>
          <w:rFonts w:ascii="Times New Roman" w:hAnsi="Times New Roman" w:cs="Times New Roman"/>
          <w:sz w:val="24"/>
          <w:szCs w:val="24"/>
        </w:rPr>
        <w:t>й</w:t>
      </w:r>
      <w:r w:rsidRPr="009B3F3D">
        <w:rPr>
          <w:rFonts w:ascii="Times New Roman" w:hAnsi="Times New Roman" w:cs="Times New Roman"/>
          <w:sz w:val="24"/>
          <w:szCs w:val="24"/>
        </w:rPr>
        <w:t xml:space="preserve"> лицевой или очки защитные — до износа;</w:t>
      </w:r>
    </w:p>
    <w:p w:rsidR="009B3F3D" w:rsidRPr="009B3F3D" w:rsidRDefault="009B3F3D" w:rsidP="009B022B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средство индивидуальной защиты органов дыхания фильтрующее — до износа.</w:t>
      </w:r>
    </w:p>
    <w:p w:rsidR="009B3F3D" w:rsidRPr="009B3F3D" w:rsidRDefault="009B3F3D" w:rsidP="009B022B">
      <w:pPr>
        <w:numPr>
          <w:ilvl w:val="1"/>
          <w:numId w:val="2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неисправности ручных инструментов, стремянки или средств индивидуальной и коллективной защиты сообщить непосредственному руководителю и не использовать до устранения недостатков и получения разрешения.</w:t>
      </w:r>
    </w:p>
    <w:p w:rsidR="009B3F3D" w:rsidRPr="009B022B" w:rsidRDefault="009B3F3D" w:rsidP="009B3F3D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22B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9B022B" w:rsidRPr="009B022B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электромонтер</w:t>
      </w:r>
      <w:r w:rsidR="009B022B" w:rsidRPr="009B02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>должен:</w:t>
      </w:r>
    </w:p>
    <w:p w:rsidR="009B3F3D" w:rsidRPr="009B3F3D" w:rsidRDefault="009B3F3D" w:rsidP="009B022B">
      <w:pPr>
        <w:numPr>
          <w:ilvl w:val="0"/>
          <w:numId w:val="25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  <w:r w:rsidRPr="009B3F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9B18AD" wp14:editId="6D0E5C98">
            <wp:extent cx="31750" cy="31750"/>
            <wp:effectExtent l="0" t="0" r="6350" b="635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3D">
        <w:rPr>
          <w:rFonts w:ascii="Times New Roman" w:hAnsi="Times New Roman" w:cs="Times New Roman"/>
          <w:sz w:val="24"/>
          <w:szCs w:val="24"/>
        </w:rPr>
        <w:t xml:space="preserve"> 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  <w:r w:rsidRPr="009B3F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031274" wp14:editId="1FE7C0E3">
            <wp:extent cx="31750" cy="31750"/>
            <wp:effectExtent l="0" t="0" r="6350" b="635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3D">
        <w:rPr>
          <w:rFonts w:ascii="Times New Roman" w:hAnsi="Times New Roman" w:cs="Times New Roman"/>
          <w:sz w:val="24"/>
          <w:szCs w:val="24"/>
        </w:rPr>
        <w:t xml:space="preserve"> не допускать приема пиши на рабочем месте;</w:t>
      </w:r>
    </w:p>
    <w:p w:rsidR="009B3F3D" w:rsidRPr="009B3F3D" w:rsidRDefault="009B3F3D" w:rsidP="009B022B">
      <w:pPr>
        <w:numPr>
          <w:ilvl w:val="0"/>
          <w:numId w:val="25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1.2.3685-21.</w:t>
      </w:r>
    </w:p>
    <w:p w:rsidR="009B3F3D" w:rsidRPr="009B3F3D" w:rsidRDefault="009B3F3D" w:rsidP="009B022B">
      <w:pPr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lastRenderedPageBreak/>
        <w:t>Электромонтеру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9B3F3D" w:rsidRPr="009B3F3D" w:rsidRDefault="009B3F3D" w:rsidP="009B022B">
      <w:pPr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F3D">
        <w:rPr>
          <w:rFonts w:ascii="Times New Roman" w:hAnsi="Times New Roman" w:cs="Times New Roman"/>
          <w:sz w:val="24"/>
          <w:szCs w:val="24"/>
        </w:rPr>
        <w:t>Электромонтер, допустивший нарушение или невыполнение требований настоящей инструкции по охране труда для электромонтера по обслуживанию электрооборудования, рассматривается</w:t>
      </w:r>
      <w:r w:rsidR="009B022B">
        <w:rPr>
          <w:rFonts w:ascii="Times New Roman" w:hAnsi="Times New Roman" w:cs="Times New Roman"/>
          <w:sz w:val="24"/>
          <w:szCs w:val="24"/>
        </w:rPr>
        <w:t>,</w:t>
      </w:r>
      <w:r w:rsidRPr="009B3F3D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9B3F3D" w:rsidRPr="009B3F3D" w:rsidRDefault="009B3F3D" w:rsidP="009B3F3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3F3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2.1. Перед началом работы электромонтер должен получить задание на производство работы, распоряжение или перечень работ, выполняемых в порядке текущей эксплуатации.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2.2. Получить ключи от дверей поме</w:t>
      </w:r>
      <w:r w:rsidR="009B022B">
        <w:rPr>
          <w:rFonts w:ascii="Times New Roman" w:hAnsi="Times New Roman" w:cs="Times New Roman"/>
          <w:sz w:val="24"/>
          <w:szCs w:val="24"/>
        </w:rPr>
        <w:t>щ</w:t>
      </w:r>
      <w:r w:rsidRPr="009B3F3D">
        <w:rPr>
          <w:rFonts w:ascii="Times New Roman" w:hAnsi="Times New Roman" w:cs="Times New Roman"/>
          <w:sz w:val="24"/>
          <w:szCs w:val="24"/>
        </w:rPr>
        <w:t xml:space="preserve">ений электроустановок, </w:t>
      </w:r>
      <w:proofErr w:type="spellStart"/>
      <w:r w:rsidR="009B022B" w:rsidRPr="009B3F3D">
        <w:rPr>
          <w:rFonts w:ascii="Times New Roman" w:hAnsi="Times New Roman" w:cs="Times New Roman"/>
          <w:sz w:val="24"/>
          <w:szCs w:val="24"/>
        </w:rPr>
        <w:t>электрощитов</w:t>
      </w:r>
      <w:r w:rsidR="009B022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 и электрощитов у непосредственного руководителя с регистрацией получения в журнале произвольной формы.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2.3. Проверить наличие и исправность всех средств индивидуальной защиты, защитных диэлектрических средств. Надеть полагающуюся по нормам спецодежду, застегнуть на все пуговицы, убрать из карманов острые и режущие предметы, инструменты. Не застёгивать одежду булав</w:t>
      </w:r>
      <w:r w:rsidRPr="009B3F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DF88A7" wp14:editId="528A2D62">
            <wp:extent cx="297815" cy="63500"/>
            <wp:effectExtent l="0" t="0" r="6985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3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2.4. Средства зашиты, инструмент и приспособления, применяемые при обслуживании и ремонте электроустановок и электрооборудования, должны удовлетворять требованиям соответствующих государственных стандартов и действующих правил применения и испытания средств зашиты. Средства зашиты, инструмент и приспособления должны подвергаться осмотру и испытаниям в соответствии с действующими правилами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2.6. 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>Перед началом работы</w:t>
      </w:r>
      <w:r w:rsidR="009B022B" w:rsidRPr="009B022B">
        <w:rPr>
          <w:rFonts w:ascii="Times New Roman" w:hAnsi="Times New Roman" w:cs="Times New Roman"/>
          <w:sz w:val="24"/>
          <w:szCs w:val="24"/>
          <w:u w:val="single"/>
        </w:rPr>
        <w:t xml:space="preserve"> электромонтеру необходимо 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>проверить: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наличие запаса калиброванных вставок;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наличие ключей от распределительных щитов;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исправность заземлений;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наличие переносных заземлений; 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наличие технической документации;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исправность переносного ручного электрического светильника напряжением не выше 12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>;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исправность и достаточность освещения на рабочем месте и в рабочей зоне, где предстоит работать </w:t>
      </w:r>
      <w:r w:rsidRPr="009B3F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2D3447" wp14:editId="5A3B58A4">
            <wp:extent cx="31750" cy="106045"/>
            <wp:effectExtent l="0" t="0" r="6350" b="825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5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3D">
        <w:rPr>
          <w:rFonts w:ascii="Times New Roman" w:hAnsi="Times New Roman" w:cs="Times New Roman"/>
          <w:sz w:val="24"/>
          <w:szCs w:val="24"/>
        </w:rPr>
        <w:t xml:space="preserve">освещенность должна быть достаточной, но свет не должен слепить глаза); </w:t>
      </w:r>
    </w:p>
    <w:p w:rsidR="009B3F3D" w:rsidRPr="009B3F3D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чистоту и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незагром</w:t>
      </w:r>
      <w:r w:rsidR="009B022B">
        <w:rPr>
          <w:rFonts w:ascii="Times New Roman" w:hAnsi="Times New Roman" w:cs="Times New Roman"/>
          <w:sz w:val="24"/>
          <w:szCs w:val="24"/>
        </w:rPr>
        <w:t>о</w:t>
      </w:r>
      <w:r w:rsidRPr="009B3F3D">
        <w:rPr>
          <w:rFonts w:ascii="Times New Roman" w:hAnsi="Times New Roman" w:cs="Times New Roman"/>
          <w:sz w:val="24"/>
          <w:szCs w:val="24"/>
        </w:rPr>
        <w:t>жденность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 посторонними предметами рабочего места, проходов;</w:t>
      </w:r>
    </w:p>
    <w:p w:rsidR="009B3F3D" w:rsidRPr="009B3F3D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наличие ограждений на оборудовании, около которого предстоит работать.</w:t>
      </w:r>
    </w:p>
    <w:p w:rsidR="009B3F3D" w:rsidRPr="009B3F3D" w:rsidRDefault="009B3F3D" w:rsidP="009B022B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2.7. </w:t>
      </w:r>
      <w:r w:rsidR="009B022B" w:rsidRPr="009B022B">
        <w:rPr>
          <w:rFonts w:ascii="Times New Roman" w:hAnsi="Times New Roman" w:cs="Times New Roman"/>
          <w:sz w:val="24"/>
          <w:szCs w:val="24"/>
          <w:u w:val="single"/>
        </w:rPr>
        <w:t>Проверить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 xml:space="preserve"> наличие и исправность ручного инструме</w:t>
      </w:r>
      <w:r w:rsidR="009B022B" w:rsidRPr="009B022B">
        <w:rPr>
          <w:rFonts w:ascii="Times New Roman" w:hAnsi="Times New Roman" w:cs="Times New Roman"/>
          <w:sz w:val="24"/>
          <w:szCs w:val="24"/>
          <w:u w:val="single"/>
        </w:rPr>
        <w:t>нт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 xml:space="preserve">а, соответствие его </w:t>
      </w:r>
      <w:r w:rsidR="009B022B" w:rsidRPr="009B022B">
        <w:rPr>
          <w:rFonts w:ascii="Times New Roman" w:hAnsi="Times New Roman" w:cs="Times New Roman"/>
          <w:sz w:val="24"/>
          <w:szCs w:val="24"/>
          <w:u w:val="single"/>
        </w:rPr>
        <w:t>следующим требованиям:</w:t>
      </w:r>
    </w:p>
    <w:p w:rsidR="009B022B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рукоятки рабочих инструментов не должны иметь заусенцев, сколов, трещин;</w:t>
      </w:r>
    </w:p>
    <w:p w:rsidR="009B3F3D" w:rsidRPr="009B3F3D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отвертки не должны иметь искри</w:t>
      </w:r>
      <w:r w:rsidR="009B022B">
        <w:rPr>
          <w:rFonts w:ascii="Times New Roman" w:hAnsi="Times New Roman" w:cs="Times New Roman"/>
          <w:sz w:val="24"/>
          <w:szCs w:val="24"/>
        </w:rPr>
        <w:t>в</w:t>
      </w:r>
      <w:r w:rsidRPr="009B3F3D">
        <w:rPr>
          <w:rFonts w:ascii="Times New Roman" w:hAnsi="Times New Roman" w:cs="Times New Roman"/>
          <w:sz w:val="24"/>
          <w:szCs w:val="24"/>
        </w:rPr>
        <w:t>лений;</w:t>
      </w:r>
    </w:p>
    <w:p w:rsidR="009B3F3D" w:rsidRPr="009B3F3D" w:rsidRDefault="009B3F3D" w:rsidP="009B022B">
      <w:pPr>
        <w:numPr>
          <w:ilvl w:val="0"/>
          <w:numId w:val="2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F3D">
        <w:rPr>
          <w:rFonts w:ascii="Times New Roman" w:hAnsi="Times New Roman" w:cs="Times New Roman"/>
          <w:sz w:val="24"/>
          <w:szCs w:val="24"/>
        </w:rPr>
        <w:t>инструмент с изолирующими рукоятками (плоскогубцы, пассатижи, кусачки и т.п.) должен иметь покрытия без повреждений (расслоений, вздутий, трещин) и плотно прилегать к рукояткам.</w:t>
      </w:r>
      <w:proofErr w:type="gramEnd"/>
    </w:p>
    <w:p w:rsidR="009B3F3D" w:rsidRPr="009B3F3D" w:rsidRDefault="009B3F3D" w:rsidP="009B022B">
      <w:pPr>
        <w:numPr>
          <w:ilvl w:val="1"/>
          <w:numId w:val="29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Для переноски инструмента использовать специальную сумку или переносной ящик. Переносить ин</w:t>
      </w:r>
      <w:r w:rsidR="009B022B">
        <w:rPr>
          <w:rFonts w:ascii="Times New Roman" w:hAnsi="Times New Roman" w:cs="Times New Roman"/>
          <w:sz w:val="24"/>
          <w:szCs w:val="24"/>
        </w:rPr>
        <w:t>струмент в карманах запрещается</w:t>
      </w:r>
      <w:r w:rsidRPr="009B3F3D">
        <w:rPr>
          <w:rFonts w:ascii="Times New Roman" w:hAnsi="Times New Roman" w:cs="Times New Roman"/>
          <w:sz w:val="24"/>
          <w:szCs w:val="24"/>
        </w:rPr>
        <w:t>.</w:t>
      </w:r>
    </w:p>
    <w:p w:rsidR="009B3F3D" w:rsidRPr="009B3F3D" w:rsidRDefault="009B3F3D" w:rsidP="009B022B">
      <w:pPr>
        <w:numPr>
          <w:ilvl w:val="1"/>
          <w:numId w:val="29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необходимости использования лестницы или стремянки убедиться в наличии маркировки на них с указанием инвентарного номера, даты следующего испытания.</w:t>
      </w:r>
    </w:p>
    <w:p w:rsidR="009B3F3D" w:rsidRPr="009B3F3D" w:rsidRDefault="009B3F3D" w:rsidP="009B022B">
      <w:pPr>
        <w:numPr>
          <w:ilvl w:val="1"/>
          <w:numId w:val="29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Убедиться в отсутствии деформации узлов, трещин, заусенцев, острых краев, нарушений крепления ступенек к тетивам, устойчивости стремянки (лестницы). На лестнице-стремянке проверить запорное устройство, исключающее возможность самопроизвольного раздвигания во время работы на ней.</w:t>
      </w:r>
    </w:p>
    <w:p w:rsidR="009B3F3D" w:rsidRPr="009B3F3D" w:rsidRDefault="009B3F3D" w:rsidP="009B3F3D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Удалить из зоны проведения работ посторонних лиц, осмотреть и подготовить рабочее место, </w:t>
      </w:r>
      <w:r w:rsidR="009B022B">
        <w:rPr>
          <w:rFonts w:ascii="Times New Roman" w:hAnsi="Times New Roman" w:cs="Times New Roman"/>
          <w:sz w:val="24"/>
          <w:szCs w:val="24"/>
        </w:rPr>
        <w:t xml:space="preserve">убрать </w:t>
      </w:r>
      <w:r w:rsidRPr="009B3F3D">
        <w:rPr>
          <w:rFonts w:ascii="Times New Roman" w:hAnsi="Times New Roman" w:cs="Times New Roman"/>
          <w:sz w:val="24"/>
          <w:szCs w:val="24"/>
        </w:rPr>
        <w:t xml:space="preserve">посторонние предметы и все, что может препятствовать безопасному выполнению </w:t>
      </w:r>
      <w:r w:rsidRPr="009B3F3D">
        <w:rPr>
          <w:rFonts w:ascii="Times New Roman" w:hAnsi="Times New Roman" w:cs="Times New Roman"/>
          <w:sz w:val="24"/>
          <w:szCs w:val="24"/>
        </w:rPr>
        <w:lastRenderedPageBreak/>
        <w:t>работ и создать дополнительную опасность. Освободить проходы и выходы, при необходимости огородить рабочую зону и установить знаки безопасности.</w:t>
      </w:r>
    </w:p>
    <w:p w:rsidR="009B3F3D" w:rsidRPr="009B3F3D" w:rsidRDefault="009B3F3D" w:rsidP="009B3F3D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Приступать к работе с </w:t>
      </w:r>
      <w:r w:rsidR="009B022B">
        <w:rPr>
          <w:rFonts w:ascii="Times New Roman" w:hAnsi="Times New Roman" w:cs="Times New Roman"/>
          <w:sz w:val="24"/>
          <w:szCs w:val="24"/>
        </w:rPr>
        <w:t>э</w:t>
      </w:r>
      <w:r w:rsidRPr="009B3F3D">
        <w:rPr>
          <w:rFonts w:ascii="Times New Roman" w:hAnsi="Times New Roman" w:cs="Times New Roman"/>
          <w:sz w:val="24"/>
          <w:szCs w:val="24"/>
        </w:rPr>
        <w:t>лектрооборудованием разрешается после выполнения подготовительных мероприятий и устранения всех недостатков и неисправносте</w:t>
      </w:r>
      <w:r w:rsidR="009B022B">
        <w:rPr>
          <w:rFonts w:ascii="Times New Roman" w:hAnsi="Times New Roman" w:cs="Times New Roman"/>
          <w:sz w:val="24"/>
          <w:szCs w:val="24"/>
        </w:rPr>
        <w:t>й</w:t>
      </w:r>
      <w:r w:rsidRPr="009B3F3D">
        <w:rPr>
          <w:rFonts w:ascii="Times New Roman" w:hAnsi="Times New Roman" w:cs="Times New Roman"/>
          <w:sz w:val="24"/>
          <w:szCs w:val="24"/>
        </w:rPr>
        <w:t>.</w:t>
      </w:r>
    </w:p>
    <w:p w:rsidR="009B3F3D" w:rsidRPr="009B3F3D" w:rsidRDefault="009B022B" w:rsidP="009B3F3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9B3F3D" w:rsidRPr="009B3F3D" w:rsidRDefault="009B022B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sz w:val="24"/>
          <w:szCs w:val="24"/>
        </w:rPr>
        <w:t>.1. Убедиться в отсутствии электрического напряжения на ремонтируемом электрооборудовании.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3.2. При выполнении работ придерживаться принятых технологий и правил. Не допускать применения способов, ускоряющих выполнение операций, но ведущих к нарушению требований безопасности труда.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3.3. Во время работы пользоваться только исправными, сухими и чистыми изолирующими средствами, срок годности которых не истек. Индикаторы напряжения должны быть только заводского изготовления.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3.4. Выполнять работы только исправным ручным инструментом, применять его строго по назначению. Строго соблюдать правила и требования технической документации организации-изготовителя на конкретные виды ручного инструмента.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3.5. Двери помещений электроустановок и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, электрощитов, кроме тех, в которых проводятся работы, должны быть закрыты на замок. Ключи </w:t>
      </w:r>
      <w:r w:rsidR="009B022B">
        <w:rPr>
          <w:rFonts w:ascii="Times New Roman" w:hAnsi="Times New Roman" w:cs="Times New Roman"/>
          <w:sz w:val="24"/>
          <w:szCs w:val="24"/>
        </w:rPr>
        <w:t>должны</w:t>
      </w:r>
      <w:r w:rsidRPr="009B3F3D">
        <w:rPr>
          <w:rFonts w:ascii="Times New Roman" w:hAnsi="Times New Roman" w:cs="Times New Roman"/>
          <w:sz w:val="24"/>
          <w:szCs w:val="24"/>
        </w:rPr>
        <w:t xml:space="preserve"> быть пронумерованы и храниться в запираемом ящике.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3.6. Не допускается самовольное проведение работ в действующих электроустановках, а также расширение рабочих мест и объема задания, определенных нарядом-допуском, распоряжением или утвержденным работодателем перечнем работ, выполняемых в порядке текущей эксплуатации.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3.7. В электроустановках напряжением до 1000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со всех токоведущих частей, на которых будет проводиться работа, напряжение должно быть снято отключением коммутационных аппаратов с ручным приводом, а при наличии в схеме предохранителе</w:t>
      </w:r>
      <w:r w:rsidR="009B022B">
        <w:rPr>
          <w:rFonts w:ascii="Times New Roman" w:hAnsi="Times New Roman" w:cs="Times New Roman"/>
          <w:sz w:val="24"/>
          <w:szCs w:val="24"/>
        </w:rPr>
        <w:t>й</w:t>
      </w:r>
      <w:r w:rsidRPr="009B3F3D">
        <w:rPr>
          <w:rFonts w:ascii="Times New Roman" w:hAnsi="Times New Roman" w:cs="Times New Roman"/>
          <w:sz w:val="24"/>
          <w:szCs w:val="24"/>
        </w:rPr>
        <w:t xml:space="preserve"> - снятием последних.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3.8. На приводах (рукоятках приводов) коммутационных аппаратов с ручным управлением (выключателей, отделителей, разъединителей, руб</w:t>
      </w:r>
      <w:r w:rsidR="009B022B">
        <w:rPr>
          <w:rFonts w:ascii="Times New Roman" w:hAnsi="Times New Roman" w:cs="Times New Roman"/>
          <w:sz w:val="24"/>
          <w:szCs w:val="24"/>
        </w:rPr>
        <w:t>и</w:t>
      </w:r>
      <w:r w:rsidRPr="009B3F3D">
        <w:rPr>
          <w:rFonts w:ascii="Times New Roman" w:hAnsi="Times New Roman" w:cs="Times New Roman"/>
          <w:sz w:val="24"/>
          <w:szCs w:val="24"/>
        </w:rPr>
        <w:t>льников, автоматов) во избежание подачи напряжения на рабочее место должны быть вывешены плакаты ”Не включать! Работают люди“ . На присоединениях напряжением до 1000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>, не имеющих коммутационных аппаратов, плакат ”Не включать! Работают люди“ должен быть вывешен у снятых предохранителей.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3.9. Снимать и устанавливать предохранители необходимо при снятом напряжении. Допускается снимать и устанавливать предохранители, находящиеся под напряжением, но без нагрузки. 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="009B022B" w:rsidRPr="009B022B">
        <w:rPr>
          <w:rFonts w:ascii="Times New Roman" w:hAnsi="Times New Roman" w:cs="Times New Roman"/>
          <w:sz w:val="24"/>
          <w:szCs w:val="24"/>
          <w:u w:val="single"/>
        </w:rPr>
        <w:t xml:space="preserve"> напряжением и под нагрузкой </w:t>
      </w:r>
      <w:r w:rsidRPr="009B022B">
        <w:rPr>
          <w:rFonts w:ascii="Times New Roman" w:hAnsi="Times New Roman" w:cs="Times New Roman"/>
          <w:sz w:val="24"/>
          <w:szCs w:val="24"/>
          <w:u w:val="single"/>
        </w:rPr>
        <w:t>пускается заменять:</w:t>
      </w:r>
    </w:p>
    <w:p w:rsidR="009B3F3D" w:rsidRPr="009B3F3D" w:rsidRDefault="009B3F3D" w:rsidP="009B022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предохранители в цепях управления,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электроавтома</w:t>
      </w:r>
      <w:r w:rsidR="009B022B">
        <w:rPr>
          <w:rFonts w:ascii="Times New Roman" w:hAnsi="Times New Roman" w:cs="Times New Roman"/>
          <w:sz w:val="24"/>
          <w:szCs w:val="24"/>
        </w:rPr>
        <w:t>тики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>, блокировки, измерения, релейной защиты, контроля и сигнализации;</w:t>
      </w:r>
    </w:p>
    <w:p w:rsidR="009B3F3D" w:rsidRPr="009B3F3D" w:rsidRDefault="009B3F3D" w:rsidP="009B022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предохранители пробочного типа; </w:t>
      </w:r>
      <w:r w:rsidRPr="009B3F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2F2640" wp14:editId="58DB204B">
            <wp:extent cx="31750" cy="31750"/>
            <wp:effectExtent l="0" t="0" r="6350" b="635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3D">
        <w:rPr>
          <w:rFonts w:ascii="Times New Roman" w:hAnsi="Times New Roman" w:cs="Times New Roman"/>
          <w:sz w:val="24"/>
          <w:szCs w:val="24"/>
        </w:rPr>
        <w:t xml:space="preserve"> предохранители трансформаторов напряжения.</w:t>
      </w:r>
    </w:p>
    <w:p w:rsidR="009B3F3D" w:rsidRPr="009B3F3D" w:rsidRDefault="009B022B" w:rsidP="009B02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sz w:val="24"/>
          <w:szCs w:val="24"/>
        </w:rPr>
        <w:t>.10. Проверять отсутствие напряжения необходимо указателем напряжения,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частям, заведомо находящимся под напряжением.</w:t>
      </w:r>
    </w:p>
    <w:p w:rsidR="009B3F3D" w:rsidRPr="009B3F3D" w:rsidRDefault="009B3F3D" w:rsidP="009B02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3.11. При снятии и установке предохранителей под напряжением необходимо пользоваться: в электроустановках напряжением до 1000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- изолирующими клещами, диэлектрическими перчатками и средствами зашиты лица, глаз от механических воздействий и термических рисков электрической дуги.</w:t>
      </w:r>
    </w:p>
    <w:p w:rsidR="009B3F3D" w:rsidRPr="009B3F3D" w:rsidRDefault="009B022B" w:rsidP="009B02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sz w:val="24"/>
          <w:szCs w:val="24"/>
        </w:rPr>
        <w:t>.12. Применение некалиброванных плавких вставок не допускается. Вставки должны строго соответствовать типу предохранителя, на котором указан номинальный ток вставки.</w:t>
      </w:r>
    </w:p>
    <w:p w:rsidR="009B3F3D" w:rsidRPr="009B3F3D" w:rsidRDefault="009B3F3D" w:rsidP="009B02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3.13. Правильно пользоваться защитными средствами: держать защитное средство только за ручки-захваты (не дальше ограничительного кольца)</w:t>
      </w:r>
      <w:r w:rsidRPr="009B3F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72BC2E" wp14:editId="71AA0FDE">
            <wp:extent cx="10795" cy="10795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1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F3D" w:rsidRPr="009B3F3D" w:rsidRDefault="009B022B" w:rsidP="009B02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sz w:val="24"/>
          <w:szCs w:val="24"/>
        </w:rPr>
        <w:t xml:space="preserve">.14. </w:t>
      </w:r>
      <w:r w:rsidR="009B3F3D" w:rsidRPr="002C7940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2C7940" w:rsidRPr="002C7940">
        <w:rPr>
          <w:rFonts w:ascii="Times New Roman" w:hAnsi="Times New Roman" w:cs="Times New Roman"/>
          <w:sz w:val="24"/>
          <w:szCs w:val="24"/>
          <w:u w:val="single"/>
        </w:rPr>
        <w:t xml:space="preserve"> электроустановках</w:t>
      </w:r>
      <w:r w:rsidR="009B3F3D" w:rsidRPr="002C7940">
        <w:rPr>
          <w:rFonts w:ascii="Times New Roman" w:hAnsi="Times New Roman" w:cs="Times New Roman"/>
          <w:sz w:val="24"/>
          <w:szCs w:val="24"/>
          <w:u w:val="single"/>
        </w:rPr>
        <w:t xml:space="preserve"> напряжением до 1000</w:t>
      </w:r>
      <w:proofErr w:type="gramStart"/>
      <w:r w:rsidR="009B3F3D" w:rsidRPr="002C7940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proofErr w:type="gramEnd"/>
      <w:r w:rsidR="009B3F3D" w:rsidRPr="002C7940">
        <w:rPr>
          <w:rFonts w:ascii="Times New Roman" w:hAnsi="Times New Roman" w:cs="Times New Roman"/>
          <w:sz w:val="24"/>
          <w:szCs w:val="24"/>
          <w:u w:val="single"/>
        </w:rPr>
        <w:t xml:space="preserve"> при работе под</w:t>
      </w:r>
      <w:r w:rsidR="002C7940" w:rsidRPr="002C7940">
        <w:rPr>
          <w:rFonts w:ascii="Times New Roman" w:hAnsi="Times New Roman" w:cs="Times New Roman"/>
          <w:sz w:val="24"/>
          <w:szCs w:val="24"/>
          <w:u w:val="single"/>
        </w:rPr>
        <w:t xml:space="preserve"> напр</w:t>
      </w:r>
      <w:r w:rsidR="009B3F3D" w:rsidRPr="002C7940">
        <w:rPr>
          <w:rFonts w:ascii="Times New Roman" w:hAnsi="Times New Roman" w:cs="Times New Roman"/>
          <w:sz w:val="24"/>
          <w:szCs w:val="24"/>
          <w:u w:val="single"/>
        </w:rPr>
        <w:t>яжением необход</w:t>
      </w:r>
      <w:r w:rsidR="002C7940" w:rsidRPr="002C7940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B3F3D" w:rsidRPr="002C7940">
        <w:rPr>
          <w:rFonts w:ascii="Times New Roman" w:hAnsi="Times New Roman" w:cs="Times New Roman"/>
          <w:sz w:val="24"/>
          <w:szCs w:val="24"/>
          <w:u w:val="single"/>
        </w:rPr>
        <w:t>мо:</w:t>
      </w:r>
    </w:p>
    <w:p w:rsidR="009B3F3D" w:rsidRPr="009B3F3D" w:rsidRDefault="009B3F3D" w:rsidP="009B022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наличие переносных заземлений;</w:t>
      </w:r>
    </w:p>
    <w:p w:rsidR="002C7940" w:rsidRDefault="009B3F3D" w:rsidP="009B022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снять напряжение с расположенных вблизи рабочего места других токоведущих частей, находящихся под напряжением, к которым возможно случа</w:t>
      </w:r>
      <w:r w:rsidR="002C7940">
        <w:rPr>
          <w:rFonts w:ascii="Times New Roman" w:hAnsi="Times New Roman" w:cs="Times New Roman"/>
          <w:sz w:val="24"/>
          <w:szCs w:val="24"/>
        </w:rPr>
        <w:t>й</w:t>
      </w:r>
      <w:r w:rsidRPr="009B3F3D">
        <w:rPr>
          <w:rFonts w:ascii="Times New Roman" w:hAnsi="Times New Roman" w:cs="Times New Roman"/>
          <w:sz w:val="24"/>
          <w:szCs w:val="24"/>
        </w:rPr>
        <w:t>ное прикосновение, или оградить их;</w:t>
      </w:r>
    </w:p>
    <w:p w:rsidR="002C7940" w:rsidRDefault="009B3F3D" w:rsidP="009B022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работать в диэлектрических галошах или стоя на изолирующей подставке либо на резиновом диэлектрическом ковре; </w:t>
      </w:r>
    </w:p>
    <w:p w:rsidR="009B3F3D" w:rsidRPr="009B3F3D" w:rsidRDefault="009B3F3D" w:rsidP="009B022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lastRenderedPageBreak/>
        <w:t>применять изолированный или изолирующий инструмент, предназначенный для работ под напряжением на токоведущих частях, и пользоваться диэлектрическими перчатками.</w:t>
      </w:r>
    </w:p>
    <w:p w:rsidR="009B3F3D" w:rsidRPr="009B3F3D" w:rsidRDefault="002C7940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sz w:val="24"/>
          <w:szCs w:val="24"/>
        </w:rPr>
        <w:t>.15. Не допускается работать в одежде с короткими или засученными рукавами, а также использовать ножовки, напильники, металлические метры и другие металлические инструменты и приспособления, не предназначенные для выполнения работ под напряжением.</w:t>
      </w:r>
    </w:p>
    <w:p w:rsidR="009B3F3D" w:rsidRPr="009B3F3D" w:rsidRDefault="002C7940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sz w:val="24"/>
          <w:szCs w:val="24"/>
        </w:rPr>
        <w:t xml:space="preserve">.16. Не допускается при работе около </w:t>
      </w:r>
      <w:proofErr w:type="spellStart"/>
      <w:r w:rsidR="009B3F3D" w:rsidRPr="009B3F3D">
        <w:rPr>
          <w:rFonts w:ascii="Times New Roman" w:hAnsi="Times New Roman" w:cs="Times New Roman"/>
          <w:sz w:val="24"/>
          <w:szCs w:val="24"/>
        </w:rPr>
        <w:t>неогражденных</w:t>
      </w:r>
      <w:proofErr w:type="spellEnd"/>
      <w:r w:rsidR="009B3F3D" w:rsidRPr="009B3F3D">
        <w:rPr>
          <w:rFonts w:ascii="Times New Roman" w:hAnsi="Times New Roman" w:cs="Times New Roman"/>
          <w:sz w:val="24"/>
          <w:szCs w:val="24"/>
        </w:rPr>
        <w:t xml:space="preserve"> токоведущих частей располагаться так, чтобы эти части находились сзади работника или по обеим сторонам от него.</w:t>
      </w:r>
    </w:p>
    <w:p w:rsidR="009B3F3D" w:rsidRPr="009B3F3D" w:rsidRDefault="009B3F3D" w:rsidP="009B3F3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Работа в электроустановках до</w:t>
      </w:r>
      <w:r w:rsidR="002C7940">
        <w:rPr>
          <w:rFonts w:ascii="Times New Roman" w:hAnsi="Times New Roman" w:cs="Times New Roman"/>
          <w:sz w:val="24"/>
          <w:szCs w:val="24"/>
        </w:rPr>
        <w:t>лж</w:t>
      </w:r>
      <w:r w:rsidRPr="009B3F3D">
        <w:rPr>
          <w:rFonts w:ascii="Times New Roman" w:hAnsi="Times New Roman" w:cs="Times New Roman"/>
          <w:sz w:val="24"/>
          <w:szCs w:val="24"/>
        </w:rPr>
        <w:t>на производиться с применением электрозащитных средств, предназначенных для выполнения конкретного метода работ и класса напряжения электроустановки.</w:t>
      </w:r>
    </w:p>
    <w:p w:rsidR="009B3F3D" w:rsidRPr="009B3F3D" w:rsidRDefault="009B3F3D" w:rsidP="009B3F3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Запрещается прикасаться без применения электрозащитных средств к изоляторам, изолирующим частям оборудования, находящегося под напряжением.</w:t>
      </w:r>
    </w:p>
    <w:p w:rsidR="009B3F3D" w:rsidRPr="009B3F3D" w:rsidRDefault="002C7940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F3D" w:rsidRPr="009B3F3D">
        <w:rPr>
          <w:rFonts w:ascii="Times New Roman" w:hAnsi="Times New Roman" w:cs="Times New Roman"/>
          <w:sz w:val="24"/>
          <w:szCs w:val="24"/>
        </w:rPr>
        <w:t>.19. Не допускаются работы в неосвещенных местах. Освещенность участков работ, рабочих мест, подходов к ним должна быть равномерной.</w:t>
      </w:r>
    </w:p>
    <w:p w:rsidR="009B3F3D" w:rsidRPr="009B3F3D" w:rsidRDefault="009B3F3D" w:rsidP="009B3F3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Установка и снятие переносных заземлений должны выполняться в диэлектрических перчатках. Запрещается при установке, снятии переносного заземления или выполнения работы касаться проводящих частей заземления.</w:t>
      </w:r>
    </w:p>
    <w:p w:rsidR="002C7940" w:rsidRDefault="009B3F3D" w:rsidP="009B3F3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Переносное заземление сначала нужно присоединить к заземляющему устройству, а затем, после проверки отсутствия напряжения, установить на токоведущие части. Снимать переносное заземление необходимо в обратной последовательности: сначала снять его с токоведущих частей, а затем отсоединить от заземляющего устройства. </w:t>
      </w:r>
    </w:p>
    <w:p w:rsidR="009B3F3D" w:rsidRPr="009B3F3D" w:rsidRDefault="009B3F3D" w:rsidP="009B3F3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Переносные заземления следует присоединять к токоведущим частям и к заземляющему устройству в местах, очищенных от краски.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В электроустановках напряжением до 1000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с заземленной нейтраль</w:t>
      </w:r>
      <w:r w:rsidR="002C7940">
        <w:rPr>
          <w:rFonts w:ascii="Times New Roman" w:hAnsi="Times New Roman" w:cs="Times New Roman"/>
          <w:sz w:val="24"/>
          <w:szCs w:val="24"/>
        </w:rPr>
        <w:t>но</w:t>
      </w:r>
      <w:r w:rsidRPr="009B3F3D">
        <w:rPr>
          <w:rFonts w:ascii="Times New Roman" w:hAnsi="Times New Roman" w:cs="Times New Roman"/>
          <w:sz w:val="24"/>
          <w:szCs w:val="24"/>
        </w:rPr>
        <w:t xml:space="preserve"> при применении двухполюсного указателя проверять отсутствие напряжения нужно как между фазами, так и между каждой фазо</w:t>
      </w:r>
      <w:r w:rsidR="002C7940">
        <w:rPr>
          <w:rFonts w:ascii="Times New Roman" w:hAnsi="Times New Roman" w:cs="Times New Roman"/>
          <w:sz w:val="24"/>
          <w:szCs w:val="24"/>
        </w:rPr>
        <w:t xml:space="preserve">й </w:t>
      </w:r>
      <w:r w:rsidRPr="009B3F3D">
        <w:rPr>
          <w:rFonts w:ascii="Times New Roman" w:hAnsi="Times New Roman" w:cs="Times New Roman"/>
          <w:sz w:val="24"/>
          <w:szCs w:val="24"/>
        </w:rPr>
        <w:t>и заземленным корпусом оборудования или защитным проводником. Разрешается применять предварительно проверенный вольтметр. Запрещено пользоваться контрольными лампами.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В электроустановках всех напряжений должна быть обеспечена защита работающих от биологически активного магнитного поля, способного оказывать отрицательное воздействие на организм человека.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Для этого используются коллективные и индивидуальные средства защиты, изготовленные с использованием технологии, основанных на экранировании, соответствующие требованиям санитарных норм.</w:t>
      </w:r>
      <w:proofErr w:type="gramEnd"/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Перед снятием электрооборудования для ремонта снять напряжение в сети не менее чем в двух местах, а также удалить предохранители. Приступать к снятию электрооборудования следует, убедившись в отсутствии напряжения.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Присоединение и отсоединение переносных приборов, требующих разрыва электрических цепей, находящихся под напряжением, необходимо производить при полном снятии напряжения.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Запрещается снимать ограждения вращающихся частей работающих электродвигателя и механизма.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Разборку и сборку электрооборудования производить на верстаках, стеллажах, подставках, специальных рабочих столах, обеспечивающих их устойчивое положение.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Перед испытанием электрооборудования после ремонта оно должно быть надёжно закреплено, заземлено, а </w:t>
      </w:r>
      <w:r w:rsidR="002C7940" w:rsidRPr="009B3F3D">
        <w:rPr>
          <w:rFonts w:ascii="Times New Roman" w:hAnsi="Times New Roman" w:cs="Times New Roman"/>
          <w:sz w:val="24"/>
          <w:szCs w:val="24"/>
        </w:rPr>
        <w:t>вращающиеся</w:t>
      </w:r>
      <w:r w:rsidRPr="009B3F3D">
        <w:rPr>
          <w:rFonts w:ascii="Times New Roman" w:hAnsi="Times New Roman" w:cs="Times New Roman"/>
          <w:sz w:val="24"/>
          <w:szCs w:val="24"/>
        </w:rPr>
        <w:t xml:space="preserve"> и движущиеся части закрыты ограждениями.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ремонте и техническом обслуживании электрооборудования, находя</w:t>
      </w:r>
      <w:r w:rsidR="002C7940">
        <w:rPr>
          <w:rFonts w:ascii="Times New Roman" w:hAnsi="Times New Roman" w:cs="Times New Roman"/>
          <w:sz w:val="24"/>
          <w:szCs w:val="24"/>
        </w:rPr>
        <w:t>щ</w:t>
      </w:r>
      <w:r w:rsidRPr="009B3F3D">
        <w:rPr>
          <w:rFonts w:ascii="Times New Roman" w:hAnsi="Times New Roman" w:cs="Times New Roman"/>
          <w:sz w:val="24"/>
          <w:szCs w:val="24"/>
        </w:rPr>
        <w:t>егося под напряжением, следует пользоваться средствами защиты (инструментом с изолированными ручками, диэлектрическими перчатками, указателем напряжения), которые должны быть исправны. На защитных средствах должен быть порядковый номер и дата его испытания.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Перед пуском временно отключенного оборудования, осмотреть и убедиться в готовности к приему напряжения и предупредить работающий персонал о предстоящем включении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ремонте электроосветительной аппаратуры участок, на котором ведётся работа, должен быть обесточен.</w:t>
      </w:r>
    </w:p>
    <w:p w:rsidR="009B3F3D" w:rsidRPr="009B3F3D" w:rsidRDefault="009B3F3D" w:rsidP="009B3F3D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</w:t>
      </w:r>
      <w:r w:rsidRPr="009B3F3D">
        <w:rPr>
          <w:rFonts w:ascii="Times New Roman" w:hAnsi="Times New Roman" w:cs="Times New Roman"/>
          <w:sz w:val="24"/>
          <w:szCs w:val="24"/>
          <w:u w:val="single" w:color="000000"/>
        </w:rPr>
        <w:t>и выполнении работ необхо</w:t>
      </w:r>
      <w:r w:rsidRPr="009B3F3D">
        <w:rPr>
          <w:rFonts w:ascii="Times New Roman" w:hAnsi="Times New Roman" w:cs="Times New Roman"/>
          <w:sz w:val="24"/>
          <w:szCs w:val="24"/>
        </w:rPr>
        <w:t>д</w:t>
      </w:r>
      <w:r w:rsidR="002C7940">
        <w:rPr>
          <w:rFonts w:ascii="Times New Roman" w:hAnsi="Times New Roman" w:cs="Times New Roman"/>
          <w:sz w:val="24"/>
          <w:szCs w:val="24"/>
          <w:u w:val="single" w:color="000000"/>
        </w:rPr>
        <w:t>имо:</w:t>
      </w:r>
    </w:p>
    <w:p w:rsidR="009B3F3D" w:rsidRPr="009B3F3D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быть внимательным, не отвлекаться посторонними делами и разговорами;</w:t>
      </w:r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F3D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только ту работу, которая поручена непосредственным руководителем при создании условий безопасного ее выполнения, и по выполнению которой электромонтер прошел инструктаж; </w:t>
      </w:r>
      <w:proofErr w:type="gramEnd"/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содержать рабочее место в чистоте, своевременно убирать остатки материалов; </w:t>
      </w:r>
    </w:p>
    <w:p w:rsidR="009B3F3D" w:rsidRPr="009B3F3D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не прикасаться к открытым токоведущим частям электрооборудования, к оголенным или с поврежденной изоляцией проводам и проводке.</w:t>
      </w:r>
    </w:p>
    <w:p w:rsidR="002C7940" w:rsidRPr="002C7940" w:rsidRDefault="009B3F3D" w:rsidP="002C7940">
      <w:pPr>
        <w:pStyle w:val="a5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C7940">
        <w:rPr>
          <w:rFonts w:ascii="Times New Roman" w:hAnsi="Times New Roman" w:cs="Times New Roman"/>
          <w:sz w:val="24"/>
          <w:szCs w:val="24"/>
        </w:rPr>
        <w:t xml:space="preserve">При </w:t>
      </w:r>
      <w:r w:rsidRPr="002C7940">
        <w:rPr>
          <w:rFonts w:ascii="Times New Roman" w:hAnsi="Times New Roman" w:cs="Times New Roman"/>
          <w:sz w:val="24"/>
          <w:szCs w:val="24"/>
          <w:u w:val="single" w:color="000000"/>
        </w:rPr>
        <w:t>работе с</w:t>
      </w:r>
      <w:r w:rsidR="002C7940" w:rsidRPr="002C7940">
        <w:rPr>
          <w:rFonts w:ascii="Times New Roman" w:hAnsi="Times New Roman" w:cs="Times New Roman"/>
          <w:sz w:val="24"/>
          <w:szCs w:val="24"/>
          <w:u w:val="single" w:color="000000"/>
        </w:rPr>
        <w:t xml:space="preserve"> ручным инструментом</w:t>
      </w:r>
      <w:r w:rsidR="002C7940" w:rsidRPr="002C7940"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2C7940" w:rsidRDefault="009B3F3D" w:rsidP="002C7940">
      <w:pPr>
        <w:pStyle w:val="a5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7940">
        <w:rPr>
          <w:rFonts w:ascii="Times New Roman" w:hAnsi="Times New Roman" w:cs="Times New Roman"/>
          <w:sz w:val="24"/>
          <w:szCs w:val="24"/>
        </w:rPr>
        <w:t>отвертки применять только для крепежа винтов и шурупов с размерами шлицов, соответствующих размерам рабочего конца отверток;</w:t>
      </w:r>
    </w:p>
    <w:p w:rsidR="002C7940" w:rsidRDefault="009B3F3D" w:rsidP="002C7940">
      <w:pPr>
        <w:pStyle w:val="a5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7940">
        <w:rPr>
          <w:rFonts w:ascii="Times New Roman" w:hAnsi="Times New Roman" w:cs="Times New Roman"/>
          <w:sz w:val="24"/>
          <w:szCs w:val="24"/>
        </w:rPr>
        <w:t>следить за отсутствием искривления отверток, губок гаечных ключе</w:t>
      </w:r>
      <w:r w:rsidR="002C7940">
        <w:rPr>
          <w:rFonts w:ascii="Times New Roman" w:hAnsi="Times New Roman" w:cs="Times New Roman"/>
          <w:sz w:val="24"/>
          <w:szCs w:val="24"/>
        </w:rPr>
        <w:t>й</w:t>
      </w:r>
      <w:r w:rsidRPr="002C7940">
        <w:rPr>
          <w:rFonts w:ascii="Times New Roman" w:hAnsi="Times New Roman" w:cs="Times New Roman"/>
          <w:sz w:val="24"/>
          <w:szCs w:val="24"/>
        </w:rPr>
        <w:t>;</w:t>
      </w:r>
    </w:p>
    <w:p w:rsidR="002C7940" w:rsidRPr="002C7940" w:rsidRDefault="009B3F3D" w:rsidP="002C7940">
      <w:pPr>
        <w:pStyle w:val="a5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7940">
        <w:rPr>
          <w:rFonts w:ascii="Times New Roman" w:hAnsi="Times New Roman" w:cs="Times New Roman"/>
          <w:sz w:val="24"/>
          <w:szCs w:val="24"/>
        </w:rPr>
        <w:t>не применять подкладки при зазоре между плоскостями</w:t>
      </w:r>
      <w:r w:rsidR="002C7940">
        <w:rPr>
          <w:rFonts w:ascii="Times New Roman" w:hAnsi="Times New Roman" w:cs="Times New Roman"/>
          <w:sz w:val="24"/>
          <w:szCs w:val="24"/>
        </w:rPr>
        <w:t xml:space="preserve"> </w:t>
      </w:r>
      <w:r w:rsidRPr="002C7940">
        <w:rPr>
          <w:rFonts w:ascii="Times New Roman" w:hAnsi="Times New Roman" w:cs="Times New Roman"/>
          <w:sz w:val="24"/>
          <w:szCs w:val="24"/>
        </w:rPr>
        <w:t xml:space="preserve">губок гаечных ключей и головками болтов или гаек; </w:t>
      </w:r>
    </w:p>
    <w:p w:rsidR="002C7940" w:rsidRDefault="009B3F3D" w:rsidP="002C7940">
      <w:pPr>
        <w:pStyle w:val="a5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7940">
        <w:rPr>
          <w:rFonts w:ascii="Times New Roman" w:hAnsi="Times New Roman" w:cs="Times New Roman"/>
          <w:sz w:val="24"/>
          <w:szCs w:val="24"/>
        </w:rPr>
        <w:t xml:space="preserve">не пользоваться дополнительными рычагами для увеличения усилия затяжки; </w:t>
      </w:r>
    </w:p>
    <w:p w:rsidR="002C7940" w:rsidRDefault="009B3F3D" w:rsidP="002C7940">
      <w:pPr>
        <w:pStyle w:val="a5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7940">
        <w:rPr>
          <w:rFonts w:ascii="Times New Roman" w:hAnsi="Times New Roman" w:cs="Times New Roman"/>
          <w:sz w:val="24"/>
          <w:szCs w:val="24"/>
        </w:rPr>
        <w:t xml:space="preserve">при транспортировке ручного инструмента </w:t>
      </w:r>
      <w:proofErr w:type="spellStart"/>
      <w:r w:rsidRPr="002C7940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2C7940">
        <w:rPr>
          <w:rFonts w:ascii="Times New Roman" w:hAnsi="Times New Roman" w:cs="Times New Roman"/>
          <w:sz w:val="24"/>
          <w:szCs w:val="24"/>
        </w:rPr>
        <w:t xml:space="preserve"> части изолировать;</w:t>
      </w:r>
    </w:p>
    <w:p w:rsidR="009B3F3D" w:rsidRPr="002C7940" w:rsidRDefault="009B3F3D" w:rsidP="002C7940">
      <w:pPr>
        <w:pStyle w:val="a5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7940">
        <w:rPr>
          <w:rFonts w:ascii="Times New Roman" w:hAnsi="Times New Roman" w:cs="Times New Roman"/>
          <w:sz w:val="24"/>
          <w:szCs w:val="24"/>
        </w:rPr>
        <w:t>соблюдать</w:t>
      </w:r>
      <w:r w:rsidR="002C7940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</w:t>
      </w:r>
      <w:r w:rsidRPr="002C7940">
        <w:rPr>
          <w:rFonts w:ascii="Times New Roman" w:hAnsi="Times New Roman" w:cs="Times New Roman"/>
          <w:sz w:val="24"/>
          <w:szCs w:val="24"/>
        </w:rPr>
        <w:t xml:space="preserve"> работе с</w:t>
      </w:r>
      <w:r w:rsidR="002C7940">
        <w:rPr>
          <w:rFonts w:ascii="Times New Roman" w:hAnsi="Times New Roman" w:cs="Times New Roman"/>
          <w:sz w:val="24"/>
          <w:szCs w:val="24"/>
        </w:rPr>
        <w:t xml:space="preserve"> ручным инструментом.</w:t>
      </w:r>
    </w:p>
    <w:p w:rsidR="009B3F3D" w:rsidRPr="009B3F3D" w:rsidRDefault="009B3F3D" w:rsidP="002C79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3.35. </w:t>
      </w:r>
      <w:r w:rsidRPr="002C7940">
        <w:rPr>
          <w:rFonts w:ascii="Times New Roman" w:hAnsi="Times New Roman" w:cs="Times New Roman"/>
          <w:sz w:val="24"/>
          <w:szCs w:val="24"/>
          <w:u w:val="single"/>
        </w:rPr>
        <w:t>При работе</w:t>
      </w:r>
      <w:r w:rsidRPr="009B3F3D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на лестнице и стремянке:</w:t>
      </w:r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пользоваться только испытанной, проверенной и исправной стремянкой (лестницей);</w:t>
      </w:r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не опирать приставные лестницы на оконные переплеты; </w:t>
      </w:r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не устанавливать лестницы на ступенях маршей лестничных клеток; </w:t>
      </w:r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во время подъема или спуска находиться лицом к лестнице стремянке) и держаться за нее руками; </w:t>
      </w:r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запрещается работать с двух верхних ступенек стремянок, не имеющих перил или упоров;</w:t>
      </w:r>
    </w:p>
    <w:p w:rsid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запрещается оставлять на стремянке инструмент; </w:t>
      </w:r>
    </w:p>
    <w:p w:rsidR="009B3F3D" w:rsidRPr="002C7940" w:rsidRDefault="009B3F3D" w:rsidP="002C7940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соблюдать</w:t>
      </w:r>
      <w:r w:rsidR="002C7940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</w:t>
      </w:r>
      <w:r w:rsidRPr="009B3F3D">
        <w:rPr>
          <w:rFonts w:ascii="Times New Roman" w:hAnsi="Times New Roman" w:cs="Times New Roman"/>
          <w:sz w:val="24"/>
          <w:szCs w:val="24"/>
        </w:rPr>
        <w:t xml:space="preserve"> </w:t>
      </w:r>
      <w:r w:rsidRPr="002C7940">
        <w:rPr>
          <w:rFonts w:ascii="Times New Roman" w:hAnsi="Times New Roman" w:cs="Times New Roman"/>
          <w:sz w:val="24"/>
          <w:szCs w:val="24"/>
        </w:rPr>
        <w:t>работе на стремянке.</w:t>
      </w:r>
    </w:p>
    <w:p w:rsidR="002C7940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3.36. Электромонтер должен соблюдать требования Правил по охране труда при эксплуатации электроустановок, настоящей инструкции по охране труда для электромонтера по ремонту и обслуживанию электрооборудования, иных инструкций по охране труда и инструктивных указаний, полученных при допуске к работе и во время работы. 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3.37. Для исключения действия опасных и вредных факторов при выполнении работ соблюдать правила ношения спецодежды и использования иных средств индивидуальной зашиты, строго соблюдать требования по их применению.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3.38. 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Требования,</w:t>
      </w:r>
      <w:r w:rsidR="002C7940" w:rsidRPr="00C83B92">
        <w:rPr>
          <w:rFonts w:ascii="Times New Roman" w:hAnsi="Times New Roman" w:cs="Times New Roman"/>
          <w:sz w:val="24"/>
          <w:szCs w:val="24"/>
          <w:u w:val="single"/>
        </w:rPr>
        <w:t xml:space="preserve"> предъявляемые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r w:rsidR="002C7940" w:rsidRPr="00C83B92">
        <w:rPr>
          <w:rFonts w:ascii="Times New Roman" w:hAnsi="Times New Roman" w:cs="Times New Roman"/>
          <w:sz w:val="24"/>
          <w:szCs w:val="24"/>
          <w:u w:val="single"/>
        </w:rPr>
        <w:t xml:space="preserve"> правильному использованию (применению) средств индивидуальной защиты</w:t>
      </w:r>
      <w:r w:rsidR="002C7940" w:rsidRPr="00C83B92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C83B92" w:rsidRPr="00C83B92">
        <w:rPr>
          <w:rFonts w:ascii="Times New Roman" w:hAnsi="Times New Roman" w:cs="Times New Roman"/>
          <w:sz w:val="24"/>
          <w:szCs w:val="24"/>
          <w:u w:val="single"/>
        </w:rPr>
        <w:t>электромонтером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B3F3D" w:rsidRPr="009B3F3D" w:rsidRDefault="009B3F3D" w:rsidP="00C83B92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костюм или халат для защиты от общих производственных загрязнений застегивать на все пуговицы, должен полностью закрывать туловище, руки до запястья;</w:t>
      </w:r>
    </w:p>
    <w:p w:rsidR="00C83B92" w:rsidRDefault="009B3F3D" w:rsidP="00C83B92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сапоги резиновые применять без повреждений и по размеру; </w:t>
      </w:r>
    </w:p>
    <w:p w:rsidR="009B3F3D" w:rsidRPr="009B3F3D" w:rsidRDefault="009B3F3D" w:rsidP="00C83B92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диэлектрические боты или галоши применять по размеру, без механических повреждений, загрязнений и отслоений подкладки, про</w:t>
      </w:r>
      <w:r w:rsidR="00C83B92">
        <w:rPr>
          <w:rFonts w:ascii="Times New Roman" w:hAnsi="Times New Roman" w:cs="Times New Roman"/>
          <w:sz w:val="24"/>
          <w:szCs w:val="24"/>
        </w:rPr>
        <w:t>ш</w:t>
      </w:r>
      <w:r w:rsidRPr="009B3F3D">
        <w:rPr>
          <w:rFonts w:ascii="Times New Roman" w:hAnsi="Times New Roman" w:cs="Times New Roman"/>
          <w:sz w:val="24"/>
          <w:szCs w:val="24"/>
        </w:rPr>
        <w:t>едшие испытания (штамп), использовать боты с отворотом;</w:t>
      </w:r>
    </w:p>
    <w:p w:rsidR="00C83B92" w:rsidRDefault="009B3F3D" w:rsidP="00C83B92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них;</w:t>
      </w:r>
    </w:p>
    <w:p w:rsidR="009B3F3D" w:rsidRPr="009B3F3D" w:rsidRDefault="009B3F3D" w:rsidP="00C83B92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прилегание;</w:t>
      </w:r>
    </w:p>
    <w:p w:rsidR="009B3F3D" w:rsidRPr="009B3F3D" w:rsidRDefault="009B3F3D" w:rsidP="00C83B92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СИЗ органов дыхания ф</w:t>
      </w:r>
      <w:r w:rsidR="00C83B92">
        <w:rPr>
          <w:rFonts w:ascii="Times New Roman" w:hAnsi="Times New Roman" w:cs="Times New Roman"/>
          <w:sz w:val="24"/>
          <w:szCs w:val="24"/>
        </w:rPr>
        <w:t>и</w:t>
      </w:r>
      <w:r w:rsidRPr="009B3F3D">
        <w:rPr>
          <w:rFonts w:ascii="Times New Roman" w:hAnsi="Times New Roman" w:cs="Times New Roman"/>
          <w:sz w:val="24"/>
          <w:szCs w:val="24"/>
        </w:rPr>
        <w:t>льтрующее при использовании должно закрывать нос и подбородок, плотно прилегать к лицу.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3.39. Не допускать на рабочее место лиц и к выполнению работ электромонтера посторонних и необученных лиц, не отвлекаться разговорами, помнить об опасности поражения электрическим током.</w:t>
      </w:r>
    </w:p>
    <w:p w:rsidR="009B3F3D" w:rsidRPr="00C83B92" w:rsidRDefault="009B3F3D" w:rsidP="00C83B92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83B92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:rsidR="009B3F3D" w:rsidRPr="009B3F3D" w:rsidRDefault="009B3F3D" w:rsidP="00C83B9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4.1. 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C83B92" w:rsidRPr="00C83B92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C83B92" w:rsidRPr="00C83B92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C83B92" w:rsidRPr="00C83B92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B3F3D" w:rsidRPr="009B3F3D" w:rsidRDefault="009B3F3D" w:rsidP="00C83B92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пожар, возгорание, задымление вследствие неисправности электроустановки или электрооб</w:t>
      </w:r>
      <w:r w:rsidR="00C83B92">
        <w:rPr>
          <w:rFonts w:ascii="Times New Roman" w:hAnsi="Times New Roman" w:cs="Times New Roman"/>
          <w:sz w:val="24"/>
          <w:szCs w:val="24"/>
        </w:rPr>
        <w:t>орудования, короткого замыкания</w:t>
      </w:r>
      <w:r w:rsidRPr="009B3F3D">
        <w:rPr>
          <w:rFonts w:ascii="Times New Roman" w:hAnsi="Times New Roman" w:cs="Times New Roman"/>
          <w:sz w:val="24"/>
          <w:szCs w:val="24"/>
        </w:rPr>
        <w:t>;</w:t>
      </w:r>
    </w:p>
    <w:p w:rsidR="009B3F3D" w:rsidRPr="009B3F3D" w:rsidRDefault="009B3F3D" w:rsidP="00C83B92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</w:t>
      </w:r>
      <w:r w:rsidR="00C83B92" w:rsidRPr="009B3F3D">
        <w:rPr>
          <w:rFonts w:ascii="Times New Roman" w:hAnsi="Times New Roman" w:cs="Times New Roman"/>
          <w:sz w:val="24"/>
          <w:szCs w:val="24"/>
        </w:rPr>
        <w:t>токоведущим</w:t>
      </w:r>
      <w:r w:rsidRPr="009B3F3D">
        <w:rPr>
          <w:rFonts w:ascii="Times New Roman" w:hAnsi="Times New Roman" w:cs="Times New Roman"/>
          <w:sz w:val="24"/>
          <w:szCs w:val="24"/>
        </w:rPr>
        <w:t xml:space="preserve"> частям под напряжением, при наличии дефектов в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>, отсутствии заземления;</w:t>
      </w:r>
    </w:p>
    <w:p w:rsidR="00C83B92" w:rsidRDefault="009B3F3D" w:rsidP="00C83B92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поломка лестницы (стремянки); </w:t>
      </w:r>
    </w:p>
    <w:p w:rsidR="009B3F3D" w:rsidRPr="009B3F3D" w:rsidRDefault="009B3F3D" w:rsidP="00C83B92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9B3F3D" w:rsidRPr="009B3F3D" w:rsidRDefault="009B3F3D" w:rsidP="00C83B9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C83B92" w:rsidRPr="00C83B92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C83B92" w:rsidRPr="00C83B92">
        <w:rPr>
          <w:rFonts w:ascii="Times New Roman" w:hAnsi="Times New Roman" w:cs="Times New Roman"/>
          <w:sz w:val="24"/>
          <w:szCs w:val="24"/>
          <w:u w:val="single"/>
        </w:rPr>
        <w:t>кт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 xml:space="preserve">ромонтер обязан немедленно известить непосредственного </w:t>
      </w:r>
      <w:r w:rsidR="00C83B92" w:rsidRPr="00C83B92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C83B9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83B92" w:rsidRDefault="009B3F3D" w:rsidP="00C83B92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работников; </w:t>
      </w:r>
    </w:p>
    <w:p w:rsidR="00C83B92" w:rsidRDefault="009B3F3D" w:rsidP="00C83B92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о произошедшем несчастном случае;</w:t>
      </w:r>
    </w:p>
    <w:p w:rsidR="009B3F3D" w:rsidRPr="009B3F3D" w:rsidRDefault="009B3F3D" w:rsidP="00C83B92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9B3F3D" w:rsidRPr="009B3F3D" w:rsidRDefault="009B3F3D" w:rsidP="00C83B92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аварии или возникновении аварийной ситуации принять меры, предупреждающие и устраняющие опасность.</w:t>
      </w:r>
    </w:p>
    <w:p w:rsidR="009B3F3D" w:rsidRPr="009B3F3D" w:rsidRDefault="009B3F3D" w:rsidP="00C83B92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несчастных случаях для освобождения пострадавшего от действия электрического тока напряжение должно быть снято немедленно.</w:t>
      </w:r>
    </w:p>
    <w:p w:rsidR="009B3F3D" w:rsidRPr="009B3F3D" w:rsidRDefault="009B3F3D" w:rsidP="00C83B92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обнаружении неисправности ручного инструмента, индивидуальных и коллективных средств защиты работу прекратить, заменить инструмент, СИЗ н</w:t>
      </w:r>
      <w:r w:rsidR="00C83B92">
        <w:rPr>
          <w:rFonts w:ascii="Times New Roman" w:hAnsi="Times New Roman" w:cs="Times New Roman"/>
          <w:sz w:val="24"/>
          <w:szCs w:val="24"/>
        </w:rPr>
        <w:t>е</w:t>
      </w:r>
      <w:r w:rsidRPr="009B3F3D">
        <w:rPr>
          <w:rFonts w:ascii="Times New Roman" w:hAnsi="Times New Roman" w:cs="Times New Roman"/>
          <w:sz w:val="24"/>
          <w:szCs w:val="24"/>
        </w:rPr>
        <w:t xml:space="preserve"> исправные.</w:t>
      </w:r>
    </w:p>
    <w:p w:rsidR="009B3F3D" w:rsidRPr="009B3F3D" w:rsidRDefault="009B3F3D" w:rsidP="00C83B92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поломке лестницы (стремянки) постараться медленно спуститься, держась за нее. Не допускать попытки поспешного спуска с лестницы при появлении головокружения или внезапном возникновении чувства страха. Обхватить стойки руками и ждать до тех пор, пока состояние улучшится, после чего медленно и осторожно спуститься по лестнице вниз.</w:t>
      </w:r>
    </w:p>
    <w:p w:rsidR="009B3F3D" w:rsidRPr="009B3F3D" w:rsidRDefault="009B3F3D" w:rsidP="00C83B92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В случае получения травмы электромонтер должен прекратить работу, позвать на помощь, воспользоваться аптечкой первой помощи, обратиться в медицинский пункт и поставить в известность непосредственного руководителя.</w:t>
      </w:r>
    </w:p>
    <w:p w:rsidR="009B3F3D" w:rsidRPr="009B3F3D" w:rsidRDefault="009B3F3D" w:rsidP="00C83B92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При поражении электрическим током иного лица немедленно освободить пострадавшего от действия тока, соблюдая требования эле</w:t>
      </w:r>
      <w:r w:rsidR="00C83B92">
        <w:rPr>
          <w:rFonts w:ascii="Times New Roman" w:hAnsi="Times New Roman" w:cs="Times New Roman"/>
          <w:sz w:val="24"/>
          <w:szCs w:val="24"/>
        </w:rPr>
        <w:t>ктробезо</w:t>
      </w:r>
      <w:r w:rsidRPr="009B3F3D">
        <w:rPr>
          <w:rFonts w:ascii="Times New Roman" w:hAnsi="Times New Roman" w:cs="Times New Roman"/>
          <w:sz w:val="24"/>
          <w:szCs w:val="24"/>
        </w:rPr>
        <w:t xml:space="preserve">пасности. При поражении электрическим током или ином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травмировании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 оказать пострадавшему первую помощь, при необходимости транспортировать пострадавшего в медпункт (лечебное учреждение) или вызвать скорую медицинскую помощь по телефону 03 (103) и сообщить о происшествии прямому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9B3F3D" w:rsidRPr="009B3F3D" w:rsidRDefault="009B3F3D" w:rsidP="00C83B92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возгорания, электромонтер по обслуживанию и ремонту </w:t>
      </w:r>
      <w:r w:rsidR="00C83B92">
        <w:rPr>
          <w:rFonts w:ascii="Times New Roman" w:hAnsi="Times New Roman" w:cs="Times New Roman"/>
          <w:sz w:val="24"/>
          <w:szCs w:val="24"/>
        </w:rPr>
        <w:t>эл</w:t>
      </w:r>
      <w:r w:rsidRPr="009B3F3D">
        <w:rPr>
          <w:rFonts w:ascii="Times New Roman" w:hAnsi="Times New Roman" w:cs="Times New Roman"/>
          <w:sz w:val="24"/>
          <w:szCs w:val="24"/>
        </w:rPr>
        <w:t>ектрооборудования должен вызвать пожарную охрану по телефону 01 (101, 112), оповестить голосом о пожаре и вручную задействовать АПС, сообщить прямому руководителю, по возможности обесточить электрооборудование, являющееся причиной возгорания.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9B3F3D" w:rsidRPr="00C83B92" w:rsidRDefault="009B3F3D" w:rsidP="009B3F3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83B92">
        <w:rPr>
          <w:rFonts w:ascii="Times New Roman" w:hAnsi="Times New Roman" w:cs="Times New Roman"/>
          <w:i w:val="0"/>
          <w:color w:val="auto"/>
          <w:sz w:val="24"/>
          <w:szCs w:val="24"/>
        </w:rPr>
        <w:t>5. Требования охраны труда после завершения работы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5.1. Отключить неиспользуемое </w:t>
      </w:r>
      <w:r w:rsidR="00C83B92">
        <w:rPr>
          <w:rFonts w:ascii="Times New Roman" w:hAnsi="Times New Roman" w:cs="Times New Roman"/>
          <w:sz w:val="24"/>
          <w:szCs w:val="24"/>
        </w:rPr>
        <w:t>э</w:t>
      </w:r>
      <w:r w:rsidRPr="009B3F3D">
        <w:rPr>
          <w:rFonts w:ascii="Times New Roman" w:hAnsi="Times New Roman" w:cs="Times New Roman"/>
          <w:sz w:val="24"/>
          <w:szCs w:val="24"/>
        </w:rPr>
        <w:t>лектрооборудование и привести в порядок рабочее место.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5.2. Окончание работы по наряду-допуску или распоряжению после осмотра места работы должно быть отражено в журнале учета работ по нарядам-допускам и распоряжениям и оперативном журнале 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электрощитовой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 приведено в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 xml:space="preserve"> состояние, выключить свет, закрыть двери.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5.4. Сдать ключи от дверей </w:t>
      </w:r>
      <w:proofErr w:type="spellStart"/>
      <w:r w:rsidRPr="009B3F3D">
        <w:rPr>
          <w:rFonts w:ascii="Times New Roman" w:hAnsi="Times New Roman" w:cs="Times New Roman"/>
          <w:sz w:val="24"/>
          <w:szCs w:val="24"/>
        </w:rPr>
        <w:t>электрощитовой</w:t>
      </w:r>
      <w:proofErr w:type="spellEnd"/>
      <w:r w:rsidRPr="009B3F3D">
        <w:rPr>
          <w:rFonts w:ascii="Times New Roman" w:hAnsi="Times New Roman" w:cs="Times New Roman"/>
          <w:sz w:val="24"/>
          <w:szCs w:val="24"/>
        </w:rPr>
        <w:t>, электрощитов непосредственному руководителю с регистрацией в журнале произвольной формы.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5.5. Осмотреть на целостность и произвести очистку ручного инструмента.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5.6. Осмотреть стремянку (лестницу) на отсутствие повреждений и трещин. При выявлении дефектов стремянку</w:t>
      </w:r>
      <w:r w:rsidR="00C83B92">
        <w:rPr>
          <w:rFonts w:ascii="Times New Roman" w:hAnsi="Times New Roman" w:cs="Times New Roman"/>
          <w:sz w:val="24"/>
          <w:szCs w:val="24"/>
        </w:rPr>
        <w:t xml:space="preserve"> </w:t>
      </w:r>
      <w:r w:rsidRPr="009B3F3D">
        <w:rPr>
          <w:rFonts w:ascii="Times New Roman" w:hAnsi="Times New Roman" w:cs="Times New Roman"/>
          <w:sz w:val="24"/>
          <w:szCs w:val="24"/>
        </w:rPr>
        <w:t>(лестницу) подписать соответствующей записью.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9B3F3D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B3F3D">
        <w:rPr>
          <w:rFonts w:ascii="Times New Roman" w:hAnsi="Times New Roman" w:cs="Times New Roman"/>
          <w:sz w:val="24"/>
          <w:szCs w:val="24"/>
        </w:rPr>
        <w:t xml:space="preserve"> ручной инструмент, лестницу, стремянку в места хранения.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5.8. Снять спецодежду и иные средства индивидуальной защиты, очистить, проверить на целостность и разместить в места хранения. При необходимости сдать специальную одежду в стирку и ремонт.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5.9. Вымыть лицо, руки с мылом или аналогичным по действию смывающим средством, нанести на кожу рук регенерирующий (восстанавливающий) крем.</w:t>
      </w:r>
    </w:p>
    <w:p w:rsidR="009B3F3D" w:rsidRPr="009B3F3D" w:rsidRDefault="009B3F3D" w:rsidP="009B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3D">
        <w:rPr>
          <w:rFonts w:ascii="Times New Roman" w:hAnsi="Times New Roman" w:cs="Times New Roman"/>
          <w:sz w:val="24"/>
          <w:szCs w:val="24"/>
        </w:rPr>
        <w:t>5.10. Известить непосредственного руководителя о недостатках, влияющих на безопасность труда, пожарную безопасность, обнаруженных во время работы.</w:t>
      </w:r>
    </w:p>
    <w:p w:rsidR="00251F41" w:rsidRPr="005829C8" w:rsidRDefault="005D7838" w:rsidP="009B3F3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9B3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9B3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C83B92">
        <w:rPr>
          <w:rFonts w:ascii="Times New Roman" w:hAnsi="Times New Roman" w:cs="Times New Roman"/>
          <w:b/>
          <w:sz w:val="24"/>
        </w:rPr>
        <w:t>по охране труда для электромонтера по ремонту и обслуживанию электрооборудования</w:t>
      </w:r>
    </w:p>
    <w:p w:rsidR="00251F41" w:rsidRPr="00F01548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C83B9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C83B92">
        <w:rPr>
          <w:rFonts w:ascii="Times New Roman" w:hAnsi="Times New Roman" w:cs="Times New Roman"/>
          <w:sz w:val="24"/>
        </w:rPr>
        <w:t>по охране труда для электромонтера по ремонту и обслуживанию электрооборудования</w:t>
      </w:r>
      <w:r w:rsidR="00C6697D" w:rsidRPr="00C83B92">
        <w:rPr>
          <w:rFonts w:ascii="Times New Roman" w:hAnsi="Times New Roman" w:cs="Times New Roman"/>
          <w:sz w:val="24"/>
        </w:rPr>
        <w:t xml:space="preserve"> </w:t>
      </w:r>
      <w:r w:rsidR="00251F41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C83B9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C83B92">
        <w:rPr>
          <w:rFonts w:ascii="Times New Roman" w:hAnsi="Times New Roman" w:cs="Times New Roman"/>
          <w:sz w:val="24"/>
        </w:rPr>
        <w:t>по охране труда для электромонтера по ремонту и обслуживанию электрооборудования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C83B9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C83B92">
        <w:rPr>
          <w:rFonts w:ascii="Times New Roman" w:hAnsi="Times New Roman" w:cs="Times New Roman"/>
          <w:sz w:val="24"/>
        </w:rPr>
        <w:t>по охране труда для электромонтера по ремонту и обслуживанию электрооборудования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C83B92" w:rsidRDefault="00251F41" w:rsidP="00C15D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C83B9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C83B9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C83B92">
        <w:rPr>
          <w:rFonts w:ascii="Times New Roman" w:hAnsi="Times New Roman" w:cs="Times New Roman"/>
          <w:sz w:val="24"/>
        </w:rPr>
        <w:t>по охране труда для электромонтера по ремонту и обслуживанию электрооборудования</w:t>
      </w:r>
      <w:r w:rsidR="00C6697D" w:rsidRPr="00C83B92">
        <w:rPr>
          <w:rFonts w:ascii="Times New Roman" w:hAnsi="Times New Roman" w:cs="Times New Roman"/>
          <w:sz w:val="24"/>
        </w:rPr>
        <w:t xml:space="preserve"> </w:t>
      </w:r>
      <w:r w:rsidR="00251F41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C8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2"/>
      <w:footerReference w:type="default" r:id="rId13"/>
      <w:footerReference w:type="first" r:id="rId1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170577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4.2pt;height:4.2pt" coordsize="" o:spt="100" o:bullet="t" adj="0,,0" path="" stroked="f">
        <v:stroke joinstyle="miter"/>
        <v:imagedata r:id="rId1" o:title="image286"/>
        <v:formulas/>
        <v:path o:connecttype="segments"/>
      </v:shape>
    </w:pict>
  </w:numPicBullet>
  <w:numPicBullet w:numPicBulletId="1">
    <w:pict>
      <v:shape id="_x0000_i1033" style="width:3.35pt;height:3.3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>
    <w:nsid w:val="03CE31E8"/>
    <w:multiLevelType w:val="hybridMultilevel"/>
    <w:tmpl w:val="8F2E5E36"/>
    <w:lvl w:ilvl="0" w:tplc="BB5C3DCE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CCF20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2216E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81A92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E6E066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04724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A410C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727A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6504E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C108D"/>
    <w:multiLevelType w:val="hybridMultilevel"/>
    <w:tmpl w:val="5ED6B3F4"/>
    <w:lvl w:ilvl="0" w:tplc="247E5852">
      <w:start w:val="1"/>
      <w:numFmt w:val="bullet"/>
      <w:lvlText w:val="•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0A60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0C88A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2EFB0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AE4F0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A20D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E5A64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85196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CF8B0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766814"/>
    <w:multiLevelType w:val="multilevel"/>
    <w:tmpl w:val="DF567C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72B9C"/>
    <w:multiLevelType w:val="hybridMultilevel"/>
    <w:tmpl w:val="72AC9CB0"/>
    <w:lvl w:ilvl="0" w:tplc="1068B2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A11F2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A778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73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0C7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573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4CEB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57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054D90"/>
    <w:multiLevelType w:val="hybridMultilevel"/>
    <w:tmpl w:val="48D43D06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C43F82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C4284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6F6A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6325C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E86E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88FE2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ACE93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4719E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66054"/>
    <w:multiLevelType w:val="hybridMultilevel"/>
    <w:tmpl w:val="A95A7D94"/>
    <w:lvl w:ilvl="0" w:tplc="2ABE0CAC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22AFE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078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4DBBE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321770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811C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C93C0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A06F80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374E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C77032"/>
    <w:multiLevelType w:val="hybridMultilevel"/>
    <w:tmpl w:val="E7B6CF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18FB03EE"/>
    <w:multiLevelType w:val="multilevel"/>
    <w:tmpl w:val="91B44D72"/>
    <w:lvl w:ilvl="0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AE689F"/>
    <w:multiLevelType w:val="hybridMultilevel"/>
    <w:tmpl w:val="FF2850E8"/>
    <w:lvl w:ilvl="0" w:tplc="04190001">
      <w:start w:val="1"/>
      <w:numFmt w:val="bullet"/>
      <w:lvlText w:val=""/>
      <w:lvlJc w:val="left"/>
      <w:pPr>
        <w:ind w:left="27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0963A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7BA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F281EA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16EF04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A422C4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54D458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89BC6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E29F72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B24FAA"/>
    <w:multiLevelType w:val="multilevel"/>
    <w:tmpl w:val="0B1A2D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EA6837"/>
    <w:multiLevelType w:val="hybridMultilevel"/>
    <w:tmpl w:val="124A2668"/>
    <w:lvl w:ilvl="0" w:tplc="04190001">
      <w:start w:val="1"/>
      <w:numFmt w:val="bullet"/>
      <w:lvlText w:val=""/>
      <w:lvlJc w:val="left"/>
      <w:pPr>
        <w:ind w:left="50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A8EF02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742924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3254BE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EF75E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EE47A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A02FC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84C48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2BC1A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BF5065"/>
    <w:multiLevelType w:val="multilevel"/>
    <w:tmpl w:val="E5C0A08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D945C3"/>
    <w:multiLevelType w:val="multilevel"/>
    <w:tmpl w:val="FF0AD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8465A3"/>
    <w:multiLevelType w:val="hybridMultilevel"/>
    <w:tmpl w:val="C3260346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>
    <w:nsid w:val="2DC21C20"/>
    <w:multiLevelType w:val="hybridMultilevel"/>
    <w:tmpl w:val="438E2444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7B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B2C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C57A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6EB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9868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6C8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2F4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F47A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A65AC5"/>
    <w:multiLevelType w:val="multilevel"/>
    <w:tmpl w:val="1D7C69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8A0047"/>
    <w:multiLevelType w:val="hybridMultilevel"/>
    <w:tmpl w:val="327AD12C"/>
    <w:lvl w:ilvl="0" w:tplc="04190001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8D80A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E4BD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0FFC8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2A648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6CD0E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6EE7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42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A21C2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423797"/>
    <w:multiLevelType w:val="hybridMultilevel"/>
    <w:tmpl w:val="BC466588"/>
    <w:lvl w:ilvl="0" w:tplc="96EEBEBE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E3C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66CF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4AB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DD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CBC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019A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E8EE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C2F9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740A65"/>
    <w:multiLevelType w:val="hybridMultilevel"/>
    <w:tmpl w:val="D67E45A6"/>
    <w:lvl w:ilvl="0" w:tplc="80F24954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6904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67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4263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E94C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877A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8BE7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A624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EBA8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C401930"/>
    <w:multiLevelType w:val="hybridMultilevel"/>
    <w:tmpl w:val="35B005A8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2FB74">
      <w:start w:val="1"/>
      <w:numFmt w:val="bullet"/>
      <w:lvlText w:val="o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22622">
      <w:start w:val="1"/>
      <w:numFmt w:val="bullet"/>
      <w:lvlText w:val="▪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6E15AE">
      <w:start w:val="1"/>
      <w:numFmt w:val="bullet"/>
      <w:lvlText w:val="•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18AF2C">
      <w:start w:val="1"/>
      <w:numFmt w:val="bullet"/>
      <w:lvlText w:val="o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8D222">
      <w:start w:val="1"/>
      <w:numFmt w:val="bullet"/>
      <w:lvlText w:val="▪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EF07C">
      <w:start w:val="1"/>
      <w:numFmt w:val="bullet"/>
      <w:lvlText w:val="•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CC49A">
      <w:start w:val="1"/>
      <w:numFmt w:val="bullet"/>
      <w:lvlText w:val="o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0B2CA">
      <w:start w:val="1"/>
      <w:numFmt w:val="bullet"/>
      <w:lvlText w:val="▪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4D1CC4"/>
    <w:multiLevelType w:val="hybridMultilevel"/>
    <w:tmpl w:val="736C6B90"/>
    <w:lvl w:ilvl="0" w:tplc="04190001">
      <w:start w:val="1"/>
      <w:numFmt w:val="bullet"/>
      <w:lvlText w:val=""/>
      <w:lvlJc w:val="left"/>
      <w:pPr>
        <w:ind w:left="24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121A">
      <w:start w:val="1"/>
      <w:numFmt w:val="bullet"/>
      <w:lvlText w:val="o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22624">
      <w:start w:val="1"/>
      <w:numFmt w:val="bullet"/>
      <w:lvlText w:val="▪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66E52">
      <w:start w:val="1"/>
      <w:numFmt w:val="bullet"/>
      <w:lvlText w:val="•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EC0A8">
      <w:start w:val="1"/>
      <w:numFmt w:val="bullet"/>
      <w:lvlText w:val="o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D0340E">
      <w:start w:val="1"/>
      <w:numFmt w:val="bullet"/>
      <w:lvlText w:val="▪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6F616">
      <w:start w:val="1"/>
      <w:numFmt w:val="bullet"/>
      <w:lvlText w:val="•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EB268">
      <w:start w:val="1"/>
      <w:numFmt w:val="bullet"/>
      <w:lvlText w:val="o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E061A">
      <w:start w:val="1"/>
      <w:numFmt w:val="bullet"/>
      <w:lvlText w:val="▪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BF1C17"/>
    <w:multiLevelType w:val="hybridMultilevel"/>
    <w:tmpl w:val="98F8D6D4"/>
    <w:lvl w:ilvl="0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AA8CA">
      <w:start w:val="1"/>
      <w:numFmt w:val="bullet"/>
      <w:lvlText w:val="o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49766">
      <w:start w:val="1"/>
      <w:numFmt w:val="bullet"/>
      <w:lvlText w:val="▪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8CAC">
      <w:start w:val="1"/>
      <w:numFmt w:val="bullet"/>
      <w:lvlText w:val="•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86D48">
      <w:start w:val="1"/>
      <w:numFmt w:val="bullet"/>
      <w:lvlText w:val="o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82B4A">
      <w:start w:val="1"/>
      <w:numFmt w:val="bullet"/>
      <w:lvlText w:val="▪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A7D4E">
      <w:start w:val="1"/>
      <w:numFmt w:val="bullet"/>
      <w:lvlText w:val="•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07F16">
      <w:start w:val="1"/>
      <w:numFmt w:val="bullet"/>
      <w:lvlText w:val="o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44224">
      <w:start w:val="1"/>
      <w:numFmt w:val="bullet"/>
      <w:lvlText w:val="▪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B1523C9"/>
    <w:multiLevelType w:val="hybridMultilevel"/>
    <w:tmpl w:val="ED9AAC06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272B6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E25F0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EE3DA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A6643E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E4246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254FC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CA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CA5A8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8C56D7"/>
    <w:multiLevelType w:val="multilevel"/>
    <w:tmpl w:val="7D5C8E1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4952A92"/>
    <w:multiLevelType w:val="multilevel"/>
    <w:tmpl w:val="E54045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B61A14"/>
    <w:multiLevelType w:val="multilevel"/>
    <w:tmpl w:val="D94268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C62365"/>
    <w:multiLevelType w:val="hybridMultilevel"/>
    <w:tmpl w:val="255C907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589B7F6C"/>
    <w:multiLevelType w:val="hybridMultilevel"/>
    <w:tmpl w:val="5E963586"/>
    <w:lvl w:ilvl="0" w:tplc="0419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E828C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C5AF6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81FDC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CDA7A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27BF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EA43C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682A2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2C3AA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B96A91"/>
    <w:multiLevelType w:val="multilevel"/>
    <w:tmpl w:val="976205F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943A2E"/>
    <w:multiLevelType w:val="hybridMultilevel"/>
    <w:tmpl w:val="FE8CC55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4CB58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26A22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8870A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E3FEC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8A49A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403FE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EF2B4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AF4E4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CFC71DD"/>
    <w:multiLevelType w:val="multilevel"/>
    <w:tmpl w:val="7F58BF2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F922EF3"/>
    <w:multiLevelType w:val="hybridMultilevel"/>
    <w:tmpl w:val="B62EAEE4"/>
    <w:lvl w:ilvl="0" w:tplc="D1821936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8BC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0D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2EF6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3CE3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861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CD5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64C82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2D0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2A759C"/>
    <w:multiLevelType w:val="multilevel"/>
    <w:tmpl w:val="985A51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9B77CE"/>
    <w:multiLevelType w:val="hybridMultilevel"/>
    <w:tmpl w:val="E6AACEB0"/>
    <w:lvl w:ilvl="0" w:tplc="04190001">
      <w:start w:val="1"/>
      <w:numFmt w:val="bullet"/>
      <w:lvlText w:val=""/>
      <w:lvlJc w:val="left"/>
      <w:pPr>
        <w:ind w:left="31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289CC">
      <w:start w:val="1"/>
      <w:numFmt w:val="bullet"/>
      <w:lvlText w:val="o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C7932">
      <w:start w:val="1"/>
      <w:numFmt w:val="bullet"/>
      <w:lvlText w:val="▪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0BE98">
      <w:start w:val="1"/>
      <w:numFmt w:val="bullet"/>
      <w:lvlText w:val="•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65BEE">
      <w:start w:val="1"/>
      <w:numFmt w:val="bullet"/>
      <w:lvlText w:val="o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47412">
      <w:start w:val="1"/>
      <w:numFmt w:val="bullet"/>
      <w:lvlText w:val="▪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69DEA">
      <w:start w:val="1"/>
      <w:numFmt w:val="bullet"/>
      <w:lvlText w:val="•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AFD08">
      <w:start w:val="1"/>
      <w:numFmt w:val="bullet"/>
      <w:lvlText w:val="o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70B0E6">
      <w:start w:val="1"/>
      <w:numFmt w:val="bullet"/>
      <w:lvlText w:val="▪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4C15B7F"/>
    <w:multiLevelType w:val="multilevel"/>
    <w:tmpl w:val="A3C2C8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624ED0"/>
    <w:multiLevelType w:val="hybridMultilevel"/>
    <w:tmpl w:val="9E64112C"/>
    <w:lvl w:ilvl="0" w:tplc="202A52EC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E8AEB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BA9EC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8CF08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FADF6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4A713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62E93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82E5E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18A83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29"/>
  </w:num>
  <w:num w:numId="5">
    <w:abstractNumId w:val="16"/>
  </w:num>
  <w:num w:numId="6">
    <w:abstractNumId w:val="19"/>
  </w:num>
  <w:num w:numId="7">
    <w:abstractNumId w:val="21"/>
  </w:num>
  <w:num w:numId="8">
    <w:abstractNumId w:val="30"/>
  </w:num>
  <w:num w:numId="9">
    <w:abstractNumId w:val="7"/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  <w:num w:numId="15">
    <w:abstractNumId w:val="23"/>
  </w:num>
  <w:num w:numId="16">
    <w:abstractNumId w:val="22"/>
  </w:num>
  <w:num w:numId="17">
    <w:abstractNumId w:val="27"/>
  </w:num>
  <w:num w:numId="18">
    <w:abstractNumId w:val="32"/>
  </w:num>
  <w:num w:numId="19">
    <w:abstractNumId w:val="26"/>
  </w:num>
  <w:num w:numId="20">
    <w:abstractNumId w:val="6"/>
  </w:num>
  <w:num w:numId="21">
    <w:abstractNumId w:val="35"/>
  </w:num>
  <w:num w:numId="22">
    <w:abstractNumId w:val="4"/>
  </w:num>
  <w:num w:numId="23">
    <w:abstractNumId w:val="12"/>
  </w:num>
  <w:num w:numId="24">
    <w:abstractNumId w:val="31"/>
  </w:num>
  <w:num w:numId="25">
    <w:abstractNumId w:val="20"/>
  </w:num>
  <w:num w:numId="26">
    <w:abstractNumId w:val="11"/>
  </w:num>
  <w:num w:numId="27">
    <w:abstractNumId w:val="15"/>
  </w:num>
  <w:num w:numId="28">
    <w:abstractNumId w:val="33"/>
  </w:num>
  <w:num w:numId="29">
    <w:abstractNumId w:val="34"/>
  </w:num>
  <w:num w:numId="30">
    <w:abstractNumId w:val="8"/>
  </w:num>
  <w:num w:numId="31">
    <w:abstractNumId w:val="9"/>
  </w:num>
  <w:num w:numId="32">
    <w:abstractNumId w:val="28"/>
  </w:num>
  <w:num w:numId="33">
    <w:abstractNumId w:val="24"/>
  </w:num>
  <w:num w:numId="34">
    <w:abstractNumId w:val="10"/>
  </w:num>
  <w:num w:numId="35">
    <w:abstractNumId w:val="25"/>
  </w:num>
  <w:num w:numId="3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0577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43F23"/>
    <w:rsid w:val="00D76CC1"/>
    <w:rsid w:val="00D80638"/>
    <w:rsid w:val="00D83DB9"/>
    <w:rsid w:val="00D951DB"/>
    <w:rsid w:val="00DB3C18"/>
    <w:rsid w:val="00DB6492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F01548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2022-11-16T08:50:00Z</dcterms:created>
  <dcterms:modified xsi:type="dcterms:W3CDTF">2023-02-02T03:04:00Z</dcterms:modified>
</cp:coreProperties>
</file>