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71F3" w:rsidRPr="00426287" w:rsidRDefault="009471F3" w:rsidP="009471F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9471F3" w:rsidRPr="00395E8E" w:rsidRDefault="009471F3" w:rsidP="009471F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9471F3" w:rsidRPr="00426287" w:rsidRDefault="009471F3" w:rsidP="009471F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9471F3" w:rsidRPr="00395E8E" w:rsidRDefault="009471F3" w:rsidP="009471F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9471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9471F3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AE55BF" w:rsidRPr="00AE55BF">
        <w:rPr>
          <w:rFonts w:ascii="Times New Roman" w:hAnsi="Times New Roman" w:cs="Times New Roman"/>
          <w:b/>
          <w:sz w:val="32"/>
        </w:rPr>
        <w:t xml:space="preserve">для </w:t>
      </w:r>
      <w:r w:rsidR="00E24328">
        <w:rPr>
          <w:rFonts w:ascii="Times New Roman" w:hAnsi="Times New Roman" w:cs="Times New Roman"/>
          <w:b/>
          <w:sz w:val="32"/>
        </w:rPr>
        <w:t>дворника школы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200E3">
        <w:rPr>
          <w:rFonts w:ascii="Times New Roman" w:hAnsi="Times New Roman" w:cs="Times New Roman"/>
          <w:b/>
          <w:sz w:val="32"/>
        </w:rPr>
        <w:t>70</w:t>
      </w:r>
      <w:r>
        <w:rPr>
          <w:rFonts w:ascii="Times New Roman" w:hAnsi="Times New Roman" w:cs="Times New Roman"/>
          <w:b/>
          <w:sz w:val="32"/>
        </w:rPr>
        <w:t>-202</w:t>
      </w:r>
      <w:r w:rsidR="009471F3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00E3" w:rsidRPr="006200E3" w:rsidRDefault="006200E3" w:rsidP="006200E3">
      <w:pPr>
        <w:keepNext/>
        <w:keepLines/>
        <w:tabs>
          <w:tab w:val="left" w:pos="284"/>
          <w:tab w:val="left" w:pos="426"/>
          <w:tab w:val="left" w:pos="567"/>
        </w:tabs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1. Общие требования охраны труда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Настоящая инструкция по охране труда для дворника школы разработана в соответствии с Приказами Минтруда России от 29 октября 2021 года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772н «Об утверждении основных требований к порядку разработки и содержанию правил и инструкций по охране труда», вступившим в силу 1 марта 2022 года, и от 29 октября 2020 года № 758н «Об утверждении Правил по охране труда в жилищно-коммунальном хозяйстве</w:t>
      </w:r>
      <w:proofErr w:type="gram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разделом Х Трудового кодекса РФ; с учетом Постановлений Главного государственного санитарного врача России от 28.01.2О21г №2 «Об утверждении СанПиН 1.23685-21 «Гигиенические нормативы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к обеспечению безопасности и (или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безвредности для человека факторов среды обитания» и от 28.09.2020г № 28 «Об утверждении СП 24.3648-20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Данная инструкция устанавливает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 охраны труда перед началом, во время и по окончании работы работника, выполняющего обязанности дворника в школе, определяет безопасные методы и приемы выполнения уборочных работ на территории общеобразовательной организации, меры безопасности при работе с инвентарем и инструментами, а также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охраны труда в возможных аварийных ситуациях.</w:t>
      </w:r>
    </w:p>
    <w:p w:rsid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. Инструкция по охране труда составлена в целях обеспечения безопасности труда и сохранения жизни и здоровья дворника школы при выполнении им своих трудовых обязанностей и функций в общеобразовательной организации.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.4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 выполнению обязанностей дворника в общеобразовательной организации допускаются лица:</w:t>
      </w:r>
    </w:p>
    <w:p w:rsidR="006200E3" w:rsidRPr="006200E3" w:rsidRDefault="006200E3" w:rsidP="00E24328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не моложе 18 лет, имеющие основное общее образование без требований к опыту работы, прошедшие краткосрочное обучение или инструктаж;</w:t>
      </w:r>
    </w:p>
    <w:p w:rsidR="006200E3" w:rsidRPr="006200E3" w:rsidRDefault="006200E3" w:rsidP="00E24328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</w:t>
      </w:r>
      <w:proofErr w:type="gram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работе.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</w:t>
      </w:r>
      <w:proofErr w:type="gram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приеме на работу в общеобразовательную организацию дворник проходит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 обучения по охране труда</w:t>
      </w:r>
      <w:proofErr w:type="gram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проверки знаний требований охраны труда.</w:t>
      </w:r>
    </w:p>
    <w:p w:rsidR="006200E3" w:rsidRPr="006200E3" w:rsidRDefault="00047D2C" w:rsidP="00047D2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Дворник должен пройти обучение по охране труда и проверку знания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ований охраны труда в школе,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обуч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методам и приемам оказания первой помощи пострадавшим, правилам пожарной безопасности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ктробезопасности, а также проверку знаний правил в объеме должностных обязанностей с присвоением 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квалификационной группы допуска </w:t>
      </w:r>
      <w:proofErr w:type="gramStart"/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proofErr w:type="gramEnd"/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опасности.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1.7. Для осуществления доступа к дезинфицирующим средствам и их использованию при промывке урн проходит соответствующее обучение в общеобразовательной организации.</w:t>
      </w:r>
    </w:p>
    <w:p w:rsidR="006200E3" w:rsidRPr="006200E3" w:rsidRDefault="006200E3" w:rsidP="00047D2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047D2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процессе работы возможно воздействие на д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рника след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ую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щих опасных и (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ли)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вредных производственных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факторов:</w:t>
      </w:r>
    </w:p>
    <w:p w:rsidR="006200E3" w:rsidRPr="006200E3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тяжесть трудового процесса: физическая динамическая нагрузка, рабочая поза, стереотипные рабочие движения.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Факторы признаются вредными, если это подтверждено результатами СОУТ.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1.9.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Перечень профессиональных рисков и опасностей при работе д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рником: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недостаточная освещенность убираемой территории общеобразовательной организации;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повышенная запыленность воздуха;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острые кромки, заусенцы на поверхности инвентаря, инструмента, приспособлений; 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травмирование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работе с уборочным и садовым инвентарем и инструментом; 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травмирование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вследствие падения при гололеде в зимнее время; 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повышенная или пониженная температура воздуха на убираемой территории; </w:t>
      </w:r>
    </w:p>
    <w:p w:rsidR="006200E3" w:rsidRPr="006200E3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поражение органов зрения при попадании в них пыли и мусора;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поражение электрическим током при прикосновении к токоведущим частям электрооборудования, шнурам питания и проводам с поврежденной изоляцией, оборванным проводам; 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поражение кожи рук, глаз при работе с дезинфицирующими средствами без средств индивидуальной защиты рук и органов зрения;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наезд автотранспорта;</w:t>
      </w:r>
    </w:p>
    <w:p w:rsidR="006200E3" w:rsidRPr="006200E3" w:rsidRDefault="00047D2C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изические перегрузки.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  <w:tab w:val="center" w:pos="4903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1.10.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рник в целях выполнения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требо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ваний 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охраны труда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обязан: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требования охраны труда, пожарной и электробезопасности при выполнении работ</w:t>
      </w:r>
      <w:r w:rsidR="00047D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047D2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общеобразовательной организации;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требования производственной санитарии, правила личной гигиены;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правила пользования индивидуальными средствами защиты;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четкое представление об опасных факторах, связанных с работами с использованием уборочного и садового инвентаря и инструмента;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заботиться о личной безопасности и личном здоровье, а также о безопасности окружающих в процессе выполнения работ; </w:t>
      </w:r>
    </w:p>
    <w:p w:rsidR="00047D2C" w:rsidRDefault="00047D2C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ыполнять только ту работу, которая относится к должностным обязанностям дворника и поручена заместителем директора по административно-хозяйственной части (завхозом), при создании условий безопасного ее выполнения; 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требования технической документации изготовителя триммера для покоса травы, газонокосилки; 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знать порядок действий при возникновении пожара или иной чрезвычайной ситуации; 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Правила внутреннего трудового распорядка работников школы, установленные режимы труда и отдыха, трудовую дисциплину; </w:t>
      </w:r>
    </w:p>
    <w:p w:rsidR="006200E3" w:rsidRPr="006200E3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должно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стную инструкцию дворника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1.11. Дворник школы согласно Типовым нормам </w:t>
      </w:r>
      <w:r w:rsidR="00047D2C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бесплатной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выдачи специальной одежды, специальной обуви и других средств индивидуальной защиты, утвержденным Приказом Минтруда от 9 декабря 2014 года № 997н, обеспечивается </w:t>
      </w:r>
      <w:proofErr w:type="gram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следующими</w:t>
      </w:r>
      <w:proofErr w:type="gram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СИЗ: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костюм для защиты от общих производственных загрязнений и механических воздействий — 1 </w:t>
      </w:r>
      <w:proofErr w:type="spellStart"/>
      <w:proofErr w:type="gram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шт</w:t>
      </w:r>
      <w:proofErr w:type="spellEnd"/>
      <w:proofErr w:type="gram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6200E3" w:rsidRPr="006200E3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фартук из полимерных материалов с нагрудником — 2 </w:t>
      </w:r>
      <w:proofErr w:type="spellStart"/>
      <w:proofErr w:type="gram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шт</w:t>
      </w:r>
      <w:proofErr w:type="spellEnd"/>
      <w:proofErr w:type="gram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сапоги резиновые с </w:t>
      </w:r>
      <w:proofErr w:type="gram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защитным</w:t>
      </w:r>
      <w:proofErr w:type="gram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подноском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1 пара;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перчатки с полимерным покрытием — 6 пар; </w:t>
      </w:r>
    </w:p>
    <w:p w:rsidR="006200E3" w:rsidRPr="006200E3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осуществлении работ по покосу травы обеспечивается щитком защитным лицевым или очками защитными </w:t>
      </w:r>
      <w:r w:rsidR="00047D2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-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до износа, средством индивидуальной защиты органов дыхания фильтрующ</w:t>
      </w:r>
      <w:r w:rsidR="00047D2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м — до износа.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климатических поясах дополнительно выдается куртка и брюки на утепляющей прокладке, куртка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лавсановискозная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брюки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лавсано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-вискозные на утепляющей прокладке, валенки (Постановление Минтруда от 31 декабря 1997 года с изменениями на 17 декабря 2001 года).</w:t>
      </w:r>
    </w:p>
    <w:p w:rsidR="006200E3" w:rsidRPr="006200E3" w:rsidRDefault="006200E3" w:rsidP="00E24328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травмирования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уведомить непосредственного руководителя любым доступным способом в ближайшее время. При обнаружении неисправности уборочного и садового инвентаря и инструмента, триммера (газонокосилки) сообщить заместителю директора по административно-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хозяйственной части и не использовать до полного устранения всех выявленных недостатков и получения разрешения.</w:t>
      </w:r>
    </w:p>
    <w:p w:rsidR="006200E3" w:rsidRPr="006200E3" w:rsidRDefault="006200E3" w:rsidP="00E24328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целях соблюдения правил личной гигиены и эпидемиологических норм д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рник школы должен: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мыть руки с мылом после соприкосновения с загрязненными предметами, перед началом работы, после посещения туалета, перед приемом пищи, после использования дезинфицирующих средств и окончания работы; 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принимать в пищу плоды деревьев и кустарников; </w:t>
      </w:r>
    </w:p>
    <w:p w:rsidR="006200E3" w:rsidRPr="006200E3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допускать приема пиши на рабочем месте;</w:t>
      </w:r>
    </w:p>
    <w:p w:rsidR="006200E3" w:rsidRPr="006200E3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соблюдать</w:t>
      </w:r>
      <w:proofErr w:type="spellEnd"/>
      <w:proofErr w:type="gramEnd"/>
      <w:r w:rsidR="00047D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требования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СП 243648-20,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СанПиН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1.2.3685-21.</w:t>
      </w:r>
    </w:p>
    <w:p w:rsidR="006200E3" w:rsidRPr="006200E3" w:rsidRDefault="006200E3" w:rsidP="00E24328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дворнику общеобразовательной организации выполнять работу, находясь в состоянии алкогольного опьянения либо в состоянии, вызванном п</w:t>
      </w:r>
      <w:r w:rsidR="00047D2C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6200E3" w:rsidRPr="006200E3" w:rsidRDefault="006200E3" w:rsidP="00E24328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Дворник, допустивший нарушение или невыполнение </w:t>
      </w:r>
      <w:r w:rsidR="00047D2C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ваний настоящей инструкции по охране труда в школе, рассматривается</w:t>
      </w:r>
      <w:r w:rsidR="00047D2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труда; если нарушение повлекло материальный ущерб - к материальной ответственности в установленном порядке.</w:t>
      </w:r>
    </w:p>
    <w:p w:rsidR="006200E3" w:rsidRPr="006200E3" w:rsidRDefault="006200E3" w:rsidP="006200E3">
      <w:pPr>
        <w:keepNext/>
        <w:keepLines/>
        <w:tabs>
          <w:tab w:val="left" w:pos="284"/>
          <w:tab w:val="left" w:pos="426"/>
          <w:tab w:val="left" w:pos="567"/>
        </w:tabs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Требования охраны труда перед началом работы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2.1. Дворник должен приходить на работу в чистой, опрятной одежде. Прибыть в общеобразовательную организацию заблаговременно для исключения спешки и, как следствие, падения и получения травмы.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Визуально оценить состояние выключателей, включить освещение в подсобном помещении и убедиться в исправности электр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ообору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дования:</w:t>
      </w:r>
    </w:p>
    <w:p w:rsidR="00047D2C" w:rsidRDefault="006200E3" w:rsidP="00E2432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осветительные приборы должны быть исправны и надежно подвешены к потолку;</w:t>
      </w:r>
    </w:p>
    <w:p w:rsidR="006200E3" w:rsidRPr="006200E3" w:rsidRDefault="006200E3" w:rsidP="00E2432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</w:t>
      </w:r>
      <w:proofErr w:type="gram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200E3" w:rsidRPr="006200E3" w:rsidRDefault="006200E3" w:rsidP="00E24328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Проверить годность к эксплуатации и применению средств индивидуальной защиты. Надеть полагающуюся по нормам спецодежду, застегнуть на все пуговицы, убрать из карманов острые и режущие предметы. Не застёгивать одежду булавками. Перед началом уборки в зоне движения автотранспорта надеть сигнальный жилет.</w:t>
      </w:r>
    </w:p>
    <w:p w:rsidR="006200E3" w:rsidRPr="006200E3" w:rsidRDefault="006200E3" w:rsidP="00E24328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Проверить исправность уборочного и садового инвентаря и инструмента.</w:t>
      </w:r>
    </w:p>
    <w:p w:rsidR="006200E3" w:rsidRPr="006200E3" w:rsidRDefault="006200E3" w:rsidP="00E24328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Метлы, грабли, лопаты и подобный </w:t>
      </w:r>
      <w:proofErr w:type="gram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инвентарь</w:t>
      </w:r>
      <w:proofErr w:type="gram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инструмент должны быть прочно насажены на рукоятки и закреплены. Рукоятки не должны иметь острых кромок, заусенцев, сколов, трещин и расслоений.</w:t>
      </w:r>
    </w:p>
    <w:p w:rsidR="006200E3" w:rsidRPr="006200E3" w:rsidRDefault="006200E3" w:rsidP="00E24328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Поднести инвентарь, инструмент и материалы к зоне выполнения работ.</w:t>
      </w:r>
      <w:r w:rsidR="00B43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Убедиться</w:t>
      </w:r>
      <w:proofErr w:type="spellEnd"/>
      <w:r w:rsidR="00B43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в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исправности</w:t>
      </w:r>
      <w:proofErr w:type="spellEnd"/>
      <w:r w:rsidR="00B43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освещения</w:t>
      </w:r>
      <w:proofErr w:type="spellEnd"/>
      <w:r w:rsidR="00B43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убираемой</w:t>
      </w:r>
      <w:proofErr w:type="spellEnd"/>
      <w:r w:rsidR="00B43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территории</w:t>
      </w:r>
      <w:proofErr w:type="spellEnd"/>
      <w:r w:rsidR="00B43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общеобразовательной</w:t>
      </w:r>
      <w:proofErr w:type="spellEnd"/>
      <w:r w:rsidR="00B43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организации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200E3" w:rsidRPr="006200E3" w:rsidRDefault="006200E3" w:rsidP="00E24328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Удостовериться в отсутствии обрывов воздушных линий электропередач на убираемой территории.</w:t>
      </w:r>
    </w:p>
    <w:p w:rsidR="006200E3" w:rsidRPr="006200E3" w:rsidRDefault="006200E3" w:rsidP="00E24328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Убедиться в том, что все колодцы закрыты крышками. В случае обнаружения открытых люков колодцев, закрыть их. При обнаружении отсутствия крышек люков колодцев, оградить их вокруг и сообщить заместителю директора по АХЧ (завхозу).</w:t>
      </w:r>
    </w:p>
    <w:p w:rsidR="006200E3" w:rsidRPr="006200E3" w:rsidRDefault="006200E3" w:rsidP="00E24328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Внимательно осмотреть убираемую территорию школы, </w:t>
      </w:r>
      <w:r w:rsidR="00B4382F">
        <w:rPr>
          <w:rFonts w:ascii="Times New Roman" w:eastAsia="Times New Roman" w:hAnsi="Times New Roman" w:cs="Times New Roman"/>
          <w:color w:val="000000"/>
          <w:sz w:val="24"/>
          <w:szCs w:val="24"/>
        </w:rPr>
        <w:t>убр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ать посторонние предметы и все, что может препятствовать безопасному выполнению работ и создать дополнительную опасность (проволока, арматура, битое крупное стекло и т.п.).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r w:rsidR="00B4382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Перед началом работы с триммером для покоса </w:t>
      </w:r>
      <w:r w:rsidR="00B4382F" w:rsidRPr="00B438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требуется</w:t>
      </w:r>
      <w:r w:rsidR="00B4382F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</w:rPr>
        <w:t>:</w:t>
      </w:r>
    </w:p>
    <w:p w:rsidR="00B4382F" w:rsidRDefault="006200E3" w:rsidP="00E2432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проверить целостность и техническое состояние триммера; </w:t>
      </w:r>
    </w:p>
    <w:p w:rsidR="00B4382F" w:rsidRDefault="006200E3" w:rsidP="00E2432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подогнать подвесные ремни в соответствии с ростом и физическими данными; </w:t>
      </w:r>
    </w:p>
    <w:p w:rsidR="00B4382F" w:rsidRDefault="006200E3" w:rsidP="00E2432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надеть защитные очки или щиток защитный лицевой, применить соответствующие приспособления для защиты органов слуха;</w:t>
      </w:r>
    </w:p>
    <w:p w:rsidR="00B4382F" w:rsidRDefault="006200E3" w:rsidP="00E2432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использовании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электротриммера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убедиться внешним осмотром в исправности кабеля (шнура), его защитной изоляции и штепсельной вилки, целости изоляционных деталей корпуса, защитных кожухов, устройств заземления; </w:t>
      </w:r>
    </w:p>
    <w:p w:rsidR="006200E3" w:rsidRPr="006200E3" w:rsidRDefault="006200E3" w:rsidP="00E2432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проверить работу триммера на холостом ходу, затем на минимальных оборотах.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2.11. Приступать к работе дворнику разрешается после выполнения подготовительных мероприятий и устранения всех недостатков и неисправностей.</w:t>
      </w:r>
    </w:p>
    <w:p w:rsidR="006200E3" w:rsidRPr="006200E3" w:rsidRDefault="00B4382F" w:rsidP="006200E3">
      <w:pPr>
        <w:keepNext/>
        <w:keepLines/>
        <w:tabs>
          <w:tab w:val="left" w:pos="284"/>
          <w:tab w:val="left" w:pos="426"/>
          <w:tab w:val="left" w:pos="567"/>
        </w:tabs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6200E3" w:rsidRPr="006200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Требования охраны труда во время работы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3.1. Начинать уборку следует при хорошей освещенности территории школы, а в темное время суток уборку производить при включенном наружном освещении.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При выполнении работ необходимо придерживаться принятых технологий и правил. Не допускать применения способов, ускоряющих выполнение операций, но ведущих к нарушению требований безопасности труда.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 w:rsidR="00B43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работы следует только исправным инвентарем, инструментом и приспособлениями, применять их строго по назначению.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Уборку основной закрепленной территории производить до основного потока </w:t>
      </w:r>
      <w:proofErr w:type="gram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общеобразовательной организации.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3.5. Для исключения действия опасных и вредных факторов при выполнении работ соблюдать правила ношения спецодежды и использования иных средств индивидуальной защиты в соответствии с условиями и характером выполняемой работы, строго соблюдать требования по их применению.</w:t>
      </w:r>
    </w:p>
    <w:p w:rsidR="006200E3" w:rsidRPr="006200E3" w:rsidRDefault="006200E3" w:rsidP="00B4382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 подъеме и</w:t>
      </w:r>
      <w:r w:rsidR="00B4382F" w:rsidRPr="00B438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перемещении мусора, предметов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соблюдать предельно</w:t>
      </w:r>
      <w:r w:rsidR="00B4382F" w:rsidRPr="00B438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 w:rsidR="00B4382F" w:rsidRPr="00B438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оп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устимые нормы</w:t>
      </w:r>
      <w:r w:rsidR="00B4382F" w:rsidRPr="00B438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ри подъеме и перемещении тяжестей:</w:t>
      </w:r>
    </w:p>
    <w:p w:rsidR="00B4382F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разовом подъеме (без перемещения): мужчинами - не более 50 кг, женщинами - не более 15 кг;</w:t>
      </w:r>
    </w:p>
    <w:p w:rsidR="00B4382F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чередовании с другой работой (до 2 раз в час): мужчинами - до 30 кг, женщинами - до 10 кг;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 в течение рабочего дня: мужчинами - до 15 кг, женщинами - до 7 кг.</w:t>
      </w:r>
    </w:p>
    <w:p w:rsidR="006200E3" w:rsidRPr="006200E3" w:rsidRDefault="006200E3" w:rsidP="00E24328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Размещать уборочный и садовый инвентарь и инструменты так, чтобы не затруднять движение себе, обучающимся и иным сотрудникам, не стеснять рабочие движения в процессе выполнения работ.</w:t>
      </w:r>
    </w:p>
    <w:p w:rsidR="006200E3" w:rsidRPr="006200E3" w:rsidRDefault="006200E3" w:rsidP="00E24328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выявлении на убираемой территории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травмоопасных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предметов (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провсклоки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, арматуры, битого стекла и т.п.) в первую очередь убрать их. Уборку битого стекла производить с помощью совка и метлы (веника).</w:t>
      </w:r>
    </w:p>
    <w:p w:rsidR="006200E3" w:rsidRPr="006200E3" w:rsidRDefault="006200E3" w:rsidP="00E24328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уборке территории школы располагаться лицом к возможному направлению движения автотранспорта, навстречу движению людей. При появлении автотранспорта прекратить работу на время его проезда, следить за световыми и звуковыми сигналами и движением транспорта.</w:t>
      </w:r>
    </w:p>
    <w:p w:rsidR="006200E3" w:rsidRPr="006200E3" w:rsidRDefault="00B4382F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Во избежание </w:t>
      </w:r>
      <w:proofErr w:type="spellStart"/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травмирования</w:t>
      </w:r>
      <w:proofErr w:type="spellEnd"/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класть грабли и другой </w:t>
      </w:r>
      <w:proofErr w:type="gramStart"/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инструмент</w:t>
      </w:r>
      <w:proofErr w:type="gramEnd"/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инвентарь заостренной частью вверх.</w:t>
      </w:r>
    </w:p>
    <w:p w:rsidR="00B4382F" w:rsidRDefault="00B4382F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.11. Не допускать сгребание, сбор и уплотнение мусора незащищенными руками. </w:t>
      </w:r>
    </w:p>
    <w:p w:rsidR="006200E3" w:rsidRPr="006200E3" w:rsidRDefault="00B4382F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.12. Запрещается сметать мусор в люки, проемы, каналы и колодцы.</w:t>
      </w:r>
    </w:p>
    <w:p w:rsidR="006200E3" w:rsidRPr="006200E3" w:rsidRDefault="006200E3" w:rsidP="00E24328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допускать скопления мусора на убираемой территории общеобразовательной организации. Не оставлять мусор на проезжей части или пешеходной дорожке (тротуаре).</w:t>
      </w:r>
    </w:p>
    <w:p w:rsidR="006200E3" w:rsidRPr="006200E3" w:rsidRDefault="006200E3" w:rsidP="00E24328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Мусор собирать и размещать в контейнерах (мусоросборниках) с закрывающимися крышками, расположенными на оборудованных площадках в непосредственной близости от въезда на территорию школы.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Заполнять</w:t>
      </w:r>
      <w:proofErr w:type="spellEnd"/>
      <w:r w:rsidR="00B43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мусоросборники</w:t>
      </w:r>
      <w:proofErr w:type="spellEnd"/>
      <w:r w:rsidR="00B43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4382F">
        <w:rPr>
          <w:rFonts w:ascii="Times New Roman" w:eastAsia="Times New Roman" w:hAnsi="Times New Roman" w:cs="Times New Roman"/>
          <w:color w:val="000000"/>
          <w:sz w:val="24"/>
          <w:szCs w:val="24"/>
        </w:rPr>
        <w:t>2/3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их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объема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200E3" w:rsidRPr="006200E3" w:rsidRDefault="00B4382F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.15. Не стоять против ветра при погрузке мусора в мусорные контейнеры.</w:t>
      </w:r>
    </w:p>
    <w:p w:rsidR="006200E3" w:rsidRPr="006200E3" w:rsidRDefault="00B4382F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.16. Не допускать сжигание мусора, сухой травы и листвы на территории школы, в том числе в мусоросборниках.</w:t>
      </w:r>
    </w:p>
    <w:p w:rsidR="006200E3" w:rsidRPr="006200E3" w:rsidRDefault="00B4382F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.17. 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 поливке территории,</w:t>
      </w:r>
      <w:r w:rsidRPr="006622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тротуаров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66226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поливочные краны открывать плавно, без больших усилий и рывков; </w:t>
      </w:r>
    </w:p>
    <w:p w:rsidR="0066226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следить за положением резиновых шлангов, не допускать их перегибов и перекручивания; </w:t>
      </w:r>
    </w:p>
    <w:p w:rsidR="0066226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размещать на шлангах ведра и иные тяжелые предметы; </w:t>
      </w:r>
    </w:p>
    <w:p w:rsidR="0066226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производить поливку против ветра, следить, чтобы вода не попала на электрооборудование; 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меры, исключающие попадание воды на стены здания, электрооборудование и электропровода.</w:t>
      </w:r>
    </w:p>
    <w:p w:rsidR="006200E3" w:rsidRPr="006200E3" w:rsidRDefault="006200E3" w:rsidP="00E24328">
      <w:pPr>
        <w:numPr>
          <w:ilvl w:val="1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уборке снега или льда на тротуарах необходимо быть внимательным и соблюдать осторожность, не допускать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травмирование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обучающихся, сотрудников и посетителей рабочим инструментом.</w:t>
      </w:r>
    </w:p>
    <w:p w:rsidR="006200E3" w:rsidRPr="006200E3" w:rsidRDefault="006200E3" w:rsidP="00E24328">
      <w:pPr>
        <w:numPr>
          <w:ilvl w:val="1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 использовать для очистки территории общеобразовательной организации от снега и наледи химические реагенты.</w:t>
      </w:r>
    </w:p>
    <w:p w:rsidR="006200E3" w:rsidRPr="006200E3" w:rsidRDefault="006200E3" w:rsidP="00E24328">
      <w:pPr>
        <w:numPr>
          <w:ilvl w:val="1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Меры безопасности при колке льда:</w:t>
      </w:r>
    </w:p>
    <w:p w:rsidR="0066226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защитными очками;</w:t>
      </w:r>
    </w:p>
    <w:p w:rsidR="0066226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работать только исправным инструментом; </w:t>
      </w:r>
    </w:p>
    <w:p w:rsidR="0066226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осторожность во время работы с инструментом;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не осуществлять работы вблизи людей.</w:t>
      </w:r>
    </w:p>
    <w:p w:rsidR="006200E3" w:rsidRPr="006200E3" w:rsidRDefault="006200E3" w:rsidP="00E24328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работе при низких температурах соблюдать установленные режимом рабочего </w:t>
      </w:r>
      <w:proofErr w:type="gram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времени</w:t>
      </w:r>
      <w:proofErr w:type="gram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регламентированные перерывы в работе.</w:t>
      </w:r>
    </w:p>
    <w:p w:rsidR="006200E3" w:rsidRPr="006200E3" w:rsidRDefault="006200E3" w:rsidP="00E24328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выполнения работ осматривать инвентарь и инструмент и в случае обнаружения неисправности немедленно извещать заместителя директора по административно-хозяйственной части (завхоза</w:t>
      </w:r>
      <w:r w:rsid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00E3" w:rsidRPr="006200E3" w:rsidRDefault="006200E3" w:rsidP="00E24328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образовании сосулек на крышах зданий школы оградить опасные участки и сообщить об этом заместителю директора по административно-хозяйственной части.</w:t>
      </w:r>
    </w:p>
    <w:p w:rsidR="006200E3" w:rsidRPr="006200E3" w:rsidRDefault="006200E3" w:rsidP="00E24328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производить очистку водосточных труб и решеток ливневой канализации.</w:t>
      </w:r>
    </w:p>
    <w:p w:rsidR="006200E3" w:rsidRPr="006200E3" w:rsidRDefault="006200E3" w:rsidP="00E24328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Промывку урн проводить с обязательной дезинфекцией разрешенными в детских организациях дезинфицирующими растворами, используя для этого резиновые перчатки.</w:t>
      </w:r>
    </w:p>
    <w:p w:rsidR="006200E3" w:rsidRPr="006200E3" w:rsidRDefault="006200E3" w:rsidP="00E24328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Следить за отсутствием и удалять плодоносящие ядовитыми плодами деревья и кустарники на территории общеобразовательной организации.</w:t>
      </w:r>
    </w:p>
    <w:p w:rsidR="006200E3" w:rsidRPr="006200E3" w:rsidRDefault="006200E3" w:rsidP="00E24328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работы по покосу травы (газонов) в средствах индивидуальной защиты: щиток защитный лицевой или очки защитные, респиратор, перчатки.</w:t>
      </w:r>
    </w:p>
    <w:p w:rsidR="006200E3" w:rsidRPr="006200E3" w:rsidRDefault="006200E3" w:rsidP="00E24328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Покос травы производить в светлое время суток. Запрещается косить траву (газоны) во время дожд</w:t>
      </w:r>
      <w:r w:rsid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, густого тумана (при видимости менее 50 м) и при сильном ветре (б</w:t>
      </w:r>
      <w:r w:rsid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лее 6 баллов).</w:t>
      </w:r>
    </w:p>
    <w:p w:rsidR="006200E3" w:rsidRPr="006200E3" w:rsidRDefault="006200E3" w:rsidP="00E24328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Строго соблюдать при покосе травы (газонов) правила безопасности и требования технической документации организации-изготовителя на триммер или газонокосилку, соблюдать </w:t>
      </w:r>
      <w:r w:rsid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инструкцию по охране труда при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работе с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хриммером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газонокос</w:t>
      </w:r>
      <w:r w:rsidR="00E24328"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кой.</w:t>
      </w:r>
    </w:p>
    <w:p w:rsidR="006200E3" w:rsidRPr="006200E3" w:rsidRDefault="00E24328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30. Не допускать нахождение посторонних лиц на участке кошения травы.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3.31. Не оставлять на территории школы без присмотра уборочный и садовый инвентарь и инструменты во избежание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травмирования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посторонних.</w:t>
      </w:r>
    </w:p>
    <w:p w:rsidR="006200E3" w:rsidRPr="006200E3" w:rsidRDefault="00E24328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.32. При</w:t>
      </w: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выполнении</w:t>
      </w: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дворнику необходимо: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внимательным, не отвлекаться посторонними делами и разговорами;</w:t>
      </w:r>
    </w:p>
    <w:p w:rsidR="00E2432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только ту работу, которая поручена заместителем директора по АХЧ (завхозом) при создании условий безопасного ее выполнения, и по выполнению которой дворник прошел инструктаж по охране труда;</w:t>
      </w:r>
    </w:p>
    <w:p w:rsidR="00E2432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работать только с тем инвентарем и инструментом, работе с которым дворник обучался безопасным методам и приемам выполнения работ; 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прикасаться к открытым токоведущим частям электрооборудования, к оголенным или с поврежденной изоляцией проводам.</w:t>
      </w:r>
    </w:p>
    <w:p w:rsidR="006200E3" w:rsidRPr="006200E3" w:rsidRDefault="00E24328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33. </w:t>
      </w: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Придерживаться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правил передвижения в помещениях и на территории школы: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E2432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ходить по коридорам и лестничным маршам, придерживаясь правой стороны, осторожно и не спеша;</w:t>
      </w:r>
    </w:p>
    <w:p w:rsidR="00E2432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передвижении по лестничным пролетам соблюдать осторожность, не наклоняться за перила, не перешагивать и не перепрыгивать через ступеньки;</w:t>
      </w:r>
    </w:p>
    <w:p w:rsidR="00E2432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обращать внимание на неровности и скользкие места в помещениях и на территории школы, обходить их и остерегаться падения; 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6200E3" w:rsidRPr="006200E3" w:rsidRDefault="006200E3" w:rsidP="00E24328">
      <w:pPr>
        <w:numPr>
          <w:ilvl w:val="1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принимать пи</w:t>
      </w:r>
      <w:r w:rsid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у и курить во время проведения работ.</w:t>
      </w:r>
    </w:p>
    <w:p w:rsidR="006200E3" w:rsidRPr="006200E3" w:rsidRDefault="006200E3" w:rsidP="00E24328">
      <w:pPr>
        <w:numPr>
          <w:ilvl w:val="1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Не использовать для сидения и (или) в виде подставки ведра, оборудование, материалы и иные случайные предметы.</w:t>
      </w:r>
    </w:p>
    <w:p w:rsidR="006200E3" w:rsidRPr="006200E3" w:rsidRDefault="006200E3" w:rsidP="00E24328">
      <w:pPr>
        <w:numPr>
          <w:ilvl w:val="1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допускать к выполнению работ дворника посторонних и необученных лиц.</w:t>
      </w:r>
    </w:p>
    <w:p w:rsidR="006200E3" w:rsidRPr="006200E3" w:rsidRDefault="006200E3" w:rsidP="00E24328">
      <w:pPr>
        <w:numPr>
          <w:ilvl w:val="1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в работе инструкцию по охране труда для дворника школы, санитарно-гигиенические нормы и правила личной гигиены, установленный режим рабочего времени (труда) и времени отдыха.</w:t>
      </w:r>
    </w:p>
    <w:p w:rsidR="006200E3" w:rsidRPr="006200E3" w:rsidRDefault="00E24328" w:rsidP="00E24328">
      <w:pPr>
        <w:numPr>
          <w:ilvl w:val="1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 xml:space="preserve">Требования, предъявляемые 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к </w:t>
      </w: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равильному использованию</w:t>
      </w: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(применению) средств индивидуальной 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защиты дворника школы:</w:t>
      </w:r>
    </w:p>
    <w:p w:rsidR="00E2432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костюм для защиты от общих производственных загрязнений застегивать на все пуговицы, дожжен полностью </w:t>
      </w:r>
      <w:proofErr w:type="gram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закрывать</w:t>
      </w:r>
      <w:proofErr w:type="gram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туловище, руки до запястья; </w:t>
      </w:r>
    </w:p>
    <w:p w:rsidR="00E2432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перчатки должны соответствовать размеру рук и не соскальзывать с них; 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фартук с нагрудником должен прилегать и защищать одежду от загрязнений;</w:t>
      </w:r>
    </w:p>
    <w:p w:rsidR="00E2432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сапоги применять без повреждений, по размеру;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использовании защитных очков или щитка лицевого регулировать прилегание;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СИЗ органов дыхания ф</w:t>
      </w:r>
      <w:r w:rsid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льтрующее при использовании должно закрывать нос и подбородок, плотно прилегать к лицу.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3.39. Во время работы в общеобразовательной организации вести себя спокойно и выдержанно, избегать конфликтных ситуации, которые могут вызвать нервно-эмоциональное напряжение и отразиться на безопасности труда.</w:t>
      </w:r>
    </w:p>
    <w:p w:rsidR="006200E3" w:rsidRPr="006200E3" w:rsidRDefault="006200E3" w:rsidP="006200E3">
      <w:pPr>
        <w:keepNext/>
        <w:keepLines/>
        <w:tabs>
          <w:tab w:val="left" w:pos="284"/>
          <w:tab w:val="left" w:pos="426"/>
          <w:tab w:val="left" w:pos="567"/>
        </w:tabs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Требования охраны труда в аварийных ситуациях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4.1. Не допускается дворнику общеобразовательной организации приступать к работе при плохом самочувствии или внезапной болезни.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Перечень основных возможных аварий и авари</w:t>
      </w:r>
      <w:r w:rsidR="00E24328" w:rsidRPr="00E243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ных</w:t>
      </w:r>
      <w:r w:rsidR="00E24328" w:rsidRPr="00E243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ситу</w:t>
      </w:r>
      <w:r w:rsidR="00E24328" w:rsidRPr="00E243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ций,</w:t>
      </w:r>
      <w:r w:rsidR="00E24328" w:rsidRPr="00E243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ричины их вызывающие:</w:t>
      </w:r>
    </w:p>
    <w:p w:rsidR="00E24328" w:rsidRDefault="006200E3" w:rsidP="00E24328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обнаружение электропровода на территории школы вследствие обрыва;</w:t>
      </w:r>
    </w:p>
    <w:p w:rsidR="00E24328" w:rsidRDefault="006200E3" w:rsidP="00E24328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обнаружение запаха газа, прорыва трубопроводов (водоснабжения, канализации, </w:t>
      </w:r>
      <w:r w:rsidR="00E24328"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отопления</w:t>
      </w: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) вследствие износа или повреждения труб;</w:t>
      </w:r>
    </w:p>
    <w:p w:rsidR="00E24328" w:rsidRDefault="006200E3" w:rsidP="00E24328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неисправность уборочного, садового инструмента и инвентаря вследствие износа;</w:t>
      </w:r>
    </w:p>
    <w:p w:rsidR="00E24328" w:rsidRDefault="006200E3" w:rsidP="00E24328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обнаружение посторонних стуков или повышенной вибрации триммера или газонокосилки вследствие поломки;</w:t>
      </w:r>
    </w:p>
    <w:p w:rsidR="00E24328" w:rsidRDefault="006200E3" w:rsidP="00E24328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возгорание сухой травы, мусора в контейнерах вследствие халатного обращения с огнем людей;</w:t>
      </w:r>
    </w:p>
    <w:p w:rsidR="006200E3" w:rsidRPr="00E24328" w:rsidRDefault="006200E3" w:rsidP="00E24328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террористический акт или угроза его совершения.</w:t>
      </w:r>
    </w:p>
    <w:p w:rsidR="006200E3" w:rsidRPr="006200E3" w:rsidRDefault="006200E3" w:rsidP="00E2432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 w:rsidR="00E24328" w:rsidRPr="00E243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вор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ник обязан немедленно известить непосредственного</w:t>
      </w:r>
      <w:r w:rsidR="00E24328" w:rsidRPr="00E243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руководителя или директора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школы:</w:t>
      </w:r>
    </w:p>
    <w:p w:rsidR="00E24328" w:rsidRDefault="006200E3" w:rsidP="00E24328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о любой ситуации, угрожающей жизни и здоровью работников и обучающихся;</w:t>
      </w:r>
    </w:p>
    <w:p w:rsidR="00E24328" w:rsidRDefault="006200E3" w:rsidP="00E24328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каждом произошедшем несчастном случае; </w:t>
      </w:r>
    </w:p>
    <w:p w:rsidR="006200E3" w:rsidRPr="006200E3" w:rsidRDefault="006200E3" w:rsidP="00E24328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62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1EA600B" wp14:editId="077343BE">
            <wp:extent cx="10795" cy="107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0E3" w:rsidRPr="006200E3" w:rsidRDefault="006200E3" w:rsidP="00E24328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обнаружении оборванного электропровода на территории школы, не подходить и не касаться его, не подпускать окружающих, оперативно сообщить заместителю директора по АХЧ (завхозу) и находиться на месте до его прибытия. Запрещается приближаться на расстояние менее 8 м к лежащим на земле проводам линии электропередачи.</w:t>
      </w:r>
    </w:p>
    <w:p w:rsidR="006200E3" w:rsidRPr="006200E3" w:rsidRDefault="006200E3" w:rsidP="00E24328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обнаружении запаха газа или прорыве трубопроводов (водоснабжения, канализации, отопления и других) вызвать по телефону соответствующую специализированную аварийную бригаду (04, 104 — служба газа), сообщить заместителю директора по административно-хозяйственной части. Для обеспечения безопасности проходящих людей оградить места вытекания из трубопроводов.</w:t>
      </w:r>
    </w:p>
    <w:p w:rsidR="006200E3" w:rsidRPr="006200E3" w:rsidRDefault="006200E3" w:rsidP="00E24328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обнаружении неисправности уборочного и садового инструмента и инвентаря работу прекратить, заменить инструмент (инвентарь) </w:t>
      </w:r>
      <w:proofErr w:type="gram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исправный.</w:t>
      </w:r>
    </w:p>
    <w:p w:rsidR="006200E3" w:rsidRPr="006200E3" w:rsidRDefault="006200E3" w:rsidP="00E24328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обнаружении неисправности средства индивидуальной защиты прекратить выполнение работы, заменить данное </w:t>
      </w:r>
      <w:proofErr w:type="gram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СИЗ</w:t>
      </w:r>
      <w:proofErr w:type="gram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исправное.</w:t>
      </w:r>
    </w:p>
    <w:p w:rsidR="006200E3" w:rsidRPr="006200E3" w:rsidRDefault="006200E3" w:rsidP="00E24328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обнаружении посторонних стуков или повышенной вибрации триммера или газонокосилки остановить двигатель (отключить электропитание).</w:t>
      </w:r>
    </w:p>
    <w:p w:rsidR="006200E3" w:rsidRPr="006200E3" w:rsidRDefault="006200E3" w:rsidP="00E24328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получения травмы дворник должен прекратить работу, позвать на помощь, воспользоваться аптечкой первой помощи, обратиться в медицинский пункт (вызвать скорую медицинскую помощь по телефону 03, 103) и поставить в известность заместителя директора по АХЧ (завхоза</w:t>
      </w:r>
      <w:r w:rsid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00E3" w:rsidRPr="006200E3" w:rsidRDefault="006200E3" w:rsidP="00E24328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получении травмы иным лицом оказать ему первую помощь. Вызвать медицинского работника школы, при необходимости - скорую медицинскую помощь по телефону 03 (103) и сообщить о происшествии директору. Обеспечить до начала расследования сохранность обстановки на месте происшествия, а если это невозможно (существует угроза жизни и здоровью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окружающих) — фиксирование обстановки путем фотографирования или иным методом.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Оказать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содействие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проведении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расследования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несчастного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случая</w:t>
      </w:r>
      <w:proofErr w:type="spell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200E3" w:rsidRPr="006200E3" w:rsidRDefault="006200E3" w:rsidP="00E24328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задымления или возгорания дворник должен прекратить работу, вывести людей из опасной зоны, вызвать пожарную охрану по телефону 01 (101 с мобильного), оповестить голосом о пожаре (вручную задействовать АПС), сообщить директору школы.</w:t>
      </w:r>
      <w:proofErr w:type="gram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</w:p>
    <w:p w:rsidR="006200E3" w:rsidRPr="006200E3" w:rsidRDefault="006200E3" w:rsidP="00E24328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6200E3" w:rsidRPr="006200E3" w:rsidRDefault="006200E3" w:rsidP="006200E3">
      <w:pPr>
        <w:keepNext/>
        <w:keepLines/>
        <w:tabs>
          <w:tab w:val="left" w:pos="284"/>
          <w:tab w:val="left" w:pos="426"/>
          <w:tab w:val="left" w:pos="567"/>
        </w:tabs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Требования охраны труда после завершения работы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5.1. После окончания работ привести в порядок рабочую зону, убрать оставшийся мусор в мусорные баки.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5.2. Убедиться, что вентили на поливочных кранах закрыты.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5.3. Отключить электрический триммер, электрическую газонокосилку от электросети (при их использовании).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5.4. Осмотреть уборочный и садовый инвентарь и инструмент на целостность, произвести очистку от загрязнений.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 </w:t>
      </w:r>
      <w:proofErr w:type="gram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 инвентарь</w:t>
      </w:r>
      <w:proofErr w:type="gram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инструмент в места хранения.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5.6. Снять спецодежду и иные средства </w:t>
      </w:r>
      <w:proofErr w:type="gramStart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индивидуальной</w:t>
      </w:r>
      <w:proofErr w:type="gramEnd"/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зашиты, очистить, проверить на целостность и разместить в места хранения. При необходимости сдать специальную одежду в стирку и ремонт.</w:t>
      </w:r>
    </w:p>
    <w:p w:rsidR="00E24328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5.7. Удостовериться, что подсобное помещение приведено в пожа</w:t>
      </w:r>
      <w:r w:rsid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роо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пасное состояние. Отключить освещение. 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5.8. Вымыть лицо, руки с мылом или аналогичным по действию смывающим средством, нанести на кожу рук регенерирующий (восстанавливающий) крем.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5.9. Сообщить непосредственному руководителю о недостатках, влияющих на безопасность труда и пожарную безопасность, обнаруженных во время трудовой деятельности.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5.10. При отсутствии недостатков закрыть подсобное помещение на ключ.</w:t>
      </w:r>
    </w:p>
    <w:p w:rsidR="004511AC" w:rsidRPr="00BD241B" w:rsidRDefault="004511AC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6200E3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F52E09" w:rsidRPr="006200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E24328">
        <w:rPr>
          <w:rFonts w:ascii="Times New Roman" w:hAnsi="Times New Roman" w:cs="Times New Roman"/>
          <w:b/>
          <w:sz w:val="24"/>
          <w:szCs w:val="24"/>
        </w:rPr>
        <w:t>дворника школы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E24328" w:rsidRPr="00E24328">
        <w:rPr>
          <w:rFonts w:ascii="Times New Roman" w:hAnsi="Times New Roman" w:cs="Times New Roman"/>
          <w:sz w:val="24"/>
          <w:szCs w:val="24"/>
        </w:rPr>
        <w:t xml:space="preserve">дворника школы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E24328" w:rsidRPr="00E24328">
        <w:rPr>
          <w:rFonts w:ascii="Times New Roman" w:hAnsi="Times New Roman" w:cs="Times New Roman"/>
          <w:sz w:val="24"/>
          <w:szCs w:val="24"/>
        </w:rPr>
        <w:t>дворника школы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E24328" w:rsidRPr="00E24328">
        <w:rPr>
          <w:rFonts w:ascii="Times New Roman" w:hAnsi="Times New Roman" w:cs="Times New Roman"/>
          <w:sz w:val="24"/>
          <w:szCs w:val="24"/>
        </w:rPr>
        <w:t>дворника школы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E24328" w:rsidRPr="00E24328">
        <w:rPr>
          <w:rFonts w:ascii="Times New Roman" w:hAnsi="Times New Roman" w:cs="Times New Roman"/>
          <w:sz w:val="24"/>
          <w:szCs w:val="24"/>
        </w:rPr>
        <w:t xml:space="preserve">дворника школы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02896"/>
    <w:multiLevelType w:val="multilevel"/>
    <w:tmpl w:val="73423A8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2463E5"/>
    <w:multiLevelType w:val="multilevel"/>
    <w:tmpl w:val="3924975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545C46"/>
    <w:multiLevelType w:val="hybridMultilevel"/>
    <w:tmpl w:val="83920A72"/>
    <w:lvl w:ilvl="0" w:tplc="04190001">
      <w:start w:val="1"/>
      <w:numFmt w:val="bullet"/>
      <w:lvlText w:val=""/>
      <w:lvlJc w:val="left"/>
      <w:pPr>
        <w:ind w:left="24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AE7560">
      <w:start w:val="1"/>
      <w:numFmt w:val="bullet"/>
      <w:lvlText w:val="o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5CFEE4">
      <w:start w:val="1"/>
      <w:numFmt w:val="bullet"/>
      <w:lvlText w:val="▪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C4288">
      <w:start w:val="1"/>
      <w:numFmt w:val="bullet"/>
      <w:lvlText w:val="•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9E55E4">
      <w:start w:val="1"/>
      <w:numFmt w:val="bullet"/>
      <w:lvlText w:val="o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68C4E2">
      <w:start w:val="1"/>
      <w:numFmt w:val="bullet"/>
      <w:lvlText w:val="▪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26FCD4">
      <w:start w:val="1"/>
      <w:numFmt w:val="bullet"/>
      <w:lvlText w:val="•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B0DABE">
      <w:start w:val="1"/>
      <w:numFmt w:val="bullet"/>
      <w:lvlText w:val="o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606F58">
      <w:start w:val="1"/>
      <w:numFmt w:val="bullet"/>
      <w:lvlText w:val="▪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A04129"/>
    <w:multiLevelType w:val="multilevel"/>
    <w:tmpl w:val="46A0E32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A8E34C5"/>
    <w:multiLevelType w:val="multilevel"/>
    <w:tmpl w:val="7A8272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A18010F"/>
    <w:multiLevelType w:val="hybridMultilevel"/>
    <w:tmpl w:val="2DE27EEA"/>
    <w:lvl w:ilvl="0" w:tplc="04190001">
      <w:start w:val="1"/>
      <w:numFmt w:val="bullet"/>
      <w:lvlText w:val=""/>
      <w:lvlJc w:val="left"/>
      <w:pPr>
        <w:ind w:left="26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A81128">
      <w:start w:val="1"/>
      <w:numFmt w:val="bullet"/>
      <w:lvlText w:val="o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8A9DAA">
      <w:start w:val="1"/>
      <w:numFmt w:val="bullet"/>
      <w:lvlText w:val="▪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0E2BA">
      <w:start w:val="1"/>
      <w:numFmt w:val="bullet"/>
      <w:lvlText w:val="•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0866C0">
      <w:start w:val="1"/>
      <w:numFmt w:val="bullet"/>
      <w:lvlText w:val="o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2AAF48">
      <w:start w:val="1"/>
      <w:numFmt w:val="bullet"/>
      <w:lvlText w:val="▪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1E3A90">
      <w:start w:val="1"/>
      <w:numFmt w:val="bullet"/>
      <w:lvlText w:val="•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38DEC2">
      <w:start w:val="1"/>
      <w:numFmt w:val="bullet"/>
      <w:lvlText w:val="o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EE0E0C">
      <w:start w:val="1"/>
      <w:numFmt w:val="bullet"/>
      <w:lvlText w:val="▪"/>
      <w:lvlJc w:val="left"/>
      <w:pPr>
        <w:ind w:left="6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1332E57"/>
    <w:multiLevelType w:val="multilevel"/>
    <w:tmpl w:val="644E7B9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4253754"/>
    <w:multiLevelType w:val="multilevel"/>
    <w:tmpl w:val="6EDA3BD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5DF58B8"/>
    <w:multiLevelType w:val="hybridMultilevel"/>
    <w:tmpl w:val="AE98A6A0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C05BE0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2E403A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F81AF6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50469E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2E882A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E4E290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4CA0E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F8F8F4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8C23583"/>
    <w:multiLevelType w:val="hybridMultilevel"/>
    <w:tmpl w:val="2AD6AB22"/>
    <w:lvl w:ilvl="0" w:tplc="04190001">
      <w:start w:val="1"/>
      <w:numFmt w:val="bullet"/>
      <w:lvlText w:val=""/>
      <w:lvlJc w:val="left"/>
      <w:pPr>
        <w:ind w:left="25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2B242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03122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6D1CA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E2338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E07CA2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23734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FE06E8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50A4CC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B1D7FE1"/>
    <w:multiLevelType w:val="multilevel"/>
    <w:tmpl w:val="1EE4509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54A6AA9"/>
    <w:multiLevelType w:val="multilevel"/>
    <w:tmpl w:val="BDFCE8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8F8019B"/>
    <w:multiLevelType w:val="hybridMultilevel"/>
    <w:tmpl w:val="D8DE7FE4"/>
    <w:lvl w:ilvl="0" w:tplc="F612CB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4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809300">
      <w:start w:val="1"/>
      <w:numFmt w:val="bullet"/>
      <w:lvlText w:val="▪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AC8A22">
      <w:start w:val="1"/>
      <w:numFmt w:val="bullet"/>
      <w:lvlText w:val="•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BEA860">
      <w:start w:val="1"/>
      <w:numFmt w:val="bullet"/>
      <w:lvlText w:val="o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4484B0">
      <w:start w:val="1"/>
      <w:numFmt w:val="bullet"/>
      <w:lvlText w:val="▪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1CF318">
      <w:start w:val="1"/>
      <w:numFmt w:val="bullet"/>
      <w:lvlText w:val="•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AA58B6">
      <w:start w:val="1"/>
      <w:numFmt w:val="bullet"/>
      <w:lvlText w:val="o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AA9094">
      <w:start w:val="1"/>
      <w:numFmt w:val="bullet"/>
      <w:lvlText w:val="▪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BF83AE9"/>
    <w:multiLevelType w:val="multilevel"/>
    <w:tmpl w:val="C25602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13"/>
  </w:num>
  <w:num w:numId="9">
    <w:abstractNumId w:val="11"/>
  </w:num>
  <w:num w:numId="10">
    <w:abstractNumId w:val="4"/>
  </w:num>
  <w:num w:numId="11">
    <w:abstractNumId w:val="6"/>
  </w:num>
  <w:num w:numId="12">
    <w:abstractNumId w:val="10"/>
  </w:num>
  <w:num w:numId="13">
    <w:abstractNumId w:val="8"/>
  </w:num>
  <w:num w:numId="14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5502"/>
    <w:rsid w:val="00153CDF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C209A"/>
    <w:rsid w:val="002C20A3"/>
    <w:rsid w:val="002C7940"/>
    <w:rsid w:val="002D17FA"/>
    <w:rsid w:val="002D3F8A"/>
    <w:rsid w:val="002D518E"/>
    <w:rsid w:val="002D6191"/>
    <w:rsid w:val="002F2D82"/>
    <w:rsid w:val="00300A7B"/>
    <w:rsid w:val="003144A9"/>
    <w:rsid w:val="00334FE2"/>
    <w:rsid w:val="003351B7"/>
    <w:rsid w:val="0033583E"/>
    <w:rsid w:val="0034496B"/>
    <w:rsid w:val="0034533C"/>
    <w:rsid w:val="00346FCD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C95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200E3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C59E7"/>
    <w:rsid w:val="006D0787"/>
    <w:rsid w:val="006E0953"/>
    <w:rsid w:val="006E4D01"/>
    <w:rsid w:val="006E69DE"/>
    <w:rsid w:val="006F0284"/>
    <w:rsid w:val="00701C8F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D068A"/>
    <w:rsid w:val="007D1C51"/>
    <w:rsid w:val="007D7687"/>
    <w:rsid w:val="007E2391"/>
    <w:rsid w:val="007E64CF"/>
    <w:rsid w:val="007F12C8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66D5"/>
    <w:rsid w:val="0085061E"/>
    <w:rsid w:val="0085461D"/>
    <w:rsid w:val="0086061E"/>
    <w:rsid w:val="00860C4D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1F3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D241B"/>
    <w:rsid w:val="00BD6876"/>
    <w:rsid w:val="00BF36CE"/>
    <w:rsid w:val="00BF4578"/>
    <w:rsid w:val="00C018E6"/>
    <w:rsid w:val="00C03AD4"/>
    <w:rsid w:val="00C06C11"/>
    <w:rsid w:val="00C115AC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1698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60359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C18"/>
    <w:rsid w:val="00DB6492"/>
    <w:rsid w:val="00DC1FAE"/>
    <w:rsid w:val="00DC43AD"/>
    <w:rsid w:val="00DD45B1"/>
    <w:rsid w:val="00DE5CAF"/>
    <w:rsid w:val="00DE7B2C"/>
    <w:rsid w:val="00DF17BF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7</Pages>
  <Words>3681</Words>
  <Characters>20985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2022-12-05T10:16:00Z</dcterms:created>
  <dcterms:modified xsi:type="dcterms:W3CDTF">2023-02-02T03:40:00Z</dcterms:modified>
</cp:coreProperties>
</file>