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3E" w:rsidRPr="00426287" w:rsidRDefault="001F453E" w:rsidP="001F453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1F453E" w:rsidRPr="00395E8E" w:rsidRDefault="001F453E" w:rsidP="001F453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1F453E" w:rsidRPr="00426287" w:rsidRDefault="001F453E" w:rsidP="001F453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1F453E" w:rsidRPr="00395E8E" w:rsidRDefault="001F453E" w:rsidP="001F453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1F4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1F453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217E8" w:rsidRPr="00A217E8">
        <w:rPr>
          <w:rFonts w:ascii="Times New Roman" w:hAnsi="Times New Roman" w:cs="Times New Roman"/>
          <w:b/>
          <w:sz w:val="32"/>
        </w:rPr>
        <w:t>для педагога-психолога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</w:t>
      </w:r>
      <w:r w:rsidR="00A217E8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1F453E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7E8" w:rsidRPr="00A217E8" w:rsidRDefault="00A217E8" w:rsidP="0010775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17E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217E8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педагога-психолога в школе разработана в соответствии с Приказом Минтруда России от 29 октября 2021 года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СП 2.4.3648-20 «Санитарно</w:t>
      </w:r>
      <w:r w:rsidR="0010775B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 w:rsidR="0010775B">
        <w:rPr>
          <w:rFonts w:ascii="Times New Roman" w:hAnsi="Times New Roman" w:cs="Times New Roman"/>
          <w:sz w:val="24"/>
          <w:szCs w:val="24"/>
        </w:rPr>
        <w:t>требо</w:t>
      </w:r>
      <w:r w:rsidRPr="00A217E8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 w:rsidR="004F209A">
        <w:rPr>
          <w:rFonts w:ascii="Times New Roman" w:hAnsi="Times New Roman" w:cs="Times New Roman"/>
          <w:sz w:val="24"/>
          <w:szCs w:val="24"/>
        </w:rPr>
        <w:t>обуч</w:t>
      </w:r>
      <w:r w:rsidRPr="00A217E8">
        <w:rPr>
          <w:rFonts w:ascii="Times New Roman" w:hAnsi="Times New Roman" w:cs="Times New Roman"/>
          <w:sz w:val="24"/>
          <w:szCs w:val="24"/>
        </w:rPr>
        <w:t>ения, отдыха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и оздоровления детей и молодежи» и от 28.01.2021г № 2 «Об утверждении СанПиН 12.3685-21 «Гигиенические нормативы и </w:t>
      </w:r>
      <w:r w:rsidR="004F209A">
        <w:rPr>
          <w:rFonts w:ascii="Times New Roman" w:hAnsi="Times New Roman" w:cs="Times New Roman"/>
          <w:sz w:val="24"/>
          <w:szCs w:val="24"/>
        </w:rPr>
        <w:t>треб</w:t>
      </w:r>
      <w:r w:rsidRPr="00A217E8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 разделом Х Трудового кодекса РФ и иными нормативными правовыми актами по охране труда.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1.2. Данная инструкция по охране тру</w:t>
      </w:r>
      <w:r w:rsidR="004F209A">
        <w:rPr>
          <w:rFonts w:ascii="Times New Roman" w:hAnsi="Times New Roman" w:cs="Times New Roman"/>
          <w:sz w:val="24"/>
          <w:szCs w:val="24"/>
        </w:rPr>
        <w:t>д</w:t>
      </w:r>
      <w:r w:rsidRPr="00A217E8">
        <w:rPr>
          <w:rFonts w:ascii="Times New Roman" w:hAnsi="Times New Roman" w:cs="Times New Roman"/>
          <w:sz w:val="24"/>
          <w:szCs w:val="24"/>
        </w:rPr>
        <w:t>а для пе</w:t>
      </w:r>
      <w:r w:rsidR="004F209A">
        <w:rPr>
          <w:rFonts w:ascii="Times New Roman" w:hAnsi="Times New Roman" w:cs="Times New Roman"/>
          <w:sz w:val="24"/>
          <w:szCs w:val="24"/>
        </w:rPr>
        <w:t>д</w:t>
      </w:r>
      <w:r w:rsidRPr="00A217E8">
        <w:rPr>
          <w:rFonts w:ascii="Times New Roman" w:hAnsi="Times New Roman" w:cs="Times New Roman"/>
          <w:sz w:val="24"/>
          <w:szCs w:val="24"/>
        </w:rPr>
        <w:t>агога-психолога школы составлена в целях обеспечения безопасности его труда и сохранения жизни и здоровья при выполнении им трудовых обязанностей. Инструкция устанавливает требования охраны труда перед началом, во время и по окончании работы педагога</w:t>
      </w:r>
      <w:r w:rsidR="004F209A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>психолога, определяет безопасные методы и приемы выполнения работ в кабинете психолога и иных помещениях общеобразовательной организации, а также требования охраны труда в возможных аварийных ситуациях.</w:t>
      </w:r>
    </w:p>
    <w:p w:rsidR="00A217E8" w:rsidRPr="00A217E8" w:rsidRDefault="004F209A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17E8" w:rsidRPr="00A217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педагога-психолога в общеобразовательной организац</w:t>
      </w:r>
      <w:r w:rsidRPr="00130D21">
        <w:rPr>
          <w:rFonts w:ascii="Times New Roman" w:hAnsi="Times New Roman" w:cs="Times New Roman"/>
          <w:sz w:val="24"/>
          <w:szCs w:val="24"/>
          <w:u w:val="single"/>
        </w:rPr>
        <w:t xml:space="preserve">ии 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130D21">
        <w:rPr>
          <w:rFonts w:ascii="Times New Roman" w:hAnsi="Times New Roman" w:cs="Times New Roman"/>
          <w:sz w:val="24"/>
          <w:szCs w:val="24"/>
          <w:u w:val="single"/>
        </w:rPr>
        <w:t>оп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>ускаются лица</w:t>
      </w:r>
      <w:r w:rsidRPr="00130D2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217E8" w:rsidRPr="00A217E8" w:rsidRDefault="00A217E8" w:rsidP="007E64CF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(</w:t>
      </w:r>
      <w:proofErr w:type="spellStart"/>
      <w:r w:rsidRPr="00A217E8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A217E8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A217E8" w:rsidRPr="00A217E8" w:rsidRDefault="00A217E8" w:rsidP="007E64CF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7E8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7E8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A217E8" w:rsidRPr="00A217E8" w:rsidRDefault="00A217E8" w:rsidP="007E64CF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7E8">
        <w:rPr>
          <w:rFonts w:ascii="Times New Roman" w:hAnsi="Times New Roman" w:cs="Times New Roman"/>
          <w:sz w:val="24"/>
          <w:szCs w:val="24"/>
        </w:rPr>
        <w:t>Педагог-психолог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и проверки знания требований охраны труда.</w:t>
      </w:r>
    </w:p>
    <w:p w:rsidR="00A217E8" w:rsidRPr="00A217E8" w:rsidRDefault="00A217E8" w:rsidP="007E64CF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Педагог-психолог должен пройти </w:t>
      </w:r>
      <w:proofErr w:type="gramStart"/>
      <w:r w:rsidRPr="00A217E8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 w:rsidR="00130D21">
        <w:rPr>
          <w:rFonts w:ascii="Times New Roman" w:hAnsi="Times New Roman" w:cs="Times New Roman"/>
          <w:sz w:val="24"/>
          <w:szCs w:val="24"/>
        </w:rPr>
        <w:t>треб</w:t>
      </w:r>
      <w:r w:rsidRPr="00A217E8">
        <w:rPr>
          <w:rFonts w:ascii="Times New Roman" w:hAnsi="Times New Roman" w:cs="Times New Roman"/>
          <w:sz w:val="24"/>
          <w:szCs w:val="24"/>
        </w:rPr>
        <w:t xml:space="preserve">ований охраны труда, </w:t>
      </w:r>
      <w:r w:rsidR="00130D21">
        <w:rPr>
          <w:rFonts w:ascii="Times New Roman" w:hAnsi="Times New Roman" w:cs="Times New Roman"/>
          <w:sz w:val="24"/>
          <w:szCs w:val="24"/>
        </w:rPr>
        <w:t>обуч</w:t>
      </w:r>
      <w:r w:rsidRPr="00A217E8">
        <w:rPr>
          <w:rFonts w:ascii="Times New Roman" w:hAnsi="Times New Roman" w:cs="Times New Roman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 w:rsidR="00130D21">
        <w:rPr>
          <w:rFonts w:ascii="Times New Roman" w:hAnsi="Times New Roman" w:cs="Times New Roman"/>
          <w:sz w:val="24"/>
          <w:szCs w:val="24"/>
        </w:rPr>
        <w:t>эле</w:t>
      </w:r>
      <w:r w:rsidRPr="00A217E8">
        <w:rPr>
          <w:rFonts w:ascii="Times New Roman" w:hAnsi="Times New Roman" w:cs="Times New Roman"/>
          <w:sz w:val="24"/>
          <w:szCs w:val="24"/>
        </w:rPr>
        <w:t>ктробезопасности, а также проверку знаний правил в объеме должностных обязанностей с присвоением I квалификационной группы допуска по эле</w:t>
      </w:r>
      <w:r w:rsidR="00130D21">
        <w:rPr>
          <w:rFonts w:ascii="Times New Roman" w:hAnsi="Times New Roman" w:cs="Times New Roman"/>
          <w:sz w:val="24"/>
          <w:szCs w:val="24"/>
        </w:rPr>
        <w:t>ктробез</w:t>
      </w:r>
      <w:r w:rsidRPr="00A217E8">
        <w:rPr>
          <w:rFonts w:ascii="Times New Roman" w:hAnsi="Times New Roman" w:cs="Times New Roman"/>
          <w:sz w:val="24"/>
          <w:szCs w:val="24"/>
        </w:rPr>
        <w:t>опасности.</w:t>
      </w:r>
    </w:p>
    <w:p w:rsidR="00A217E8" w:rsidRPr="00A217E8" w:rsidRDefault="00130D21" w:rsidP="00130D2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217E8" w:rsidRPr="00A217E8">
        <w:rPr>
          <w:rFonts w:ascii="Times New Roman" w:hAnsi="Times New Roman" w:cs="Times New Roman"/>
          <w:sz w:val="24"/>
          <w:szCs w:val="24"/>
        </w:rPr>
        <w:t xml:space="preserve">. 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 xml:space="preserve">Педагог-психолог в целях </w:t>
      </w:r>
      <w:r w:rsidRPr="00130D21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требований охраны труда 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>обязан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 w:rsidR="00130D21">
        <w:rPr>
          <w:rFonts w:ascii="Times New Roman" w:hAnsi="Times New Roman" w:cs="Times New Roman"/>
          <w:sz w:val="24"/>
          <w:szCs w:val="24"/>
        </w:rPr>
        <w:t>ктробез</w:t>
      </w:r>
      <w:r w:rsidRPr="00130D21">
        <w:rPr>
          <w:rFonts w:ascii="Times New Roman" w:hAnsi="Times New Roman" w:cs="Times New Roman"/>
          <w:sz w:val="24"/>
          <w:szCs w:val="24"/>
        </w:rPr>
        <w:t xml:space="preserve">опасности при выполнении работ; 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(персональным компьютером, мультимедийным проектором) и иной оргтехникой;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lastRenderedPageBreak/>
        <w:t>иметь четкое представление об опасных и вредных факторах, связанных с выполнением работ с использованием ЭСО и оргтехники, знать основные способы защиты от их воздействия;</w:t>
      </w:r>
    </w:p>
    <w:p w:rsidR="00130D21" w:rsidRP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окружающих; 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пользоваться электроприборами согласно инструкциям по эксплуатации; 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130D21">
        <w:rPr>
          <w:rFonts w:ascii="Times New Roman" w:hAnsi="Times New Roman" w:cs="Times New Roman"/>
          <w:sz w:val="24"/>
          <w:szCs w:val="24"/>
        </w:rPr>
        <w:t>й</w:t>
      </w:r>
      <w:r w:rsidRPr="00130D21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AB5C7B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:rsidR="00AB5C7B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 при выполнении работ и работе с оборудованием; </w:t>
      </w:r>
    </w:p>
    <w:p w:rsidR="00A217E8" w:rsidRP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соблюдать</w:t>
      </w:r>
      <w:r w:rsidR="00AB5C7B">
        <w:rPr>
          <w:rFonts w:ascii="Times New Roman" w:hAnsi="Times New Roman" w:cs="Times New Roman"/>
          <w:sz w:val="24"/>
          <w:szCs w:val="24"/>
        </w:rPr>
        <w:t xml:space="preserve"> должностную инструкцию педагога-</w:t>
      </w:r>
      <w:r w:rsidRPr="00130D21">
        <w:rPr>
          <w:rFonts w:ascii="Times New Roman" w:hAnsi="Times New Roman" w:cs="Times New Roman"/>
          <w:sz w:val="24"/>
          <w:szCs w:val="24"/>
        </w:rPr>
        <w:t>психолога школы.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1.7. Опасные и (</w:t>
      </w:r>
      <w:r w:rsidR="00AB5C7B">
        <w:rPr>
          <w:rFonts w:ascii="Times New Roman" w:hAnsi="Times New Roman" w:cs="Times New Roman"/>
          <w:sz w:val="24"/>
          <w:szCs w:val="24"/>
        </w:rPr>
        <w:t>и</w:t>
      </w:r>
      <w:r w:rsidRPr="00A217E8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в процессе работы на педагога-психолога в школе, отсутствуют.</w:t>
      </w:r>
    </w:p>
    <w:p w:rsidR="00A217E8" w:rsidRPr="00A217E8" w:rsidRDefault="00AB5C7B" w:rsidP="00AB5C7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A217E8" w:rsidRPr="00A217E8">
        <w:rPr>
          <w:rFonts w:ascii="Times New Roman" w:hAnsi="Times New Roman" w:cs="Times New Roman"/>
          <w:sz w:val="24"/>
          <w:szCs w:val="24"/>
        </w:rPr>
        <w:t>. Пер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A217E8" w:rsidRPr="00A217E8">
        <w:rPr>
          <w:rFonts w:ascii="Times New Roman" w:hAnsi="Times New Roman" w:cs="Times New Roman"/>
          <w:sz w:val="24"/>
          <w:szCs w:val="24"/>
        </w:rPr>
        <w:t>роф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="00A217E8" w:rsidRPr="00A217E8">
        <w:rPr>
          <w:rFonts w:ascii="Times New Roman" w:hAnsi="Times New Roman" w:cs="Times New Roman"/>
          <w:sz w:val="24"/>
          <w:szCs w:val="24"/>
        </w:rPr>
        <w:t>р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опасностей:</w:t>
      </w:r>
    </w:p>
    <w:p w:rsidR="00AB5C7B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AB5C7B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на персональном компьютере (ноутбуке); </w:t>
      </w:r>
    </w:p>
    <w:p w:rsidR="00AB5C7B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7E8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A217E8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 общеобразовательной организации посредством детских шалостей; </w:t>
      </w:r>
    </w:p>
    <w:p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выключателей;</w:t>
      </w:r>
    </w:p>
    <w:p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</w:t>
      </w:r>
      <w:proofErr w:type="gramStart"/>
      <w:r w:rsidRPr="00A217E8">
        <w:rPr>
          <w:rFonts w:ascii="Times New Roman" w:hAnsi="Times New Roman" w:cs="Times New Roman"/>
          <w:sz w:val="24"/>
          <w:szCs w:val="24"/>
        </w:rPr>
        <w:t>неисправных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ЭСО, оргтехники, при отсутствии заземления </w:t>
      </w:r>
      <w:proofErr w:type="spellStart"/>
      <w:r w:rsidRPr="00A217E8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A217E8">
        <w:rPr>
          <w:rFonts w:ascii="Times New Roman" w:hAnsi="Times New Roman" w:cs="Times New Roman"/>
          <w:sz w:val="24"/>
          <w:szCs w:val="24"/>
        </w:rPr>
        <w:t>;</w:t>
      </w:r>
    </w:p>
    <w:p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 w:rsidR="00AB5C7B">
        <w:rPr>
          <w:rFonts w:ascii="Times New Roman" w:hAnsi="Times New Roman" w:cs="Times New Roman"/>
          <w:sz w:val="24"/>
          <w:szCs w:val="24"/>
        </w:rPr>
        <w:t>й</w:t>
      </w:r>
      <w:r w:rsidRPr="00A217E8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AB5C7B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педагога</w:t>
      </w:r>
      <w:r w:rsidR="00AB5C7B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 xml:space="preserve">психолога электромагнитного излучения при работе с оргтехникой; </w:t>
      </w:r>
    </w:p>
    <w:p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A217E8" w:rsidRPr="00A217E8" w:rsidRDefault="00A217E8" w:rsidP="007E64CF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A217E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A217E8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В случае неисправности ЭСО, оргтехники или поломок мебели сообщить заместителю директора по административно-хозяйственной части и не использовать до устранения недостатков и получения разрешения.</w:t>
      </w:r>
    </w:p>
    <w:p w:rsidR="00A217E8" w:rsidRPr="00AB5C7B" w:rsidRDefault="00A217E8" w:rsidP="007E64CF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5C7B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B5C7B" w:rsidRPr="00AB5C7B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AB5C7B">
        <w:rPr>
          <w:rFonts w:ascii="Times New Roman" w:hAnsi="Times New Roman" w:cs="Times New Roman"/>
          <w:sz w:val="24"/>
          <w:szCs w:val="24"/>
          <w:u w:val="single"/>
        </w:rPr>
        <w:t>елях</w:t>
      </w:r>
      <w:r w:rsidR="00AB5C7B" w:rsidRPr="00AB5C7B">
        <w:rPr>
          <w:rFonts w:ascii="Times New Roman" w:hAnsi="Times New Roman" w:cs="Times New Roman"/>
          <w:sz w:val="24"/>
          <w:szCs w:val="24"/>
          <w:u w:val="single"/>
        </w:rPr>
        <w:t xml:space="preserve"> соблюдения правил</w:t>
      </w:r>
      <w:r w:rsidRPr="00AB5C7B">
        <w:rPr>
          <w:rFonts w:ascii="Times New Roman" w:hAnsi="Times New Roman" w:cs="Times New Roman"/>
          <w:sz w:val="24"/>
          <w:szCs w:val="24"/>
          <w:u w:val="single"/>
        </w:rPr>
        <w:t xml:space="preserve"> личной гигиены и эпидемиологических норм педагог-психолог школы</w:t>
      </w:r>
      <w:r w:rsidR="00AB5C7B" w:rsidRPr="00AB5C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B5C7B">
        <w:rPr>
          <w:rFonts w:ascii="Times New Roman" w:hAnsi="Times New Roman" w:cs="Times New Roman"/>
          <w:sz w:val="24"/>
          <w:szCs w:val="24"/>
          <w:u w:val="single"/>
        </w:rPr>
        <w:t>должен:</w:t>
      </w:r>
    </w:p>
    <w:p w:rsidR="00AB5C7B" w:rsidRDefault="00A217E8" w:rsidP="007E64CF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оставлять верхнюю одежду; обувь в предназначенных для этого местах;</w:t>
      </w:r>
    </w:p>
    <w:p w:rsidR="00AB5C7B" w:rsidRDefault="00A217E8" w:rsidP="007E64CF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A217E8" w:rsidRPr="00A217E8" w:rsidRDefault="00A217E8" w:rsidP="007E64CF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не допускать приема пиши в кабинете психолога, проветривать кабинет;</w:t>
      </w:r>
    </w:p>
    <w:p w:rsidR="00A217E8" w:rsidRPr="00A217E8" w:rsidRDefault="00A217E8" w:rsidP="007E64CF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1.2.3685-21, СП 3.1 2.4.3598-20.</w:t>
      </w:r>
    </w:p>
    <w:p w:rsidR="00A217E8" w:rsidRPr="00A217E8" w:rsidRDefault="00A217E8" w:rsidP="007E64CF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 w:rsidR="00AB5C7B">
        <w:rPr>
          <w:rFonts w:ascii="Times New Roman" w:hAnsi="Times New Roman" w:cs="Times New Roman"/>
          <w:sz w:val="24"/>
          <w:szCs w:val="24"/>
        </w:rPr>
        <w:t>отребл</w:t>
      </w:r>
      <w:r w:rsidRPr="00A217E8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A217E8" w:rsidRPr="00A217E8" w:rsidRDefault="00A217E8" w:rsidP="007E64CF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Школьный педагог-психолог, допустивший нарушение или невыполнение </w:t>
      </w:r>
      <w:r w:rsidR="00AB5C7B">
        <w:rPr>
          <w:rFonts w:ascii="Times New Roman" w:hAnsi="Times New Roman" w:cs="Times New Roman"/>
          <w:sz w:val="24"/>
          <w:szCs w:val="24"/>
        </w:rPr>
        <w:t>требо</w:t>
      </w:r>
      <w:r w:rsidRPr="00A217E8">
        <w:rPr>
          <w:rFonts w:ascii="Times New Roman" w:hAnsi="Times New Roman" w:cs="Times New Roman"/>
          <w:sz w:val="24"/>
          <w:szCs w:val="24"/>
        </w:rPr>
        <w:t xml:space="preserve">вании настоящей инструкции, </w:t>
      </w:r>
      <w:proofErr w:type="gramStart"/>
      <w:r w:rsidRPr="00A217E8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</w:t>
      </w:r>
      <w:r w:rsidR="00AB5C7B">
        <w:rPr>
          <w:rFonts w:ascii="Times New Roman" w:hAnsi="Times New Roman" w:cs="Times New Roman"/>
          <w:sz w:val="24"/>
          <w:szCs w:val="24"/>
        </w:rPr>
        <w:t>й</w:t>
      </w:r>
      <w:r w:rsidRPr="00A217E8">
        <w:rPr>
          <w:rFonts w:ascii="Times New Roman" w:hAnsi="Times New Roman" w:cs="Times New Roman"/>
          <w:sz w:val="24"/>
          <w:szCs w:val="24"/>
        </w:rPr>
        <w:t xml:space="preserve">; если нарушение повлекло материальный ущерб </w:t>
      </w:r>
      <w:r w:rsidR="00AB5C7B">
        <w:rPr>
          <w:rFonts w:ascii="Times New Roman" w:hAnsi="Times New Roman" w:cs="Times New Roman"/>
          <w:sz w:val="24"/>
          <w:szCs w:val="24"/>
        </w:rPr>
        <w:t>–</w:t>
      </w:r>
      <w:r w:rsidRPr="00A217E8">
        <w:rPr>
          <w:rFonts w:ascii="Times New Roman" w:hAnsi="Times New Roman" w:cs="Times New Roman"/>
          <w:sz w:val="24"/>
          <w:szCs w:val="24"/>
        </w:rPr>
        <w:t xml:space="preserve"> </w:t>
      </w:r>
      <w:r w:rsidR="00AB5C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 </w:t>
      </w:r>
      <w:r w:rsidRPr="00A217E8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:rsidR="00A217E8" w:rsidRPr="00A217E8" w:rsidRDefault="00A217E8" w:rsidP="0010775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17E8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охраны труда перед началом работы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2.1. Педагог-психолог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2.3. </w:t>
      </w:r>
      <w:r w:rsidRPr="00AB5C7B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кабинете психолога и убедиться в исправности электрооборудования:</w:t>
      </w:r>
    </w:p>
    <w:p w:rsidR="00AB5C7B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A217E8" w:rsidRPr="00A217E8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педагога-психолога школы должен составлять </w:t>
      </w:r>
      <w:r w:rsidR="00AB5C7B">
        <w:rPr>
          <w:rFonts w:ascii="Times New Roman" w:hAnsi="Times New Roman" w:cs="Times New Roman"/>
          <w:sz w:val="24"/>
          <w:szCs w:val="24"/>
        </w:rPr>
        <w:t>300</w:t>
      </w:r>
      <w:r w:rsidRPr="00A217E8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A217E8" w:rsidRPr="00A217E8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A217E8" w:rsidRPr="00A217E8" w:rsidRDefault="00A217E8" w:rsidP="007E64CF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37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педагога-психолога, проходов.</w:t>
      </w:r>
    </w:p>
    <w:p w:rsidR="00A217E8" w:rsidRPr="00A217E8" w:rsidRDefault="00A217E8" w:rsidP="007E64CF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37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</w:t>
      </w:r>
    </w:p>
    <w:p w:rsidR="00A217E8" w:rsidRPr="00A217E8" w:rsidRDefault="00A217E8" w:rsidP="007E64CF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37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A217E8">
        <w:rPr>
          <w:rFonts w:ascii="Times New Roman" w:hAnsi="Times New Roman" w:cs="Times New Roman"/>
          <w:sz w:val="24"/>
          <w:szCs w:val="24"/>
        </w:rPr>
        <w:t>д</w:t>
      </w:r>
      <w:r w:rsidRPr="00A217E8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своего </w:t>
      </w:r>
      <w:r w:rsidRPr="00A217E8">
        <w:rPr>
          <w:rFonts w:ascii="Times New Roman" w:hAnsi="Times New Roman" w:cs="Times New Roman"/>
          <w:sz w:val="24"/>
          <w:szCs w:val="24"/>
        </w:rPr>
        <w:t>р</w:t>
      </w:r>
      <w:r w:rsidRPr="00A217E8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AB5C7B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3D0549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:rsidR="003D0549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проверить правильное расположение монитора, системного блока, клавиатуры, мыши; </w:t>
      </w:r>
    </w:p>
    <w:p w:rsidR="003D0549" w:rsidRDefault="003D0549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</w:t>
      </w:r>
      <w:r w:rsidR="00A217E8" w:rsidRPr="00A217E8">
        <w:rPr>
          <w:rFonts w:ascii="Times New Roman" w:hAnsi="Times New Roman" w:cs="Times New Roman"/>
          <w:sz w:val="24"/>
          <w:szCs w:val="24"/>
        </w:rPr>
        <w:t>ся в отсутствии посторонних предметов на мониторе и системном блоке компьютера, иной оргтехнике;</w:t>
      </w:r>
    </w:p>
    <w:p w:rsidR="00A217E8" w:rsidRPr="00A217E8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психолога школы. Рационально организовать свое рабочее место, привести его в порядок. Осуществить подготовку необходимой рабочей документации.</w:t>
      </w:r>
    </w:p>
    <w:p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Проверить наличие в достаточном количестве и исправность канцелярских принадлежностей, необходимых для работы педагога-психолога общеобразовательной организации.</w:t>
      </w:r>
    </w:p>
    <w:p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Произвести сквозное проветривание кабинета, открыв окна и двери. Окна в открытом положении фиксировать крючками или ограничителями.</w:t>
      </w:r>
    </w:p>
    <w:p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оргтехники. При необходимости провести необходимую регулировку монитора, протереть экран монитора с помощью специальных салфеток.</w:t>
      </w:r>
    </w:p>
    <w:p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Спланировать и равномерно распределить выполнение намеченной работы с обязательными перерывами на отдых и прием пиши.</w:t>
      </w:r>
    </w:p>
    <w:p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A217E8" w:rsidRPr="00A217E8" w:rsidRDefault="003D0549" w:rsidP="0010775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3.1. Во время работы </w:t>
      </w:r>
      <w:proofErr w:type="gramStart"/>
      <w:r w:rsidRPr="00A217E8">
        <w:rPr>
          <w:rFonts w:ascii="Times New Roman" w:hAnsi="Times New Roman" w:cs="Times New Roman"/>
          <w:sz w:val="24"/>
          <w:szCs w:val="24"/>
        </w:rPr>
        <w:t>педагог-психологу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школы необходимо соблюдать порядок в рабочем кабинете, не загромождать свое рабочее место, выход из кабинета и подходы к первичным средствам пожаротушения бумагой, документами, оргтехникой и любыми другими посторонними предметами.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кабинета педагога</w:t>
      </w:r>
      <w:r w:rsidR="003D0549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>психолога не ставить на подоконники цветы, не располагать папки, документы и иные предметы.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3.4. При проведении групповых и индивидуальных занятий с детьми соблюдать установленную их продолжительность в зависимости от возраста детей.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3.5. Поддерживать дисциплину и порядок на занятиях, быть внимательным </w:t>
      </w:r>
      <w:proofErr w:type="gramStart"/>
      <w:r w:rsidRPr="00A217E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обучающимся, не отвлекаться. Не разрешать </w:t>
      </w:r>
      <w:proofErr w:type="gramStart"/>
      <w:r w:rsidRPr="00A217E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самовольно покидать место проведения занятий.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3.6. В перерывах между занятиями в отсутствии детей периодически осуществлять проветривание кабинета педагога-психолога, при этом окна фиксировать в открытом положении крючками или ограничителями.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3.7. Не выполнять действий, которые потенциально способны привести к несчастному случаю.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lastRenderedPageBreak/>
        <w:t>3.8. Персональный компьютер (ноутбук) и иные ЭСО,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3.9.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3.10.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дли предупреждения развития утомления.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3.11. При длительном отсутствии на рабочем месте отключать от электросети ЭСО, средства оргтехники и другое оборудование за исключением оборудования, определенного для круглосуточной работы.</w:t>
      </w:r>
    </w:p>
    <w:p w:rsidR="00A217E8" w:rsidRPr="00A217E8" w:rsidRDefault="003D0549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.12.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>
        <w:rPr>
          <w:rFonts w:ascii="Times New Roman" w:hAnsi="Times New Roman" w:cs="Times New Roman"/>
          <w:sz w:val="24"/>
          <w:szCs w:val="24"/>
        </w:rPr>
        <w:t>%</w:t>
      </w:r>
      <w:r w:rsidR="00A217E8" w:rsidRPr="00A217E8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3.13.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A217E8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A217E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A217E8" w:rsidRPr="00A217E8" w:rsidRDefault="003D0549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.14. Не использовать в работе мониторы на основе электронно-лучевых трубо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3.15. При недостаточной освещенности рабочего места в кабинете психолога для дополнительного его освещения использовать настольную лампу.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3.16. Не использовать в помещении кабинета педагога-психолога общеобразовательной организации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A217E8" w:rsidRPr="00A217E8" w:rsidRDefault="003D0549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.17. Пр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A217E8" w:rsidRPr="00A217E8">
        <w:rPr>
          <w:rFonts w:ascii="Times New Roman" w:hAnsi="Times New Roman" w:cs="Times New Roman"/>
          <w:sz w:val="24"/>
          <w:szCs w:val="24"/>
        </w:rPr>
        <w:t>р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гтехники пе</w:t>
      </w:r>
      <w:r w:rsidR="00A217E8" w:rsidRPr="00A217E8">
        <w:rPr>
          <w:rFonts w:ascii="Times New Roman" w:hAnsi="Times New Roman" w:cs="Times New Roman"/>
          <w:sz w:val="24"/>
          <w:szCs w:val="24"/>
        </w:rPr>
        <w:t>д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агог</w:t>
      </w:r>
      <w:r w:rsidR="00A217E8" w:rsidRPr="00A217E8">
        <w:rPr>
          <w:rFonts w:ascii="Times New Roman" w:hAnsi="Times New Roman" w:cs="Times New Roman"/>
          <w:sz w:val="24"/>
          <w:szCs w:val="24"/>
        </w:rPr>
        <w:t>у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-психолог</w:t>
      </w:r>
      <w:r w:rsidR="00A217E8" w:rsidRPr="00A217E8">
        <w:rPr>
          <w:rFonts w:ascii="Times New Roman" w:hAnsi="Times New Roman" w:cs="Times New Roman"/>
          <w:sz w:val="24"/>
          <w:szCs w:val="24"/>
        </w:rPr>
        <w:t>у школы</w:t>
      </w:r>
      <w:r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аудитории лицом, необходимо отступить от экрана (интерактивной доски) в сторону; </w:t>
      </w:r>
    </w:p>
    <w:p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3D0549" w:rsidRDefault="003D0549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A217E8" w:rsidRPr="00A217E8">
        <w:rPr>
          <w:rFonts w:ascii="Times New Roman" w:hAnsi="Times New Roman" w:cs="Times New Roman"/>
          <w:sz w:val="24"/>
          <w:szCs w:val="24"/>
        </w:rPr>
        <w:t xml:space="preserve">рушать последовательность включения и выключения ЭСО и оргтехники, технологические процессы; 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передвигать включенные в электрическую сеть электроприборы; 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3.17. 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>Педа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>гог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 xml:space="preserve">у-психологу необходимо 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стороны, осторожно и не спеша; 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A217E8" w:rsidRPr="00A217E8" w:rsidRDefault="003D0549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.18. Соблюдать инструкцию по охране труда для педагога-психолога в школе, установленный режим рабочего времени (труда) и времени отдыха, при работе с использованием электронных средств обучения, включая мультимедийный проектор и компьютер руководствоваться «Инструкцией по охране труда при работе с ЭСО».</w:t>
      </w:r>
    </w:p>
    <w:p w:rsidR="00A217E8" w:rsidRPr="003D0549" w:rsidRDefault="00A217E8" w:rsidP="007E64CF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549">
        <w:rPr>
          <w:rFonts w:ascii="Times New Roman" w:hAnsi="Times New Roman" w:cs="Times New Roman"/>
          <w:b/>
          <w:sz w:val="24"/>
          <w:szCs w:val="24"/>
        </w:rPr>
        <w:t>Требования охраны труда в аварийных ситуациях</w:t>
      </w:r>
    </w:p>
    <w:p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Не допускается педагогу-психологу общеобразовательной организации приступать к работе при плохом самочувствии или внезапной болезни.</w:t>
      </w:r>
    </w:p>
    <w:p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0549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>ричины их вызывающие</w:t>
      </w:r>
      <w:r w:rsidRPr="00A217E8">
        <w:rPr>
          <w:rFonts w:ascii="Times New Roman" w:hAnsi="Times New Roman" w:cs="Times New Roman"/>
          <w:sz w:val="24"/>
          <w:szCs w:val="24"/>
        </w:rPr>
        <w:t>:</w:t>
      </w:r>
    </w:p>
    <w:p w:rsidR="003D0549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ЭСО, оргтехники и иных электроприборов, шнуров питания; </w:t>
      </w:r>
    </w:p>
    <w:p w:rsidR="003D0549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:rsidR="003D0549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 из-за износа</w:t>
      </w:r>
      <w:r w:rsidR="003D0549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A217E8" w:rsidRPr="00A217E8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A217E8" w:rsidRPr="007E64CF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4CF">
        <w:rPr>
          <w:rFonts w:ascii="Times New Roman" w:hAnsi="Times New Roman" w:cs="Times New Roman"/>
          <w:sz w:val="24"/>
          <w:szCs w:val="24"/>
          <w:u w:val="single"/>
        </w:rPr>
        <w:t xml:space="preserve">Педагог-психолог обязан немедленно известить непосредственного </w:t>
      </w:r>
      <w:r w:rsidR="007E64CF" w:rsidRPr="007E64CF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7E64CF">
        <w:rPr>
          <w:rFonts w:ascii="Times New Roman" w:hAnsi="Times New Roman" w:cs="Times New Roman"/>
          <w:sz w:val="24"/>
          <w:szCs w:val="24"/>
          <w:u w:val="single"/>
        </w:rPr>
        <w:t xml:space="preserve"> или </w:t>
      </w:r>
      <w:r w:rsidR="007E64CF" w:rsidRPr="007E64CF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E64CF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7E64CF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7E64CF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случае; </w:t>
      </w:r>
    </w:p>
    <w:p w:rsidR="00A217E8" w:rsidRPr="00A217E8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A217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60167A" wp14:editId="474B49F8">
            <wp:extent cx="10795" cy="10795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6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 возникновении неисправности ЭСО и оргтехники (посторонний шум: дым: искрение и запах гари) необходимо прекратить с ними работу и обесточить, сообщить заместителю директора по административно</w:t>
      </w:r>
      <w:r w:rsidR="007E64CF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 xml:space="preserve">хозяйственной части и использовать только после выполнения ремонта (получения нового) </w:t>
      </w:r>
      <w:r w:rsidR="007E64CF">
        <w:rPr>
          <w:rFonts w:ascii="Times New Roman" w:hAnsi="Times New Roman" w:cs="Times New Roman"/>
          <w:sz w:val="24"/>
          <w:szCs w:val="24"/>
        </w:rPr>
        <w:t>и получения разрешения</w:t>
      </w:r>
      <w:r w:rsidRPr="00A217E8">
        <w:rPr>
          <w:rFonts w:ascii="Times New Roman" w:hAnsi="Times New Roman" w:cs="Times New Roman"/>
          <w:sz w:val="24"/>
          <w:szCs w:val="24"/>
        </w:rPr>
        <w:t>.</w:t>
      </w:r>
    </w:p>
    <w:p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 случае получения травмы педагог-психолог школы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7E8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кабинете педагог-психолог должен немедленно прекратить работу, вывести сотрудников и посетителей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A217E8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в кабинете педагога-психолога необходимо оперативно сообщить о происшедшем заместителю директора по административно-хозяйственной части.</w:t>
      </w:r>
    </w:p>
    <w:p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A217E8" w:rsidRPr="00A217E8" w:rsidRDefault="00A217E8" w:rsidP="0010775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17E8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5.1. По окончании работы педагогу-психологу общеобразовательной организации необходимо выключить все ЭСО и оргтехнику, обесточить их отключением из электросети.</w:t>
      </w:r>
    </w:p>
    <w:p w:rsidR="007E64CF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5.2. Внимательно осмотреть рабочее место и кабинет психолога, привести его в порядок. Убрать с рабочего стола документацию, канцелярские принадлежности, носители информации в отведенные для хранения места. </w:t>
      </w:r>
    </w:p>
    <w:p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рабочего кабинета приведено в </w:t>
      </w:r>
      <w:proofErr w:type="spellStart"/>
      <w:r w:rsidRPr="00A217E8">
        <w:rPr>
          <w:rFonts w:ascii="Times New Roman" w:hAnsi="Times New Roman" w:cs="Times New Roman"/>
          <w:sz w:val="24"/>
          <w:szCs w:val="24"/>
        </w:rPr>
        <w:t>пожа</w:t>
      </w:r>
      <w:r w:rsidR="007E64CF">
        <w:rPr>
          <w:rFonts w:ascii="Times New Roman" w:hAnsi="Times New Roman" w:cs="Times New Roman"/>
          <w:sz w:val="24"/>
          <w:szCs w:val="24"/>
        </w:rPr>
        <w:t>робе</w:t>
      </w:r>
      <w:r w:rsidRPr="00A217E8">
        <w:rPr>
          <w:rFonts w:ascii="Times New Roman" w:hAnsi="Times New Roman" w:cs="Times New Roman"/>
          <w:sz w:val="24"/>
          <w:szCs w:val="24"/>
        </w:rPr>
        <w:t>зопасное</w:t>
      </w:r>
      <w:proofErr w:type="spellEnd"/>
      <w:r w:rsidRPr="00A217E8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</w:t>
      </w:r>
      <w:r w:rsidRPr="00A217E8">
        <w:rPr>
          <w:rFonts w:ascii="Times New Roman" w:hAnsi="Times New Roman" w:cs="Times New Roman"/>
          <w:sz w:val="24"/>
          <w:szCs w:val="24"/>
        </w:rPr>
        <w:lastRenderedPageBreak/>
        <w:t>огнетушителя передать его лицу, ответственному за пожарную безопасность в школе, для последующей перезарядки. Установить в кабинете новый огнетушитель.</w:t>
      </w:r>
    </w:p>
    <w:p w:rsidR="00A217E8" w:rsidRPr="00A217E8" w:rsidRDefault="007E64CF" w:rsidP="007E64C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A217E8" w:rsidRPr="00A217E8">
        <w:rPr>
          <w:rFonts w:ascii="Times New Roman" w:hAnsi="Times New Roman" w:cs="Times New Roman"/>
          <w:sz w:val="24"/>
          <w:szCs w:val="24"/>
        </w:rPr>
        <w:t>. Проветрить помещение кабинета психолога общеобразовательной организации.</w:t>
      </w:r>
    </w:p>
    <w:p w:rsidR="00A217E8" w:rsidRPr="00A217E8" w:rsidRDefault="00A217E8" w:rsidP="007E64CF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рабочего кабинета.</w:t>
      </w:r>
    </w:p>
    <w:p w:rsidR="00A217E8" w:rsidRPr="00A217E8" w:rsidRDefault="00A217E8" w:rsidP="007E64CF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A217E8" w:rsidRPr="00A217E8" w:rsidRDefault="00A217E8" w:rsidP="007E64CF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A217E8" w:rsidRPr="00A217E8" w:rsidRDefault="007E64CF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17E8" w:rsidRPr="00A217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217E8" w:rsidRPr="00A217E8">
        <w:rPr>
          <w:rFonts w:ascii="Times New Roman" w:hAnsi="Times New Roman" w:cs="Times New Roman"/>
          <w:sz w:val="24"/>
          <w:szCs w:val="24"/>
        </w:rPr>
        <w:t>. При отсутствии недостатков закрыть кабинет педагога-психолога на ключ.</w:t>
      </w:r>
    </w:p>
    <w:p w:rsidR="004511AC" w:rsidRPr="00421ACC" w:rsidRDefault="004511AC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217E8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b/>
          <w:sz w:val="24"/>
          <w:szCs w:val="24"/>
        </w:rPr>
        <w:t>для педагога-психолога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sz w:val="24"/>
          <w:szCs w:val="24"/>
        </w:rPr>
        <w:t>для педагога-психолога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sz w:val="24"/>
          <w:szCs w:val="24"/>
        </w:rPr>
        <w:t>для педагога-психолога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sz w:val="24"/>
          <w:szCs w:val="24"/>
        </w:rPr>
        <w:t>для педагога-психолога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sz w:val="24"/>
          <w:szCs w:val="24"/>
        </w:rPr>
        <w:t xml:space="preserve">для педагога-психолога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2F"/>
    <w:multiLevelType w:val="hybridMultilevel"/>
    <w:tmpl w:val="A57C05D0"/>
    <w:lvl w:ilvl="0" w:tplc="5C6878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61BDE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09EB0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22816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D1A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A5C9A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6DECA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29D08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325F0A"/>
    <w:multiLevelType w:val="multilevel"/>
    <w:tmpl w:val="AFDAEE7A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A75D55"/>
    <w:multiLevelType w:val="multilevel"/>
    <w:tmpl w:val="6D1647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AF0682"/>
    <w:multiLevelType w:val="multilevel"/>
    <w:tmpl w:val="72FA50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984E38"/>
    <w:multiLevelType w:val="hybridMultilevel"/>
    <w:tmpl w:val="A68CFB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5428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A198E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0D756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2610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ACE76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A838A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2381E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684C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D30713"/>
    <w:multiLevelType w:val="hybridMultilevel"/>
    <w:tmpl w:val="C15C694E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E5BD6">
      <w:start w:val="1"/>
      <w:numFmt w:val="bullet"/>
      <w:lvlText w:val="o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A8F2">
      <w:start w:val="1"/>
      <w:numFmt w:val="bullet"/>
      <w:lvlText w:val="▪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23616">
      <w:start w:val="1"/>
      <w:numFmt w:val="bullet"/>
      <w:lvlText w:val="•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6DFF8">
      <w:start w:val="1"/>
      <w:numFmt w:val="bullet"/>
      <w:lvlText w:val="o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C9DA">
      <w:start w:val="1"/>
      <w:numFmt w:val="bullet"/>
      <w:lvlText w:val="▪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2A512">
      <w:start w:val="1"/>
      <w:numFmt w:val="bullet"/>
      <w:lvlText w:val="•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24AA">
      <w:start w:val="1"/>
      <w:numFmt w:val="bullet"/>
      <w:lvlText w:val="o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79C2">
      <w:start w:val="1"/>
      <w:numFmt w:val="bullet"/>
      <w:lvlText w:val="▪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94070E"/>
    <w:multiLevelType w:val="multilevel"/>
    <w:tmpl w:val="EAF8E43C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F35303"/>
    <w:multiLevelType w:val="hybridMultilevel"/>
    <w:tmpl w:val="250A4E1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E2389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2C1C0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603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EDE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4B33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A74A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E8EB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6F7FE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B07DE4"/>
    <w:multiLevelType w:val="multilevel"/>
    <w:tmpl w:val="85523BCA"/>
    <w:lvl w:ilvl="0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BE501D"/>
    <w:multiLevelType w:val="multilevel"/>
    <w:tmpl w:val="2104E3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0A2052"/>
    <w:multiLevelType w:val="hybridMultilevel"/>
    <w:tmpl w:val="2EE20B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1F453E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F2D82"/>
    <w:rsid w:val="00300A7B"/>
    <w:rsid w:val="003144A9"/>
    <w:rsid w:val="00334FE2"/>
    <w:rsid w:val="003351B7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B2BC9"/>
    <w:rsid w:val="00BB354B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2022-11-30T08:56:00Z</dcterms:created>
  <dcterms:modified xsi:type="dcterms:W3CDTF">2023-02-02T03:37:00Z</dcterms:modified>
</cp:coreProperties>
</file>