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611" w:rsidRPr="00426287" w:rsidRDefault="002B4611" w:rsidP="002B46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B4611" w:rsidRPr="00395E8E" w:rsidRDefault="002B4611" w:rsidP="002B46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B4611" w:rsidRPr="00426287" w:rsidRDefault="002B4611" w:rsidP="002B46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B4611" w:rsidRPr="00395E8E" w:rsidRDefault="002B4611" w:rsidP="002B46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2B46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2B461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F703ED" w:rsidRPr="00F703ED">
        <w:rPr>
          <w:rFonts w:ascii="Times New Roman" w:hAnsi="Times New Roman" w:cs="Times New Roman"/>
          <w:b/>
          <w:sz w:val="32"/>
        </w:rPr>
        <w:t>при работе с тканью на уроках технологии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60</w:t>
      </w:r>
      <w:r>
        <w:rPr>
          <w:rFonts w:ascii="Times New Roman" w:hAnsi="Times New Roman" w:cs="Times New Roman"/>
          <w:b/>
          <w:sz w:val="32"/>
        </w:rPr>
        <w:t>-202</w:t>
      </w:r>
      <w:r w:rsidR="002B461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3ED" w:rsidRPr="00F703ED" w:rsidRDefault="00F703ED" w:rsidP="00F703ED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03ED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1.1. К выполнению работ с тканым материалом под руководством учителя технологии допускаются учащиеся, прошедшие инструктаж по охране труда и безопасным приемам работы, изучив</w:t>
      </w:r>
      <w:r w:rsidR="00AD2867">
        <w:rPr>
          <w:rFonts w:ascii="Times New Roman" w:hAnsi="Times New Roman" w:cs="Times New Roman"/>
          <w:sz w:val="24"/>
          <w:szCs w:val="24"/>
        </w:rPr>
        <w:t>ши</w:t>
      </w:r>
      <w:r w:rsidRPr="00F703ED">
        <w:rPr>
          <w:rFonts w:ascii="Times New Roman" w:hAnsi="Times New Roman" w:cs="Times New Roman"/>
          <w:sz w:val="24"/>
          <w:szCs w:val="24"/>
        </w:rPr>
        <w:t>е данную инструкцию по охране труда при работе с тканью, имеющие медицинский осмотр, при отсутствии каких-либо противопоказаний по состоянию здоровья.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 xml:space="preserve">1.2. Учащиеся общеобразовательного учреждения должны соблюдать требования инструкции по охране труда при работе с тканью на уроках технологии, правила поведения, </w:t>
      </w:r>
      <w:r w:rsidR="00AD2867">
        <w:rPr>
          <w:rFonts w:ascii="Times New Roman" w:hAnsi="Times New Roman" w:cs="Times New Roman"/>
          <w:sz w:val="24"/>
          <w:szCs w:val="24"/>
        </w:rPr>
        <w:t xml:space="preserve">инструкцию по охране труда </w:t>
      </w:r>
      <w:r w:rsidRPr="00AD2867">
        <w:rPr>
          <w:rFonts w:ascii="Times New Roman" w:hAnsi="Times New Roman" w:cs="Times New Roman"/>
          <w:sz w:val="24"/>
          <w:szCs w:val="24"/>
        </w:rPr>
        <w:t xml:space="preserve"> в швейной мастерской</w:t>
      </w:r>
      <w:r w:rsidRPr="00F703ED">
        <w:rPr>
          <w:rFonts w:ascii="Times New Roman" w:hAnsi="Times New Roman" w:cs="Times New Roman"/>
          <w:sz w:val="24"/>
          <w:szCs w:val="24"/>
        </w:rPr>
        <w:t>, график учебных занятий, установленные режимы труда и отдыха.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 xml:space="preserve">1.3. </w:t>
      </w:r>
      <w:r w:rsidRPr="00AD2867">
        <w:rPr>
          <w:rFonts w:ascii="Times New Roman" w:hAnsi="Times New Roman" w:cs="Times New Roman"/>
          <w:sz w:val="24"/>
          <w:szCs w:val="24"/>
          <w:u w:val="single"/>
        </w:rPr>
        <w:t>В процессе осуществления работы с тканью возможно воздействие на учеников и педагога опасных производственных факторов</w:t>
      </w:r>
      <w:r w:rsidRPr="00F703E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D2867" w:rsidRPr="00AD2867" w:rsidRDefault="00F703ED" w:rsidP="00AD2867">
      <w:pPr>
        <w:pStyle w:val="a5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867">
        <w:rPr>
          <w:rFonts w:ascii="Times New Roman" w:hAnsi="Times New Roman" w:cs="Times New Roman"/>
          <w:sz w:val="24"/>
          <w:szCs w:val="24"/>
        </w:rPr>
        <w:t>проколы пальцев рук иголками и</w:t>
      </w:r>
      <w:r w:rsidR="00AD2867">
        <w:rPr>
          <w:rFonts w:ascii="Times New Roman" w:hAnsi="Times New Roman" w:cs="Times New Roman"/>
          <w:sz w:val="24"/>
          <w:szCs w:val="24"/>
        </w:rPr>
        <w:t xml:space="preserve"> </w:t>
      </w:r>
      <w:r w:rsidRPr="00AD2867">
        <w:rPr>
          <w:rFonts w:ascii="Times New Roman" w:hAnsi="Times New Roman" w:cs="Times New Roman"/>
          <w:sz w:val="24"/>
          <w:szCs w:val="24"/>
        </w:rPr>
        <w:t xml:space="preserve">булавками при выполнении работы без наперстка; </w:t>
      </w:r>
    </w:p>
    <w:p w:rsidR="00AD2867" w:rsidRPr="00AD2867" w:rsidRDefault="00F703ED" w:rsidP="00AD2867">
      <w:pPr>
        <w:pStyle w:val="a5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867">
        <w:rPr>
          <w:rFonts w:ascii="Times New Roman" w:hAnsi="Times New Roman" w:cs="Times New Roman"/>
          <w:sz w:val="24"/>
          <w:szCs w:val="24"/>
        </w:rPr>
        <w:t xml:space="preserve">получение травм кистей рук при неаккуратном обращении с ножницами, а также при работе на швейной машине; </w:t>
      </w:r>
    </w:p>
    <w:p w:rsidR="00F703ED" w:rsidRPr="00AD2867" w:rsidRDefault="00F703ED" w:rsidP="00AD2867">
      <w:pPr>
        <w:pStyle w:val="a5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867">
        <w:rPr>
          <w:rFonts w:ascii="Times New Roman" w:hAnsi="Times New Roman" w:cs="Times New Roman"/>
          <w:sz w:val="24"/>
          <w:szCs w:val="24"/>
        </w:rPr>
        <w:t>поражение электрическим током во время работы на электрической шве</w:t>
      </w:r>
      <w:r w:rsidR="00AD2867">
        <w:rPr>
          <w:rFonts w:ascii="Times New Roman" w:hAnsi="Times New Roman" w:cs="Times New Roman"/>
          <w:sz w:val="24"/>
          <w:szCs w:val="24"/>
        </w:rPr>
        <w:t>й</w:t>
      </w:r>
      <w:r w:rsidRPr="00AD2867">
        <w:rPr>
          <w:rFonts w:ascii="Times New Roman" w:hAnsi="Times New Roman" w:cs="Times New Roman"/>
          <w:sz w:val="24"/>
          <w:szCs w:val="24"/>
        </w:rPr>
        <w:t>но</w:t>
      </w:r>
      <w:r w:rsidR="00AD2867">
        <w:rPr>
          <w:rFonts w:ascii="Times New Roman" w:hAnsi="Times New Roman" w:cs="Times New Roman"/>
          <w:sz w:val="24"/>
          <w:szCs w:val="24"/>
        </w:rPr>
        <w:t>й</w:t>
      </w:r>
      <w:r w:rsidRPr="00AD2867">
        <w:rPr>
          <w:rFonts w:ascii="Times New Roman" w:hAnsi="Times New Roman" w:cs="Times New Roman"/>
          <w:sz w:val="24"/>
          <w:szCs w:val="24"/>
        </w:rPr>
        <w:t xml:space="preserve"> машине.</w:t>
      </w:r>
    </w:p>
    <w:p w:rsidR="00F703ED" w:rsidRPr="00F703ED" w:rsidRDefault="00AD2867" w:rsidP="00AD286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703ED" w:rsidRPr="00F703ED">
        <w:rPr>
          <w:rFonts w:ascii="Times New Roman" w:hAnsi="Times New Roman" w:cs="Times New Roman"/>
          <w:sz w:val="24"/>
          <w:szCs w:val="24"/>
        </w:rPr>
        <w:t xml:space="preserve">. Во время выполнения работы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703ED" w:rsidRPr="00F703ED">
        <w:rPr>
          <w:rFonts w:ascii="Times New Roman" w:hAnsi="Times New Roman" w:cs="Times New Roman"/>
          <w:sz w:val="24"/>
          <w:szCs w:val="24"/>
        </w:rPr>
        <w:t xml:space="preserve"> тканым материалом должна использоваться следующая спецодежда: халат хлопчато</w:t>
      </w:r>
      <w:r>
        <w:rPr>
          <w:rFonts w:ascii="Times New Roman" w:hAnsi="Times New Roman" w:cs="Times New Roman"/>
          <w:sz w:val="24"/>
          <w:szCs w:val="24"/>
        </w:rPr>
        <w:t>бум</w:t>
      </w:r>
      <w:r w:rsidR="00F703ED" w:rsidRPr="00F703ED">
        <w:rPr>
          <w:rFonts w:ascii="Times New Roman" w:hAnsi="Times New Roman" w:cs="Times New Roman"/>
          <w:sz w:val="24"/>
          <w:szCs w:val="24"/>
        </w:rPr>
        <w:t>ажный или фартук и головной убор (косынка). При выполнении работ на электрической швейной машине обязательно должен использоваться диэлектрический коврик.</w:t>
      </w:r>
    </w:p>
    <w:p w:rsidR="00F703ED" w:rsidRPr="00F703ED" w:rsidRDefault="00F703ED" w:rsidP="00F703E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В помещении, где осуществляются работы с тканью, должна присутствовать медицинская аптечка, полностью укомплектованная всеми необходимыми медикаментами и перевязочными средствами.</w:t>
      </w:r>
    </w:p>
    <w:p w:rsidR="00F703ED" w:rsidRPr="00F703ED" w:rsidRDefault="00F703ED" w:rsidP="00F703E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Учащиеся образовательного учреждения обязаны строго соблюдать все правила противопожарной безопасности, знать места расположения первичных средств пожаротушения. В помещении, где выполняются работы с тканым материалом, должен быть огнетушитель.</w:t>
      </w:r>
    </w:p>
    <w:p w:rsidR="00F703ED" w:rsidRPr="00F703ED" w:rsidRDefault="00F703ED" w:rsidP="00F703E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пострадавший или очевидец обязан срочно доложить об этом педагогу (преподавателю, мастеру), который в свою очередь должен оповестить о случившемся администрацию </w:t>
      </w:r>
      <w:r w:rsidR="00AD2867">
        <w:rPr>
          <w:rFonts w:ascii="Times New Roman" w:hAnsi="Times New Roman" w:cs="Times New Roman"/>
          <w:sz w:val="24"/>
          <w:szCs w:val="24"/>
        </w:rPr>
        <w:t>обр</w:t>
      </w:r>
      <w:r w:rsidRPr="00F703ED">
        <w:rPr>
          <w:rFonts w:ascii="Times New Roman" w:hAnsi="Times New Roman" w:cs="Times New Roman"/>
          <w:sz w:val="24"/>
          <w:szCs w:val="24"/>
        </w:rPr>
        <w:t>азовательного учреждения.</w:t>
      </w:r>
    </w:p>
    <w:p w:rsidR="00F703ED" w:rsidRPr="00F703ED" w:rsidRDefault="00AD2867" w:rsidP="00AD286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3ED" w:rsidRPr="00F70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F703ED" w:rsidRPr="00F703ED">
        <w:rPr>
          <w:rFonts w:ascii="Times New Roman" w:hAnsi="Times New Roman" w:cs="Times New Roman"/>
          <w:sz w:val="24"/>
          <w:szCs w:val="24"/>
        </w:rPr>
        <w:t>. Во время выполнения работы с тканью необходимо соблюдать правила ношения спецодежды, правила личной гигиены, а также содержать в чистоте рабочее место.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1.9. Учащиеся школы, допустившие невыполнение или нарушение инструкции по охране труда при выполнении работ с тканью, привлекаются к ответственности, и со всеми учениками проводится вне</w:t>
      </w:r>
      <w:r w:rsidR="00AD2867">
        <w:rPr>
          <w:rFonts w:ascii="Times New Roman" w:hAnsi="Times New Roman" w:cs="Times New Roman"/>
          <w:sz w:val="24"/>
          <w:szCs w:val="24"/>
        </w:rPr>
        <w:t>п</w:t>
      </w:r>
      <w:r w:rsidRPr="00F703ED">
        <w:rPr>
          <w:rFonts w:ascii="Times New Roman" w:hAnsi="Times New Roman" w:cs="Times New Roman"/>
          <w:sz w:val="24"/>
          <w:szCs w:val="24"/>
        </w:rPr>
        <w:t>лановый инструктаж по охране труда.</w:t>
      </w:r>
    </w:p>
    <w:p w:rsidR="00F703ED" w:rsidRPr="00F703ED" w:rsidRDefault="00F703ED" w:rsidP="00F703ED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03ED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 с тканью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2.1. Необходимо надеть на себя спецодежду, волосы убрать под головной убор (косынку).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2.2. Следует проверить отсутствие ржавых игл и</w:t>
      </w:r>
      <w:r w:rsidR="00AD286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булаков;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2.3. Необходимо подготовить рабочее место к работе, убрать все посторонние предметы.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2.4. Следует убедиться в наличии и исправности защитного заземления (</w:t>
      </w:r>
      <w:proofErr w:type="spellStart"/>
      <w:r w:rsidRPr="00F703ED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F703ED">
        <w:rPr>
          <w:rFonts w:ascii="Times New Roman" w:hAnsi="Times New Roman" w:cs="Times New Roman"/>
          <w:sz w:val="24"/>
          <w:szCs w:val="24"/>
        </w:rPr>
        <w:t>) корпуса электрической швейной машины, наличие диэлектрического коврика на полу возле швейной машины.</w:t>
      </w:r>
    </w:p>
    <w:p w:rsidR="00F703ED" w:rsidRPr="00F703ED" w:rsidRDefault="00AD2867" w:rsidP="00F703ED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 с тканью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.1. Хранить иглы и булавки допускается только в определенном месте (подушечке, специальной коробке и пр.), не разрешается оставлять их на рабочем месте.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3.2. Не допускается использование в работе ржавых игл и булавок, категорически запрещено брать иголки и булавки в рот.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 Выполнение шитья иглами разрешается только с использованием наперстка.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lastRenderedPageBreak/>
        <w:t>3.4. Выкройки к ткани прикреплять острыми концами булавок в направлении от себя.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3.5. Ножницы необходимо хранить в строго определенном месте, класть их сомкнутыми острыми концами от себя, передавать друг другу ручками вперед.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 xml:space="preserve"> К. При перерывах в работе иголка с ниткой втыкается в игольницу (подушечку).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3.7. Не оставлять иглу без нити на рабочем месте, даже во время отмеривания ново</w:t>
      </w:r>
      <w:r w:rsidR="00AD2867">
        <w:rPr>
          <w:rFonts w:ascii="Times New Roman" w:hAnsi="Times New Roman" w:cs="Times New Roman"/>
          <w:sz w:val="24"/>
          <w:szCs w:val="24"/>
        </w:rPr>
        <w:t>й</w:t>
      </w:r>
      <w:r w:rsidRPr="00F703ED">
        <w:rPr>
          <w:rFonts w:ascii="Times New Roman" w:hAnsi="Times New Roman" w:cs="Times New Roman"/>
          <w:sz w:val="24"/>
          <w:szCs w:val="24"/>
        </w:rPr>
        <w:t xml:space="preserve"> нити (только в игольнице).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3.8. Передавайте иглу только в игольнице с ниткой.</w:t>
      </w:r>
    </w:p>
    <w:p w:rsidR="00AD2867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 xml:space="preserve">3.9. Нить должна ровняться двойной длине от кисти до локтя обучающегося. 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03ED" w:rsidRPr="00F703ED">
        <w:rPr>
          <w:rFonts w:ascii="Times New Roman" w:hAnsi="Times New Roman" w:cs="Times New Roman"/>
          <w:sz w:val="24"/>
          <w:szCs w:val="24"/>
        </w:rPr>
        <w:t>. Во время работы не отвлекаться и не размахивать острыми предметами.</w:t>
      </w:r>
    </w:p>
    <w:p w:rsidR="00AD2867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 xml:space="preserve">.11. Во время шитья работа должна находиться на столе, во избежание пришиваний к одежде обучающегося. 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.12. Не допускается склоняться близко к движущимся частям швейной машины.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3.13. Не разрешается держать пальцы рук около лапки швейной маш</w:t>
      </w:r>
      <w:r w:rsidR="00AD2867">
        <w:rPr>
          <w:rFonts w:ascii="Times New Roman" w:hAnsi="Times New Roman" w:cs="Times New Roman"/>
          <w:sz w:val="24"/>
          <w:szCs w:val="24"/>
        </w:rPr>
        <w:t>и</w:t>
      </w:r>
      <w:r w:rsidRPr="00F703ED">
        <w:rPr>
          <w:rFonts w:ascii="Times New Roman" w:hAnsi="Times New Roman" w:cs="Times New Roman"/>
          <w:sz w:val="24"/>
          <w:szCs w:val="24"/>
        </w:rPr>
        <w:t>ны во избежание прокола их швейной игло</w:t>
      </w:r>
      <w:r w:rsidR="00AD2867">
        <w:rPr>
          <w:rFonts w:ascii="Times New Roman" w:hAnsi="Times New Roman" w:cs="Times New Roman"/>
          <w:sz w:val="24"/>
          <w:szCs w:val="24"/>
        </w:rPr>
        <w:t>й</w:t>
      </w:r>
      <w:r w:rsidRPr="00F703ED">
        <w:rPr>
          <w:rFonts w:ascii="Times New Roman" w:hAnsi="Times New Roman" w:cs="Times New Roman"/>
          <w:sz w:val="24"/>
          <w:szCs w:val="24"/>
        </w:rPr>
        <w:t>.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.14. Перед стачиванием изделия на швейной машине следует убедиться в отсутствии булавок или игл на линии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.15. Не допускается откусывать нитки зубами, их необходимо отрезать с помощью ножниц.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.16. Во время работы строго соблюдать положения инструкции по охране труда при работе с тканью на уроке технологии.</w:t>
      </w:r>
    </w:p>
    <w:p w:rsidR="00F703ED" w:rsidRPr="00F703ED" w:rsidRDefault="00F703ED" w:rsidP="00F703ED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03ED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AD2867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 xml:space="preserve">4.1. В случае возникновения какой-либо неисправности в работе швейной машины следует немедленно остановить работу, отпустить педаль пуска электрической швейной машины и доложить об этом педагогу (преподавателю, мастеру). Работу продолжать разрешается только после устранения всех неисправностей. 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4.2. В случае поломки швейной иглы или булавки, обломки их не следует бросать на пол, необходимо убрать их в урну.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4.3. В случае получения травмы следует немедленно оказать первую помощь пострадавшему, при необходимости организовать его транспортировку в ближайшее лечебное учреждение и доложить о случившемся администрации образовательного учреждения.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4.4. При поражении электрическим током следует экстренно оказать пострадавшему первую помощь, при отсутствии у пострадавшего дыхания и пульса необходимо сделать ему искусственное дыхание или непрямой массаж сердца, проводить реанимационные мероприятия необходимо до полного восстановления дыхания и пульса или до приезда бригады скорой помощи. После чего пострадавшего следует транспортировать в ближайшее лечебное учреждение.</w:t>
      </w:r>
    </w:p>
    <w:p w:rsidR="00F703ED" w:rsidRPr="00F703ED" w:rsidRDefault="00F703ED" w:rsidP="00F703ED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03ED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 с тканью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5.1. Отключить электрическую швейную машину от электросети.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5.2. Проверить наличие рабочего инструмента и привести в порядок свое рабочее место.</w:t>
      </w:r>
    </w:p>
    <w:p w:rsidR="00F703ED" w:rsidRPr="00F703ED" w:rsidRDefault="00AD2867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03ED" w:rsidRPr="00F70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703ED" w:rsidRPr="00F703ED">
        <w:rPr>
          <w:rFonts w:ascii="Times New Roman" w:hAnsi="Times New Roman" w:cs="Times New Roman"/>
          <w:sz w:val="24"/>
          <w:szCs w:val="24"/>
        </w:rPr>
        <w:t>. Выполнить влажную уборку помещения и его тщательное проветривание.</w:t>
      </w:r>
    </w:p>
    <w:p w:rsidR="00F703ED" w:rsidRPr="00F703ED" w:rsidRDefault="00F703ED" w:rsidP="00F703E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D">
        <w:rPr>
          <w:rFonts w:ascii="Times New Roman" w:hAnsi="Times New Roman" w:cs="Times New Roman"/>
          <w:sz w:val="24"/>
          <w:szCs w:val="24"/>
        </w:rPr>
        <w:t>5.4. Снять спецодежду и тщательно вымыть руки с мылом.</w:t>
      </w:r>
    </w:p>
    <w:p w:rsidR="004511AC" w:rsidRPr="00421ACC" w:rsidRDefault="004511AC" w:rsidP="00F703E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F703E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AD2867" w:rsidRPr="00AD2867">
        <w:rPr>
          <w:rFonts w:ascii="Times New Roman" w:hAnsi="Times New Roman" w:cs="Times New Roman"/>
          <w:b/>
          <w:sz w:val="24"/>
          <w:szCs w:val="24"/>
        </w:rPr>
        <w:t>при работе с тканью на уроках технологии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AD2867" w:rsidRPr="00AD2867">
        <w:rPr>
          <w:rFonts w:ascii="Times New Roman" w:hAnsi="Times New Roman" w:cs="Times New Roman"/>
          <w:sz w:val="24"/>
          <w:szCs w:val="24"/>
        </w:rPr>
        <w:t>при работе с тканью на уроках технологии</w:t>
      </w:r>
      <w:r w:rsidR="0013233C" w:rsidRPr="0013233C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D2867" w:rsidRPr="00AD2867">
        <w:rPr>
          <w:rFonts w:ascii="Times New Roman" w:hAnsi="Times New Roman" w:cs="Times New Roman"/>
          <w:sz w:val="24"/>
          <w:szCs w:val="24"/>
        </w:rPr>
        <w:t>при работе с тканью на уроках технологии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D2867" w:rsidRPr="00AD2867">
        <w:rPr>
          <w:rFonts w:ascii="Times New Roman" w:hAnsi="Times New Roman" w:cs="Times New Roman"/>
          <w:sz w:val="24"/>
          <w:szCs w:val="24"/>
        </w:rPr>
        <w:t>при работе с тканью на уроках</w:t>
      </w:r>
      <w:proofErr w:type="gramEnd"/>
      <w:r w:rsidR="00AD2867" w:rsidRPr="00AD2867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D2867" w:rsidRPr="00AD2867">
        <w:rPr>
          <w:rFonts w:ascii="Times New Roman" w:hAnsi="Times New Roman" w:cs="Times New Roman"/>
          <w:sz w:val="24"/>
          <w:szCs w:val="24"/>
        </w:rPr>
        <w:t>при работе с тканью на уроках технологии</w:t>
      </w:r>
      <w:r w:rsidR="0013233C" w:rsidRPr="0013233C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9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9047E5"/>
    <w:multiLevelType w:val="multilevel"/>
    <w:tmpl w:val="4BEE3B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35612"/>
    <w:multiLevelType w:val="multilevel"/>
    <w:tmpl w:val="6F1885C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1342"/>
    <w:multiLevelType w:val="multilevel"/>
    <w:tmpl w:val="84542B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A1F85"/>
    <w:multiLevelType w:val="multilevel"/>
    <w:tmpl w:val="5C6611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C5A67"/>
    <w:multiLevelType w:val="hybridMultilevel"/>
    <w:tmpl w:val="634CF4CA"/>
    <w:lvl w:ilvl="0" w:tplc="041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CA875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928AC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9CD8F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38D1B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E4B13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F4382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E2B31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403CE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B3C1C"/>
    <w:multiLevelType w:val="hybridMultilevel"/>
    <w:tmpl w:val="7AE4EE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70268A0"/>
    <w:multiLevelType w:val="multilevel"/>
    <w:tmpl w:val="4326949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602727"/>
    <w:multiLevelType w:val="hybridMultilevel"/>
    <w:tmpl w:val="5CA83398"/>
    <w:lvl w:ilvl="0" w:tplc="5FDE62F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2FFAA">
      <w:start w:val="1"/>
      <w:numFmt w:val="bullet"/>
      <w:lvlText w:val="▪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22690">
      <w:start w:val="1"/>
      <w:numFmt w:val="bullet"/>
      <w:lvlText w:val="•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864A">
      <w:start w:val="1"/>
      <w:numFmt w:val="bullet"/>
      <w:lvlText w:val="o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7C">
      <w:start w:val="1"/>
      <w:numFmt w:val="bullet"/>
      <w:lvlText w:val="▪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24844">
      <w:start w:val="1"/>
      <w:numFmt w:val="bullet"/>
      <w:lvlText w:val="•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E82E">
      <w:start w:val="1"/>
      <w:numFmt w:val="bullet"/>
      <w:lvlText w:val="o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00E62">
      <w:start w:val="1"/>
      <w:numFmt w:val="bullet"/>
      <w:lvlText w:val="▪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52BF2"/>
    <w:multiLevelType w:val="multilevel"/>
    <w:tmpl w:val="A1C0CA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7715B7"/>
    <w:multiLevelType w:val="hybridMultilevel"/>
    <w:tmpl w:val="9AB6AFB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AE2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598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267E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02BC8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C26D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E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25F0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80574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D04A2F"/>
    <w:multiLevelType w:val="multilevel"/>
    <w:tmpl w:val="E6587D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8815D3"/>
    <w:multiLevelType w:val="multilevel"/>
    <w:tmpl w:val="B29ED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7C4C8F"/>
    <w:multiLevelType w:val="multilevel"/>
    <w:tmpl w:val="4ADEA3E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8B0C32"/>
    <w:multiLevelType w:val="multilevel"/>
    <w:tmpl w:val="DBFAAC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A81BD0"/>
    <w:multiLevelType w:val="hybridMultilevel"/>
    <w:tmpl w:val="AC885D12"/>
    <w:lvl w:ilvl="0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C0BC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8CDC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566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45F80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F9E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A2F46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4272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6E956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FC7726"/>
    <w:multiLevelType w:val="multilevel"/>
    <w:tmpl w:val="3AE605C0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C707AF"/>
    <w:multiLevelType w:val="hybridMultilevel"/>
    <w:tmpl w:val="01E05B7A"/>
    <w:lvl w:ilvl="0" w:tplc="7430F0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AA016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8DFEA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216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84C32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CEEE2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AB2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08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170045"/>
    <w:multiLevelType w:val="hybridMultilevel"/>
    <w:tmpl w:val="D172BD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4BAF4737"/>
    <w:multiLevelType w:val="multilevel"/>
    <w:tmpl w:val="A99E9DC8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7C4C5D"/>
    <w:multiLevelType w:val="hybridMultilevel"/>
    <w:tmpl w:val="569865D4"/>
    <w:lvl w:ilvl="0" w:tplc="04190001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62F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18C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EA4BC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F90C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87BE0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FEE4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41EE2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0B938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7F63A6"/>
    <w:multiLevelType w:val="multilevel"/>
    <w:tmpl w:val="B06A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24297B"/>
    <w:multiLevelType w:val="hybridMultilevel"/>
    <w:tmpl w:val="26AAB626"/>
    <w:lvl w:ilvl="0" w:tplc="6F1E2A82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A8D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0A2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C80A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62CB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A735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12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7D5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CDE8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F7647E"/>
    <w:multiLevelType w:val="multilevel"/>
    <w:tmpl w:val="2E5A82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351BF2"/>
    <w:multiLevelType w:val="multilevel"/>
    <w:tmpl w:val="59F689F8"/>
    <w:lvl w:ilvl="0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903EA1"/>
    <w:multiLevelType w:val="hybridMultilevel"/>
    <w:tmpl w:val="DE920ABA"/>
    <w:lvl w:ilvl="0" w:tplc="D3641CF2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6096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647E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0A0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C136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EBD1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784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29E3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69F8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54834B5"/>
    <w:multiLevelType w:val="hybridMultilevel"/>
    <w:tmpl w:val="93D6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E21B2"/>
    <w:multiLevelType w:val="hybridMultilevel"/>
    <w:tmpl w:val="7352A2DC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E1A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E36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09A9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AD1F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2B898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9C28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56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C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CC4152"/>
    <w:multiLevelType w:val="hybridMultilevel"/>
    <w:tmpl w:val="4AD2EFEC"/>
    <w:lvl w:ilvl="0" w:tplc="23D4C7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852C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71AE">
      <w:start w:val="1"/>
      <w:numFmt w:val="bullet"/>
      <w:lvlText w:val="•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22556">
      <w:start w:val="1"/>
      <w:numFmt w:val="bullet"/>
      <w:lvlText w:val="o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896AC">
      <w:start w:val="1"/>
      <w:numFmt w:val="bullet"/>
      <w:lvlText w:val="▪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CC5A2">
      <w:start w:val="1"/>
      <w:numFmt w:val="bullet"/>
      <w:lvlText w:val="•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BD74">
      <w:start w:val="1"/>
      <w:numFmt w:val="bullet"/>
      <w:lvlText w:val="o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056A4">
      <w:start w:val="1"/>
      <w:numFmt w:val="bullet"/>
      <w:lvlText w:val="▪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3036E0"/>
    <w:multiLevelType w:val="multilevel"/>
    <w:tmpl w:val="2E68D7D4"/>
    <w:lvl w:ilvl="0">
      <w:start w:val="5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9836B5B"/>
    <w:multiLevelType w:val="multilevel"/>
    <w:tmpl w:val="74685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A2E01F2"/>
    <w:multiLevelType w:val="hybridMultilevel"/>
    <w:tmpl w:val="9368888E"/>
    <w:lvl w:ilvl="0" w:tplc="04190001">
      <w:start w:val="1"/>
      <w:numFmt w:val="bullet"/>
      <w:lvlText w:val=""/>
      <w:lvlJc w:val="left"/>
      <w:pPr>
        <w:ind w:left="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41B2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AC6C4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1C28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ADD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C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63E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41D0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41A16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9"/>
  </w:num>
  <w:num w:numId="4">
    <w:abstractNumId w:val="9"/>
  </w:num>
  <w:num w:numId="5">
    <w:abstractNumId w:val="20"/>
  </w:num>
  <w:num w:numId="6">
    <w:abstractNumId w:val="11"/>
  </w:num>
  <w:num w:numId="7">
    <w:abstractNumId w:val="3"/>
  </w:num>
  <w:num w:numId="8">
    <w:abstractNumId w:val="2"/>
  </w:num>
  <w:num w:numId="9">
    <w:abstractNumId w:val="26"/>
  </w:num>
  <w:num w:numId="10">
    <w:abstractNumId w:val="13"/>
  </w:num>
  <w:num w:numId="11">
    <w:abstractNumId w:val="10"/>
  </w:num>
  <w:num w:numId="12">
    <w:abstractNumId w:val="4"/>
  </w:num>
  <w:num w:numId="13">
    <w:abstractNumId w:val="22"/>
  </w:num>
  <w:num w:numId="14">
    <w:abstractNumId w:val="28"/>
  </w:num>
  <w:num w:numId="15">
    <w:abstractNumId w:val="5"/>
  </w:num>
  <w:num w:numId="16">
    <w:abstractNumId w:val="30"/>
  </w:num>
  <w:num w:numId="17">
    <w:abstractNumId w:val="0"/>
  </w:num>
  <w:num w:numId="18">
    <w:abstractNumId w:val="18"/>
  </w:num>
  <w:num w:numId="19">
    <w:abstractNumId w:val="16"/>
  </w:num>
  <w:num w:numId="20">
    <w:abstractNumId w:val="19"/>
  </w:num>
  <w:num w:numId="21">
    <w:abstractNumId w:val="8"/>
  </w:num>
  <w:num w:numId="22">
    <w:abstractNumId w:val="23"/>
  </w:num>
  <w:num w:numId="23">
    <w:abstractNumId w:val="12"/>
  </w:num>
  <w:num w:numId="24">
    <w:abstractNumId w:val="24"/>
  </w:num>
  <w:num w:numId="25">
    <w:abstractNumId w:val="15"/>
  </w:num>
  <w:num w:numId="26">
    <w:abstractNumId w:val="27"/>
  </w:num>
  <w:num w:numId="27">
    <w:abstractNumId w:val="14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B4611"/>
    <w:rsid w:val="002C209A"/>
    <w:rsid w:val="002C20A3"/>
    <w:rsid w:val="002C7940"/>
    <w:rsid w:val="002D17FA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2867"/>
    <w:rsid w:val="00AD3252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2022-11-29T05:21:00Z</dcterms:created>
  <dcterms:modified xsi:type="dcterms:W3CDTF">2023-02-02T03:29:00Z</dcterms:modified>
</cp:coreProperties>
</file>