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2DE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  <w:r w:rsidR="00EE5D23">
        <w:rPr>
          <w:rFonts w:ascii="Times New Roman" w:hAnsi="Times New Roman" w:cs="Times New Roman"/>
          <w:sz w:val="24"/>
          <w:szCs w:val="24"/>
        </w:rPr>
        <w:t>:</w:t>
      </w:r>
    </w:p>
    <w:p w:rsidR="00EE5D23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EE5D23">
        <w:rPr>
          <w:rFonts w:ascii="Times New Roman" w:hAnsi="Times New Roman" w:cs="Times New Roman"/>
          <w:sz w:val="24"/>
          <w:szCs w:val="24"/>
        </w:rPr>
        <w:t>МАОУ «СОШ №46»</w:t>
      </w:r>
    </w:p>
    <w:p w:rsidR="00C10C43" w:rsidRDefault="00C10C43" w:rsidP="00C10C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Н.А.Крамаренко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EE5D23" w:rsidRDefault="00C10C43" w:rsidP="00C10C4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№______</w:t>
      </w:r>
      <w:r>
        <w:rPr>
          <w:rFonts w:ascii="Times New Roman" w:hAnsi="Times New Roman" w:cs="Times New Roman"/>
          <w:sz w:val="24"/>
          <w:szCs w:val="24"/>
        </w:rPr>
        <w:t>от «_____»________</w:t>
      </w:r>
      <w:r w:rsidR="00EE5D23">
        <w:rPr>
          <w:rFonts w:ascii="Times New Roman" w:hAnsi="Times New Roman" w:cs="Times New Roman"/>
          <w:sz w:val="24"/>
          <w:szCs w:val="24"/>
        </w:rPr>
        <w:t>2021г</w:t>
      </w:r>
    </w:p>
    <w:p w:rsidR="00EE5D23" w:rsidRDefault="00EE5D2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D23" w:rsidRDefault="00EE5D2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10C43" w:rsidRDefault="00C10C43" w:rsidP="00EE5D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E5D23" w:rsidRP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 xml:space="preserve">Порядок приема и зачисления </w:t>
      </w:r>
      <w:proofErr w:type="gramStart"/>
      <w:r w:rsidRPr="00EE5D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FE0008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 xml:space="preserve"> на обучение по </w:t>
      </w:r>
      <w:proofErr w:type="gramStart"/>
      <w:r w:rsidRPr="00EE5D23">
        <w:rPr>
          <w:rFonts w:ascii="Times New Roman" w:hAnsi="Times New Roman" w:cs="Times New Roman"/>
          <w:b/>
          <w:sz w:val="28"/>
          <w:szCs w:val="28"/>
        </w:rPr>
        <w:t>дополнительным</w:t>
      </w:r>
      <w:proofErr w:type="gramEnd"/>
      <w:r w:rsidRPr="00EE5D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D23">
        <w:rPr>
          <w:rFonts w:ascii="Times New Roman" w:hAnsi="Times New Roman" w:cs="Times New Roman"/>
          <w:b/>
          <w:sz w:val="28"/>
          <w:szCs w:val="28"/>
        </w:rPr>
        <w:t>общеразвивающим программам в МАОУ «СОШ №46»</w:t>
      </w:r>
    </w:p>
    <w:p w:rsidR="00EE5D23" w:rsidRDefault="00EE5D23" w:rsidP="00EE5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008" w:rsidRDefault="00FE0008" w:rsidP="00FE0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FE0008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FE0008" w:rsidRPr="00FE0008" w:rsidRDefault="00FE0008" w:rsidP="00FE00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1.1. Порядок приема и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зачисления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обучающихся на обучение по дополнительным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(далее – Порядок) регламентируют порядок приема на обучение по дополнительным общеобразовательным программам, реализуемым в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E0008">
        <w:rPr>
          <w:rFonts w:ascii="Times New Roman" w:hAnsi="Times New Roman" w:cs="Times New Roman"/>
          <w:sz w:val="24"/>
          <w:szCs w:val="24"/>
        </w:rPr>
        <w:t>СОШ №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FE0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0008">
        <w:rPr>
          <w:rFonts w:ascii="Times New Roman" w:hAnsi="Times New Roman" w:cs="Times New Roman"/>
          <w:sz w:val="24"/>
          <w:szCs w:val="24"/>
        </w:rPr>
        <w:t xml:space="preserve"> (далее – Учреждение»).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1.2. Действие настоящего порядка распространяется на случаи приема граждан на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1.3. Настоящие Правила разработаны в соответствии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>: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Федеральным законом от 29.12.2012 № 273–ФЗ «Об образовании в Российской Федерации» (с изменениями);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Федеральным законом от 27.07.2006 № 152-ФЗ «О персональных данных» (с изменениями);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от 09.11.2018 № 196;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Постановлением Правительства Свердловской области от 06.08.2019 № 503-ПП «О системе персонифицированного финансирования дополнительного образования детей на территории Свердловской области»;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молодежной политики Свердловской области от 26.06.2019 № 70-Д «Об утверждении методических рекомендаций «Правила персонифицированного финансирования дополнительного образования детей в Свердловской области»;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Постановлением главного санитарного врача от 04.07.2014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Верхотурский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Pr="00C10C43">
        <w:rPr>
          <w:rFonts w:ascii="Times New Roman" w:hAnsi="Times New Roman" w:cs="Times New Roman"/>
          <w:sz w:val="24"/>
          <w:szCs w:val="24"/>
        </w:rPr>
        <w:t xml:space="preserve">от </w:t>
      </w:r>
      <w:r w:rsidR="00C10C43" w:rsidRPr="00C10C43">
        <w:rPr>
          <w:rFonts w:ascii="Times New Roman" w:hAnsi="Times New Roman" w:cs="Times New Roman"/>
          <w:sz w:val="24"/>
          <w:szCs w:val="24"/>
        </w:rPr>
        <w:t xml:space="preserve">20.08.2019 № </w:t>
      </w:r>
      <w:r w:rsidR="00C10C43">
        <w:rPr>
          <w:rFonts w:ascii="Times New Roman" w:hAnsi="Times New Roman" w:cs="Times New Roman"/>
          <w:sz w:val="24"/>
          <w:szCs w:val="24"/>
        </w:rPr>
        <w:t>673</w:t>
      </w:r>
      <w:r w:rsidRPr="00FE0008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персонифицированном дополнительном образовании детей 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Верхотурский;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Уставом МАОУ </w:t>
      </w:r>
      <w:r>
        <w:rPr>
          <w:rFonts w:ascii="Times New Roman" w:hAnsi="Times New Roman" w:cs="Times New Roman"/>
          <w:sz w:val="24"/>
          <w:szCs w:val="24"/>
        </w:rPr>
        <w:t>«СОШ № 4</w:t>
      </w:r>
      <w:r w:rsidRPr="00FE000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E0008">
        <w:rPr>
          <w:rFonts w:ascii="Times New Roman" w:hAnsi="Times New Roman" w:cs="Times New Roman"/>
          <w:sz w:val="24"/>
          <w:szCs w:val="24"/>
        </w:rPr>
        <w:t>;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BE"/>
      </w:r>
      <w:r w:rsidRPr="00FE0008">
        <w:rPr>
          <w:rFonts w:ascii="Times New Roman" w:hAnsi="Times New Roman" w:cs="Times New Roman"/>
          <w:sz w:val="24"/>
          <w:szCs w:val="24"/>
        </w:rPr>
        <w:t xml:space="preserve"> иными правовыми актами Российской Федерации, регламентирующие правоотношения в сфере организации предоставления дополнительного образования.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lastRenderedPageBreak/>
        <w:t xml:space="preserve">1.4. В настоящем Порядке используются следующие понятия: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дополнительное образование -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 </w:t>
      </w:r>
    </w:p>
    <w:p w:rsidR="00FE0008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 xml:space="preserve">обучающиеся - лица, осваивающие дополнительные общеобразовательные программы; </w:t>
      </w:r>
      <w:r w:rsidRPr="00FE0008">
        <w:rPr>
          <w:rFonts w:ascii="Times New Roman" w:hAnsi="Times New Roman" w:cs="Times New Roman"/>
          <w:sz w:val="24"/>
          <w:szCs w:val="24"/>
        </w:rPr>
        <w:sym w:font="Symbol" w:char="F02D"/>
      </w:r>
      <w:r w:rsidRPr="00FE0008">
        <w:rPr>
          <w:rFonts w:ascii="Times New Roman" w:hAnsi="Times New Roman" w:cs="Times New Roman"/>
          <w:sz w:val="24"/>
          <w:szCs w:val="24"/>
        </w:rPr>
        <w:t xml:space="preserve"> заявители - законные представители несовершеннолетних (родители, усыновители, опекуны (попечители), несовершеннолетние, достигшие возраста 14 лет; совершеннолетние лица.</w:t>
      </w:r>
      <w:proofErr w:type="gramEnd"/>
    </w:p>
    <w:p w:rsidR="00EE5D23" w:rsidRDefault="00FE0008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0008">
        <w:rPr>
          <w:rFonts w:ascii="Times New Roman" w:hAnsi="Times New Roman" w:cs="Times New Roman"/>
          <w:sz w:val="24"/>
          <w:szCs w:val="24"/>
        </w:rPr>
        <w:t xml:space="preserve"> 1.5. Возможность зачисления детей на </w:t>
      </w:r>
      <w:proofErr w:type="gramStart"/>
      <w:r w:rsidRPr="00FE0008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FE00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дополнительного образования с 01.09.2021</w:t>
      </w:r>
      <w:r w:rsidRPr="00FE0008">
        <w:rPr>
          <w:rFonts w:ascii="Times New Roman" w:hAnsi="Times New Roman" w:cs="Times New Roman"/>
          <w:sz w:val="24"/>
          <w:szCs w:val="24"/>
        </w:rPr>
        <w:t xml:space="preserve"> года возможно только при наличии сертификата дополнительного образования.</w:t>
      </w:r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59B7" w:rsidRPr="002C59B7" w:rsidRDefault="002C59B7" w:rsidP="002C59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B7">
        <w:rPr>
          <w:rFonts w:ascii="Times New Roman" w:hAnsi="Times New Roman" w:cs="Times New Roman"/>
          <w:b/>
          <w:sz w:val="24"/>
          <w:szCs w:val="24"/>
        </w:rPr>
        <w:t xml:space="preserve">2. Прием на </w:t>
      </w:r>
      <w:proofErr w:type="gramStart"/>
      <w:r w:rsidRPr="002C59B7"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 w:rsidRPr="002C59B7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</w:t>
      </w:r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2.1. К освоению дополнительных общеобразовательных программ допускаются любые лица без предъявления требований к уровню образования в соответствии с возрастом, для которого разработана конкретная образовательная программа (если иное не обусловлено спецификой реализуемой образовательной программы). </w:t>
      </w:r>
    </w:p>
    <w:p w:rsidR="002C59B7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2.2. </w:t>
      </w:r>
      <w:r w:rsidRPr="00C10C43">
        <w:rPr>
          <w:rFonts w:ascii="Times New Roman" w:hAnsi="Times New Roman" w:cs="Times New Roman"/>
          <w:sz w:val="24"/>
          <w:szCs w:val="24"/>
        </w:rPr>
        <w:t xml:space="preserve">Учреждение принимает на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детей в возрасте от 6 до 18 лет и взрослое население.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2.3. Прием заявлений осуществляется с 1 </w:t>
      </w:r>
      <w:r w:rsidR="00187A95">
        <w:rPr>
          <w:rFonts w:ascii="Times New Roman" w:hAnsi="Times New Roman" w:cs="Times New Roman"/>
          <w:sz w:val="24"/>
          <w:szCs w:val="24"/>
        </w:rPr>
        <w:t xml:space="preserve">по 14 сентября </w:t>
      </w:r>
      <w:r w:rsidRPr="002C59B7">
        <w:rPr>
          <w:rFonts w:ascii="Times New Roman" w:hAnsi="Times New Roman" w:cs="Times New Roman"/>
          <w:sz w:val="24"/>
          <w:szCs w:val="24"/>
        </w:rPr>
        <w:t xml:space="preserve">календарного года до момента комплектования объединений из перечня, предлагаемого образовательной организацией. 2.4. В отдельные объединения прием заявлений может осуществляться в течение всего календарного года.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2.5. При комплектовании групп на следующий учебный год соблюдается принцип преемственности дополнительных образовательных программ.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2.6. Информация о реализуемых дополнительных программах, сроках приема заявлений, перечень необходимых документов для приема, </w:t>
      </w:r>
      <w:r w:rsidRPr="00C10C43">
        <w:rPr>
          <w:rFonts w:ascii="Times New Roman" w:hAnsi="Times New Roman" w:cs="Times New Roman"/>
          <w:sz w:val="24"/>
          <w:szCs w:val="24"/>
        </w:rPr>
        <w:t xml:space="preserve">о стоимости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обучения по программам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(при реализации дополнительных образовательных программ за счет физических или юридических лиц) </w:t>
      </w:r>
      <w:r w:rsidRPr="002C59B7">
        <w:rPr>
          <w:rFonts w:ascii="Times New Roman" w:hAnsi="Times New Roman" w:cs="Times New Roman"/>
          <w:sz w:val="24"/>
          <w:szCs w:val="24"/>
        </w:rPr>
        <w:t>размещается на информационном стенде и официальном сайте Учреждения.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2.7. Прием на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по дополнительным общеобразовательным программам несовершеннолетних обучающихся, не имеющих основного общего образования,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иных граждан – по их личному заявлению при предъявлении оригинала документа, удостоверяющего личность.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2.8. В заявлении родителями (законными представителями) ребенка  указываются следующие сведения (Приложение № 1):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фамилия, имя, отчество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дата и место рождения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фамилия, имя, отчество родителей (законных представителей) ребенка;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адрес места жительства ребенка, его родителей (законных представителей);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контактные телефоны родителей (законных представителей) ребенка.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</w:t>
      </w:r>
      <w:r w:rsidRPr="002C59B7">
        <w:rPr>
          <w:rFonts w:ascii="Times New Roman" w:hAnsi="Times New Roman" w:cs="Times New Roman"/>
          <w:sz w:val="24"/>
          <w:szCs w:val="24"/>
        </w:rPr>
        <w:sym w:font="Symbol" w:char="F02D"/>
      </w:r>
      <w:r w:rsidRPr="002C59B7">
        <w:rPr>
          <w:rFonts w:ascii="Times New Roman" w:hAnsi="Times New Roman" w:cs="Times New Roman"/>
          <w:sz w:val="24"/>
          <w:szCs w:val="24"/>
        </w:rPr>
        <w:t xml:space="preserve"> номер сертификата дополнительного образования.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lastRenderedPageBreak/>
        <w:t>2.9.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2.10. Требование предоставления других документов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в качестве основания для приема детей на обучение по дополнительным образовательным программам в образовательную организацию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не допускается. Родители (законные представители) детей имеют право по своему усмотрению представлять другие документы, дополнительные сведения о ребенке. 2.11. Образовательная организация может осуществлять прием указанного заявления в форме электронного документа с использованием информационно - телекоммуникационных сетей общего пользования: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59B7" w:rsidRPr="002C59B7">
        <w:rPr>
          <w:rFonts w:ascii="Times New Roman" w:hAnsi="Times New Roman" w:cs="Times New Roman"/>
          <w:sz w:val="24"/>
          <w:szCs w:val="24"/>
        </w:rPr>
        <w:t xml:space="preserve">Для зачисления на обучение родители (законные представители) несовершеннолетних граждан могут направить электронную заявку с использованием личного кабинета информационной системы персонифицированного дополнительного образования (далее ИС ПФДО).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2C59B7" w:rsidRPr="002C59B7">
        <w:rPr>
          <w:rFonts w:ascii="Times New Roman" w:hAnsi="Times New Roman" w:cs="Times New Roman"/>
          <w:sz w:val="24"/>
          <w:szCs w:val="24"/>
        </w:rPr>
        <w:t>При поступлении заявления о приеме на обучение по дополнительным образовательным программам с указанием</w:t>
      </w:r>
      <w:proofErr w:type="gramEnd"/>
      <w:r w:rsidR="002C59B7" w:rsidRPr="002C59B7">
        <w:rPr>
          <w:rFonts w:ascii="Times New Roman" w:hAnsi="Times New Roman" w:cs="Times New Roman"/>
          <w:sz w:val="24"/>
          <w:szCs w:val="24"/>
        </w:rPr>
        <w:t xml:space="preserve"> номера сертификата образовательная организация вносит эти данные в ИС ПФДО, проверяет статус сертификата по его индивидуальному номеру. 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2.12. В случае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если статус сертификата не предполагает его использования по выбранной образовательной программе, ребенок не подлежит зачислению. В ином случае решение о зачислении ребенка принимается в соответствии с настоящим положением. Если при этом используемый сертификат имеет статус сертификата персонифицированного финансирования, то зачисление происходит по результатам заключения соответствующего договора об обучении.</w:t>
      </w:r>
    </w:p>
    <w:p w:rsidR="00187A95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 xml:space="preserve"> 2.13.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При зачислении ребенка на обучение по дополнительным общеобразовательным программам на платной основе при наличии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у ребенка сертификата дополнительного образования образовательная организация информирует об указанном заявлении на обучение уполномоченный орган независимо от факта использования сертификата дополнительного образования для оплаты по договору. </w:t>
      </w:r>
    </w:p>
    <w:p w:rsidR="00FE0008" w:rsidRDefault="002C59B7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59B7">
        <w:rPr>
          <w:rFonts w:ascii="Times New Roman" w:hAnsi="Times New Roman" w:cs="Times New Roman"/>
          <w:sz w:val="24"/>
          <w:szCs w:val="24"/>
        </w:rPr>
        <w:t>2.14. Установление по результатам проверки с использованием ИС ПФДО невозможности использования представленного сертификата для обучения по выбранной программе либо отсутствие дост</w:t>
      </w:r>
      <w:r w:rsidR="00187A95">
        <w:rPr>
          <w:rFonts w:ascii="Times New Roman" w:hAnsi="Times New Roman" w:cs="Times New Roman"/>
          <w:sz w:val="24"/>
          <w:szCs w:val="24"/>
        </w:rPr>
        <w:t xml:space="preserve">упного обеспечения сертификата </w:t>
      </w:r>
      <w:r w:rsidRPr="002C59B7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является основанием </w:t>
      </w:r>
      <w:proofErr w:type="gramStart"/>
      <w:r w:rsidRPr="002C59B7">
        <w:rPr>
          <w:rFonts w:ascii="Times New Roman" w:hAnsi="Times New Roman" w:cs="Times New Roman"/>
          <w:sz w:val="24"/>
          <w:szCs w:val="24"/>
        </w:rPr>
        <w:t>для отказа в зачислении ребенка на обучение по выбранной программе с использованием</w:t>
      </w:r>
      <w:proofErr w:type="gramEnd"/>
      <w:r w:rsidRPr="002C59B7">
        <w:rPr>
          <w:rFonts w:ascii="Times New Roman" w:hAnsi="Times New Roman" w:cs="Times New Roman"/>
          <w:sz w:val="24"/>
          <w:szCs w:val="24"/>
        </w:rPr>
        <w:t xml:space="preserve"> сертификата дополнительного образования.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95">
        <w:rPr>
          <w:rFonts w:ascii="Times New Roman" w:hAnsi="Times New Roman" w:cs="Times New Roman"/>
          <w:b/>
          <w:sz w:val="24"/>
          <w:szCs w:val="24"/>
        </w:rPr>
        <w:t>3.Зачисление граждан на обучение</w:t>
      </w:r>
    </w:p>
    <w:p w:rsid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A95">
        <w:rPr>
          <w:rFonts w:ascii="Times New Roman" w:hAnsi="Times New Roman" w:cs="Times New Roman"/>
          <w:b/>
          <w:sz w:val="24"/>
          <w:szCs w:val="24"/>
        </w:rPr>
        <w:t xml:space="preserve"> по дополнительным общеобразовательным программам.</w:t>
      </w:r>
    </w:p>
    <w:p w:rsidR="00187A95" w:rsidRPr="00187A95" w:rsidRDefault="00187A95" w:rsidP="00187A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3.1. Зачисление на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 производится приказом руководителя Учреждения на основании: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заявления, поданного непосредственно в Учреждении,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lastRenderedPageBreak/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ребенка (свидетельство о рождении или паспорт);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удостоверяющий личность родителя (законного представителя) ребенка;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</w:t>
      </w:r>
      <w:r w:rsidRPr="00187A95">
        <w:rPr>
          <w:rFonts w:ascii="Times New Roman" w:hAnsi="Times New Roman" w:cs="Times New Roman"/>
          <w:sz w:val="24"/>
          <w:szCs w:val="24"/>
        </w:rPr>
        <w:sym w:font="Symbol" w:char="F02D"/>
      </w:r>
      <w:r w:rsidRPr="00187A95">
        <w:rPr>
          <w:rFonts w:ascii="Times New Roman" w:hAnsi="Times New Roman" w:cs="Times New Roman"/>
          <w:sz w:val="24"/>
          <w:szCs w:val="24"/>
        </w:rPr>
        <w:t xml:space="preserve"> документ, подтверждающий проживание ребенка на территории городского округа </w:t>
      </w:r>
      <w:r>
        <w:rPr>
          <w:rFonts w:ascii="Times New Roman" w:hAnsi="Times New Roman" w:cs="Times New Roman"/>
          <w:sz w:val="24"/>
          <w:szCs w:val="24"/>
        </w:rPr>
        <w:t>Верхотурский.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87A95">
        <w:rPr>
          <w:rFonts w:ascii="Times New Roman" w:hAnsi="Times New Roman" w:cs="Times New Roman"/>
          <w:sz w:val="24"/>
          <w:szCs w:val="24"/>
        </w:rPr>
        <w:t>Документы, предоставляются в оригинале или ином виде, заверенном в соответствии с требованиями действующего законодательства.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3.2. В случае отсутствия у Учреждения согласия на обработку персональных данных, необходимых для реализации дополнительных общеобразовательных программ Учреждение запрашивает такое согласие. 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3.3. Зачисление осуществляется в порядке очередности поступления заявлений.</w:t>
      </w:r>
    </w:p>
    <w:p w:rsidR="00187A95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3.4. Отказ в зачислении может быть по причине отсутствия свободных мест, не предоставления необходимых документов, а также невозможности использования представленного сертификата дополнительного образования для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выбранной программе либо отсутствие доступного обеспечения сертификата дополнительного образования (по результатам проверки с использованием ИС ПФДО) (Приложение № 2). </w:t>
      </w:r>
      <w:r w:rsidRPr="00C10C43">
        <w:rPr>
          <w:rFonts w:ascii="Times New Roman" w:hAnsi="Times New Roman" w:cs="Times New Roman"/>
          <w:sz w:val="24"/>
          <w:szCs w:val="24"/>
        </w:rPr>
        <w:t xml:space="preserve">3.5. В договоре об оказании платных образовательных услуг указываются сведения, предусмотренные Правилами оказания платных образовательных услуг, утвержденными постановлением Правительства Российской Федерации от 15.08.2013 № 706; приказом Министерства образования и науки Российской Федерации от 25.10.2013 № 1185 «Об утверждении примерной формы договора об образовании на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обучении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по дополнительным образовательным программам»</w:t>
      </w:r>
      <w:r w:rsidRPr="00187A9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3.6. Каждый ребенок имеет право заниматься в нескольких объединениях, с учетом требований санитарных норм, регламентирующих режим организации работы с детьми по максимальной нагрузке в зависимости от их возраста.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3.7. Обучающиеся имеют право на перевод в объединение другой направл</w:t>
      </w:r>
      <w:r w:rsidR="00C85BBB">
        <w:rPr>
          <w:rFonts w:ascii="Times New Roman" w:hAnsi="Times New Roman" w:cs="Times New Roman"/>
          <w:sz w:val="24"/>
          <w:szCs w:val="24"/>
        </w:rPr>
        <w:t>енности в Учреждении при наличии</w:t>
      </w:r>
      <w:r w:rsidRPr="00187A95">
        <w:rPr>
          <w:rFonts w:ascii="Times New Roman" w:hAnsi="Times New Roman" w:cs="Times New Roman"/>
          <w:sz w:val="24"/>
          <w:szCs w:val="24"/>
        </w:rPr>
        <w:t xml:space="preserve"> свободных мест, для чего необходимо написать заявление на имя директора от родителей (законных представителей) нес</w:t>
      </w:r>
      <w:r w:rsidR="00C85BBB">
        <w:rPr>
          <w:rFonts w:ascii="Times New Roman" w:hAnsi="Times New Roman" w:cs="Times New Roman"/>
          <w:sz w:val="24"/>
          <w:szCs w:val="24"/>
        </w:rPr>
        <w:t xml:space="preserve">овершеннолетнего обучающегося.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 xml:space="preserve"> 3.8. В работе объединений по интересам при наличии условий и согласия руководителя объединения по интересам могут участвовать совместно с </w:t>
      </w:r>
      <w:proofErr w:type="gramStart"/>
      <w:r w:rsidRPr="00187A9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87A95">
        <w:rPr>
          <w:rFonts w:ascii="Times New Roman" w:hAnsi="Times New Roman" w:cs="Times New Roman"/>
          <w:sz w:val="24"/>
          <w:szCs w:val="24"/>
        </w:rPr>
        <w:t xml:space="preserve"> их родители (законные представители) без включения в основной состав. </w:t>
      </w:r>
    </w:p>
    <w:p w:rsidR="00C85BBB" w:rsidRDefault="00187A95" w:rsidP="00FE00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7A95">
        <w:rPr>
          <w:rFonts w:ascii="Times New Roman" w:hAnsi="Times New Roman" w:cs="Times New Roman"/>
          <w:sz w:val="24"/>
          <w:szCs w:val="24"/>
        </w:rPr>
        <w:t>3.9. 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обязанности обучающихся. Факт такого ознакомления фиксируется в заявлении о приеме и заверяется личной подписью поступающего и (или) родителей (законных представителей) ребенка.</w:t>
      </w:r>
    </w:p>
    <w:p w:rsidR="00C85BBB" w:rsidRDefault="00C85BBB" w:rsidP="00C85B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7A95" w:rsidRDefault="00187A95" w:rsidP="00C85B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BBB">
        <w:rPr>
          <w:rFonts w:ascii="Times New Roman" w:hAnsi="Times New Roman" w:cs="Times New Roman"/>
          <w:b/>
          <w:sz w:val="24"/>
          <w:szCs w:val="24"/>
        </w:rPr>
        <w:t xml:space="preserve">4. Отчисление </w:t>
      </w:r>
      <w:proofErr w:type="gramStart"/>
      <w:r w:rsidRPr="00C85BBB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85BBB">
        <w:rPr>
          <w:rFonts w:ascii="Times New Roman" w:hAnsi="Times New Roman" w:cs="Times New Roman"/>
          <w:b/>
          <w:sz w:val="24"/>
          <w:szCs w:val="24"/>
        </w:rPr>
        <w:t xml:space="preserve"> или приостановление обучения по дополнительной общеобразовательной программе.</w:t>
      </w:r>
    </w:p>
    <w:p w:rsidR="00F54BD2" w:rsidRDefault="00F54BD2" w:rsidP="00C85BB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4.1. Отчисление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 или приостановление обучения по дополнительной общеобразовательной программе производится по следующим основаниям: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инициатив</w:t>
      </w:r>
      <w:bookmarkStart w:id="0" w:name="_GoBack"/>
      <w:bookmarkEnd w:id="0"/>
      <w:r w:rsidRPr="00F54BD2">
        <w:rPr>
          <w:rFonts w:ascii="Times New Roman" w:hAnsi="Times New Roman" w:cs="Times New Roman"/>
          <w:sz w:val="24"/>
          <w:szCs w:val="24"/>
        </w:rPr>
        <w:t>е обучающегося или родителей (законных представителей) несовершеннолетнего обучающегося;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за совершенные неоднократно грубые нарушения Устава образовательной организации; </w:t>
      </w: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деятельность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‚ в том числе в случае ликвидации организации, осуществляющей образовательную деятельность; 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sym w:font="Symbol" w:char="F02D"/>
      </w:r>
      <w:r w:rsidRPr="00F54BD2">
        <w:rPr>
          <w:rFonts w:ascii="Times New Roman" w:hAnsi="Times New Roman" w:cs="Times New Roman"/>
          <w:sz w:val="24"/>
          <w:szCs w:val="24"/>
        </w:rPr>
        <w:t xml:space="preserve"> по медицинским противопоказаниям. </w:t>
      </w:r>
    </w:p>
    <w:p w:rsidR="00C10C43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4.2. </w:t>
      </w:r>
      <w:r w:rsidRPr="00C10C43">
        <w:rPr>
          <w:rFonts w:ascii="Times New Roman" w:hAnsi="Times New Roman" w:cs="Times New Roman"/>
          <w:sz w:val="24"/>
          <w:szCs w:val="24"/>
        </w:rPr>
        <w:t xml:space="preserve">Отчисление </w:t>
      </w:r>
      <w:proofErr w:type="gramStart"/>
      <w:r w:rsidRPr="00C10C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10C43">
        <w:rPr>
          <w:rFonts w:ascii="Times New Roman" w:hAnsi="Times New Roman" w:cs="Times New Roman"/>
          <w:sz w:val="24"/>
          <w:szCs w:val="24"/>
        </w:rPr>
        <w:t xml:space="preserve"> или приостановление обучения по дополнительной общеобразовательной программе оформляется приказом директ</w:t>
      </w:r>
      <w:r w:rsidR="00C10C43">
        <w:rPr>
          <w:rFonts w:ascii="Times New Roman" w:hAnsi="Times New Roman" w:cs="Times New Roman"/>
          <w:sz w:val="24"/>
          <w:szCs w:val="24"/>
        </w:rPr>
        <w:t>ора образовательной организации.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4.3. При завершении образовательных отношений с обучающимся, использующим для обучения сертификат дополнительного образования образовательная организация в течение 1 рабочего дня информирует об этом уполномоченный орган посредством ИС ПФДО или иным способом. 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D2">
        <w:rPr>
          <w:rFonts w:ascii="Times New Roman" w:hAnsi="Times New Roman" w:cs="Times New Roman"/>
          <w:b/>
          <w:sz w:val="24"/>
          <w:szCs w:val="24"/>
        </w:rPr>
        <w:t>5. Заключительные положения.</w:t>
      </w:r>
    </w:p>
    <w:p w:rsidR="00F54BD2" w:rsidRPr="00F54BD2" w:rsidRDefault="00F54BD2" w:rsidP="00F54BD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 xml:space="preserve">5.1. Настоящий Порядок действует с момента их </w:t>
      </w:r>
      <w:proofErr w:type="gramStart"/>
      <w:r w:rsidRPr="00F54BD2">
        <w:rPr>
          <w:rFonts w:ascii="Times New Roman" w:hAnsi="Times New Roman" w:cs="Times New Roman"/>
          <w:sz w:val="24"/>
          <w:szCs w:val="24"/>
        </w:rPr>
        <w:t>утверждения</w:t>
      </w:r>
      <w:proofErr w:type="gramEnd"/>
      <w:r w:rsidRPr="00F54BD2">
        <w:rPr>
          <w:rFonts w:ascii="Times New Roman" w:hAnsi="Times New Roman" w:cs="Times New Roman"/>
          <w:sz w:val="24"/>
          <w:szCs w:val="24"/>
        </w:rPr>
        <w:t xml:space="preserve"> и размещаются на официальном сайте Учреждения в сети Интернет. </w:t>
      </w:r>
    </w:p>
    <w:p w:rsidR="00C85BBB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4BD2">
        <w:rPr>
          <w:rFonts w:ascii="Times New Roman" w:hAnsi="Times New Roman" w:cs="Times New Roman"/>
          <w:sz w:val="24"/>
          <w:szCs w:val="24"/>
        </w:rPr>
        <w:t>5.2. Настоящий Порядок действует до его отмены приказом директора Учреждения.</w:t>
      </w: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0C43" w:rsidRDefault="00C10C43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4BD2" w:rsidRDefault="00F54BD2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Pr="00225990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1 к Порядку приема и зачисления </w:t>
      </w:r>
      <w:proofErr w:type="gramStart"/>
      <w:r w:rsidRPr="00225990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225990" w:rsidRPr="00225990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t xml:space="preserve"> на обучение по </w:t>
      </w:r>
      <w:proofErr w:type="gramStart"/>
      <w:r w:rsidRPr="00225990">
        <w:rPr>
          <w:rFonts w:ascii="Times New Roman" w:hAnsi="Times New Roman" w:cs="Times New Roman"/>
          <w:i/>
          <w:sz w:val="24"/>
          <w:szCs w:val="24"/>
        </w:rPr>
        <w:t>дополнительным</w:t>
      </w:r>
      <w:proofErr w:type="gramEnd"/>
      <w:r w:rsidRPr="00225990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общеобразовательным </w:t>
      </w:r>
    </w:p>
    <w:p w:rsidR="00225990" w:rsidRPr="00C10C43" w:rsidRDefault="00225990" w:rsidP="0022599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25990">
        <w:rPr>
          <w:rFonts w:ascii="Times New Roman" w:hAnsi="Times New Roman" w:cs="Times New Roman"/>
          <w:i/>
          <w:sz w:val="24"/>
          <w:szCs w:val="24"/>
        </w:rPr>
        <w:t xml:space="preserve">программам, </w:t>
      </w:r>
      <w:r w:rsidRPr="00C10C43">
        <w:rPr>
          <w:rFonts w:ascii="Times New Roman" w:hAnsi="Times New Roman" w:cs="Times New Roman"/>
          <w:i/>
          <w:sz w:val="24"/>
          <w:szCs w:val="24"/>
        </w:rPr>
        <w:t xml:space="preserve">а также на места с оплатой стоимости обучения </w:t>
      </w:r>
    </w:p>
    <w:p w:rsidR="00225990" w:rsidRPr="00C10C43" w:rsidRDefault="00225990" w:rsidP="002259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10C43">
        <w:rPr>
          <w:rFonts w:ascii="Times New Roman" w:hAnsi="Times New Roman" w:cs="Times New Roman"/>
          <w:i/>
          <w:sz w:val="24"/>
          <w:szCs w:val="24"/>
        </w:rPr>
        <w:t>физическими и (или) юридическими лицами</w:t>
      </w:r>
      <w:r w:rsidRPr="00C10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5990" w:rsidRPr="00C10C43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2259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Заявление</w:t>
      </w: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родителей (законных представителей) граждан о приеме в муниципальное автономное общеобразовательное учреждение «Средн</w:t>
      </w:r>
      <w:r>
        <w:rPr>
          <w:rFonts w:ascii="Times New Roman" w:hAnsi="Times New Roman" w:cs="Times New Roman"/>
          <w:sz w:val="24"/>
          <w:szCs w:val="24"/>
        </w:rPr>
        <w:t>яя общеобразовательная школа № 4</w:t>
      </w:r>
      <w:r w:rsidRPr="00225990">
        <w:rPr>
          <w:rFonts w:ascii="Times New Roman" w:hAnsi="Times New Roman" w:cs="Times New Roman"/>
          <w:sz w:val="24"/>
          <w:szCs w:val="24"/>
        </w:rPr>
        <w:t xml:space="preserve">6» </w:t>
      </w: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F54B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Директору МАОУ «СОШ № 46»</w:t>
      </w:r>
    </w:p>
    <w:p w:rsidR="00225990" w:rsidRP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2599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225990" w:rsidRP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(Ф.И.О. директора)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представителя):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Фамилия _____________________________ </w:t>
      </w:r>
    </w:p>
    <w:p w:rsidR="00225990" w:rsidRDefault="00225990" w:rsidP="000157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225990">
        <w:rPr>
          <w:rFonts w:ascii="Times New Roman" w:hAnsi="Times New Roman" w:cs="Times New Roman"/>
          <w:sz w:val="24"/>
          <w:szCs w:val="24"/>
        </w:rPr>
        <w:t>Имя ________________________________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Отчество_____________________________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Место регистрации: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Город ____________________________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Улица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5737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Дом _____ корп. ______ кв. __________ </w:t>
      </w:r>
    </w:p>
    <w:p w:rsidR="00225990" w:rsidRDefault="00225990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Телефон _______________________________ </w:t>
      </w:r>
    </w:p>
    <w:p w:rsidR="00015737" w:rsidRDefault="00015737" w:rsidP="000157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5737" w:rsidRPr="00225990" w:rsidRDefault="00015737" w:rsidP="002259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15737" w:rsidRPr="00015737" w:rsidRDefault="00225990" w:rsidP="000157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73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015737" w:rsidRDefault="00225990" w:rsidP="0001573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5990"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_______________________________________ __________________________________________________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r w:rsidRPr="00015737">
        <w:rPr>
          <w:rFonts w:ascii="Times New Roman" w:hAnsi="Times New Roman" w:cs="Times New Roman"/>
          <w:sz w:val="20"/>
          <w:szCs w:val="20"/>
        </w:rPr>
        <w:t>(фамилия, имя, отчество, дата рождения)</w:t>
      </w:r>
      <w:r w:rsidRPr="0022599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(дата рождения, место проживания) </w:t>
      </w:r>
      <w:proofErr w:type="gramEnd"/>
    </w:p>
    <w:p w:rsidR="00015737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на обучение по программе дополнительного образования _________________________________________________</w:t>
      </w:r>
      <w:r w:rsidR="00015737">
        <w:rPr>
          <w:rFonts w:ascii="Times New Roman" w:hAnsi="Times New Roman" w:cs="Times New Roman"/>
          <w:sz w:val="24"/>
          <w:szCs w:val="24"/>
        </w:rPr>
        <w:t>___________________________</w:t>
      </w:r>
      <w:r w:rsidRPr="002259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599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225990">
        <w:rPr>
          <w:rFonts w:ascii="Times New Roman" w:hAnsi="Times New Roman" w:cs="Times New Roman"/>
          <w:sz w:val="24"/>
          <w:szCs w:val="24"/>
        </w:rPr>
        <w:t xml:space="preserve"> с уставом, лицензией на осуществление образовательной деятельности, свидетельством о государственной аккредитации, образовательными программами, реализуемыми в МАОУ </w:t>
      </w:r>
      <w:r w:rsidR="00015737">
        <w:rPr>
          <w:rFonts w:ascii="Times New Roman" w:hAnsi="Times New Roman" w:cs="Times New Roman"/>
          <w:sz w:val="24"/>
          <w:szCs w:val="24"/>
        </w:rPr>
        <w:t>«СОШ № 4</w:t>
      </w:r>
      <w:r w:rsidRPr="00225990">
        <w:rPr>
          <w:rFonts w:ascii="Times New Roman" w:hAnsi="Times New Roman" w:cs="Times New Roman"/>
          <w:sz w:val="24"/>
          <w:szCs w:val="24"/>
        </w:rPr>
        <w:t>6</w:t>
      </w:r>
      <w:r w:rsidR="00015737">
        <w:rPr>
          <w:rFonts w:ascii="Times New Roman" w:hAnsi="Times New Roman" w:cs="Times New Roman"/>
          <w:sz w:val="24"/>
          <w:szCs w:val="24"/>
        </w:rPr>
        <w:t>»</w:t>
      </w:r>
      <w:r w:rsidRPr="00225990">
        <w:rPr>
          <w:rFonts w:ascii="Times New Roman" w:hAnsi="Times New Roman" w:cs="Times New Roman"/>
          <w:sz w:val="24"/>
          <w:szCs w:val="24"/>
        </w:rPr>
        <w:t>, правами и обязанностями обучающихся</w:t>
      </w:r>
      <w:r w:rsidR="00015737">
        <w:rPr>
          <w:rFonts w:ascii="Times New Roman" w:hAnsi="Times New Roman" w:cs="Times New Roman"/>
          <w:sz w:val="24"/>
          <w:szCs w:val="24"/>
        </w:rPr>
        <w:t>.</w:t>
      </w: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015737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5737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 xml:space="preserve"> __________________ "____" _________________ 20__ года (подпись) </w:t>
      </w:r>
    </w:p>
    <w:p w:rsidR="00F54BD2" w:rsidRDefault="00225990" w:rsidP="000157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25990">
        <w:rPr>
          <w:rFonts w:ascii="Times New Roman" w:hAnsi="Times New Roman" w:cs="Times New Roman"/>
          <w:sz w:val="24"/>
          <w:szCs w:val="24"/>
        </w:rPr>
        <w:t>Номер сертификата дополнительного образования __________________________________________</w:t>
      </w:r>
    </w:p>
    <w:p w:rsidR="004D0CEC" w:rsidRDefault="004D0CEC" w:rsidP="000157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0CEC" w:rsidRPr="004D0CEC" w:rsidRDefault="004D0CEC" w:rsidP="004D0C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EC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обработку персональных данных</w:t>
      </w: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Директору МАОУ « СОШ №46» </w:t>
      </w:r>
    </w:p>
    <w:p w:rsidR="004D0CEC" w:rsidRP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Н.А. Крамаренко </w:t>
      </w:r>
    </w:p>
    <w:p w:rsid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:rsidR="004D0CEC" w:rsidRPr="004D0CEC" w:rsidRDefault="004D0CEC" w:rsidP="004D0CE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D0CEC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4D0CEC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4D0CEC" w:rsidRP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Паспорт РФ:__________________________________________________________________ _____________________________________________________________________________ </w:t>
      </w:r>
    </w:p>
    <w:p w:rsidR="004D0CEC" w:rsidRDefault="004D0CEC" w:rsidP="004D0C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персональных данных,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Настоящим заявлением я, _______________________________________________________ _____________________________________________________________________________ своей волей и в своем интересе даю согласие на обработку моих персональных данных МАОУ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D0CEC">
        <w:rPr>
          <w:rFonts w:ascii="Times New Roman" w:hAnsi="Times New Roman" w:cs="Times New Roman"/>
          <w:sz w:val="24"/>
          <w:szCs w:val="24"/>
        </w:rPr>
        <w:t>СОШ</w:t>
      </w:r>
      <w:r>
        <w:rPr>
          <w:rFonts w:ascii="Times New Roman" w:hAnsi="Times New Roman" w:cs="Times New Roman"/>
          <w:sz w:val="24"/>
          <w:szCs w:val="24"/>
        </w:rPr>
        <w:t xml:space="preserve"> №4</w:t>
      </w:r>
      <w:r w:rsidRPr="004D0CE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D0C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0CEC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дано настоящее согласие: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 </w:t>
      </w: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 xml:space="preserve"> фамилия, имя,</w:t>
      </w:r>
      <w:r w:rsidRPr="004D0CEC">
        <w:rPr>
          <w:rFonts w:ascii="Times New Roman" w:hAnsi="Times New Roman" w:cs="Times New Roman"/>
          <w:sz w:val="24"/>
          <w:szCs w:val="24"/>
        </w:rPr>
        <w:t xml:space="preserve"> отчество заявителя и/или законного представителя ребенка; данные документа, удостоверяющего личность заявителя и/или законного представителя ребенка; </w:t>
      </w: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данные о родстве ребенка с законным представителем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фамилия, имя, отчество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данные документа, удостоверяющего личность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сведения о контактных данных заявителя и/или законного представителя ребенка;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sym w:font="Symbol" w:char="F0B7"/>
      </w:r>
      <w:r w:rsidRPr="004D0CEC">
        <w:rPr>
          <w:rFonts w:ascii="Times New Roman" w:hAnsi="Times New Roman" w:cs="Times New Roman"/>
          <w:sz w:val="24"/>
          <w:szCs w:val="24"/>
        </w:rPr>
        <w:t xml:space="preserve"> сведения о месте жительства ребенка, заявителя и/или законного представителя ребенка.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4D0CEC">
        <w:rPr>
          <w:rFonts w:ascii="Times New Roman" w:hAnsi="Times New Roman" w:cs="Times New Roman"/>
          <w:sz w:val="24"/>
          <w:szCs w:val="24"/>
        </w:rPr>
        <w:t xml:space="preserve"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 </w:t>
      </w:r>
      <w:proofErr w:type="gramEnd"/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в органы управления образованием письменного заявления об отзыве согласия.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0CEC">
        <w:rPr>
          <w:rFonts w:ascii="Times New Roman" w:hAnsi="Times New Roman" w:cs="Times New Roman"/>
          <w:sz w:val="24"/>
          <w:szCs w:val="24"/>
        </w:rPr>
        <w:t xml:space="preserve">Дата _____________ ___________________ / ___________________________ </w:t>
      </w:r>
    </w:p>
    <w:p w:rsidR="004D0CEC" w:rsidRDefault="004D0CEC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                             </w:t>
      </w:r>
      <w:r w:rsidRPr="004D0C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D0CEC">
        <w:rPr>
          <w:rFonts w:ascii="Times New Roman" w:hAnsi="Times New Roman" w:cs="Times New Roman"/>
          <w:sz w:val="24"/>
          <w:szCs w:val="24"/>
        </w:rPr>
        <w:t>расшифровк</w:t>
      </w:r>
      <w:r>
        <w:rPr>
          <w:rFonts w:ascii="Times New Roman" w:hAnsi="Times New Roman" w:cs="Times New Roman"/>
          <w:sz w:val="24"/>
          <w:szCs w:val="24"/>
        </w:rPr>
        <w:t>а)</w:t>
      </w: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Приложение № 2 </w:t>
      </w: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 xml:space="preserve">к Порядку приема и зачисления </w:t>
      </w:r>
      <w:proofErr w:type="gramStart"/>
      <w:r w:rsidRPr="006F1674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 xml:space="preserve"> на обучение по </w:t>
      </w:r>
      <w:proofErr w:type="gramStart"/>
      <w:r w:rsidRPr="006F1674">
        <w:rPr>
          <w:rFonts w:ascii="Times New Roman" w:hAnsi="Times New Roman" w:cs="Times New Roman"/>
          <w:i/>
          <w:sz w:val="24"/>
          <w:szCs w:val="24"/>
        </w:rPr>
        <w:t>дополнительным</w:t>
      </w:r>
      <w:proofErr w:type="gramEnd"/>
      <w:r w:rsidRPr="006F1674">
        <w:rPr>
          <w:rFonts w:ascii="Times New Roman" w:hAnsi="Times New Roman" w:cs="Times New Roman"/>
          <w:i/>
          <w:sz w:val="24"/>
          <w:szCs w:val="24"/>
        </w:rPr>
        <w:t xml:space="preserve"> общеобразовательным </w:t>
      </w:r>
    </w:p>
    <w:p w:rsidR="00B9149E" w:rsidRPr="00C10C43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F1674">
        <w:rPr>
          <w:rFonts w:ascii="Times New Roman" w:hAnsi="Times New Roman" w:cs="Times New Roman"/>
          <w:i/>
          <w:sz w:val="24"/>
          <w:szCs w:val="24"/>
        </w:rPr>
        <w:t>программам</w:t>
      </w:r>
      <w:r w:rsidRPr="00C10C43">
        <w:rPr>
          <w:rFonts w:ascii="Times New Roman" w:hAnsi="Times New Roman" w:cs="Times New Roman"/>
          <w:i/>
          <w:sz w:val="24"/>
          <w:szCs w:val="24"/>
        </w:rPr>
        <w:t xml:space="preserve">, а также на места с оплатой </w:t>
      </w:r>
    </w:p>
    <w:p w:rsidR="006F1674" w:rsidRPr="00C10C43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10C43">
        <w:rPr>
          <w:rFonts w:ascii="Times New Roman" w:hAnsi="Times New Roman" w:cs="Times New Roman"/>
          <w:i/>
          <w:sz w:val="24"/>
          <w:szCs w:val="24"/>
        </w:rPr>
        <w:t xml:space="preserve">стоимости обучения физическими и (или) юридическими лицами </w:t>
      </w:r>
    </w:p>
    <w:p w:rsidR="006F1674" w:rsidRPr="006F1674" w:rsidRDefault="006F1674" w:rsidP="006F1674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Pr="00B9149E" w:rsidRDefault="006F1674" w:rsidP="00B914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149E">
        <w:rPr>
          <w:rFonts w:ascii="Times New Roman" w:hAnsi="Times New Roman" w:cs="Times New Roman"/>
          <w:b/>
          <w:sz w:val="24"/>
          <w:szCs w:val="24"/>
        </w:rPr>
        <w:t>Уведомление заявителю об отказе в предоставлении муниципальной услуги «Зачисление в муниципальное образовательное учреждение дополнительного образования детей»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6F1674" w:rsidP="00B914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Уважаемы</w:t>
      </w:r>
      <w:proofErr w:type="gramStart"/>
      <w:r w:rsidRPr="006F1674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6F167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6F1674">
        <w:rPr>
          <w:rFonts w:ascii="Times New Roman" w:hAnsi="Times New Roman" w:cs="Times New Roman"/>
          <w:sz w:val="24"/>
          <w:szCs w:val="24"/>
        </w:rPr>
        <w:t>) (ФИО заявителя) ___________________________________________</w:t>
      </w:r>
      <w:r w:rsidR="00B9149E">
        <w:rPr>
          <w:rFonts w:ascii="Times New Roman" w:hAnsi="Times New Roman" w:cs="Times New Roman"/>
          <w:sz w:val="24"/>
          <w:szCs w:val="24"/>
        </w:rPr>
        <w:t>______</w:t>
      </w:r>
      <w:r w:rsidRPr="006F1674">
        <w:rPr>
          <w:rFonts w:ascii="Times New Roman" w:hAnsi="Times New Roman" w:cs="Times New Roman"/>
          <w:sz w:val="24"/>
          <w:szCs w:val="24"/>
        </w:rPr>
        <w:t xml:space="preserve"> Уведомляю о том, что на основании Вашего заявления от ______________________ Ваш ребенок не может быть зачислен на обучение по программе дополнительного образования по следующим причинам: _____________________________________________________________________________ (указать причину отказа) 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6F1674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 xml:space="preserve">Дата ____________ </w:t>
      </w:r>
      <w:r w:rsidR="00B9149E">
        <w:rPr>
          <w:rFonts w:ascii="Times New Roman" w:hAnsi="Times New Roman" w:cs="Times New Roman"/>
          <w:sz w:val="24"/>
          <w:szCs w:val="24"/>
        </w:rPr>
        <w:t xml:space="preserve">   </w:t>
      </w:r>
      <w:r w:rsidRPr="006F1674">
        <w:rPr>
          <w:rFonts w:ascii="Times New Roman" w:hAnsi="Times New Roman" w:cs="Times New Roman"/>
          <w:sz w:val="24"/>
          <w:szCs w:val="24"/>
        </w:rPr>
        <w:t>Исп</w:t>
      </w:r>
      <w:r w:rsidR="00B9149E">
        <w:rPr>
          <w:rFonts w:ascii="Times New Roman" w:hAnsi="Times New Roman" w:cs="Times New Roman"/>
          <w:sz w:val="24"/>
          <w:szCs w:val="24"/>
        </w:rPr>
        <w:t>олнитель ______________________        Подпись __________</w:t>
      </w: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149E" w:rsidRDefault="00B9149E" w:rsidP="004D0C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F1674" w:rsidRPr="006F1674" w:rsidRDefault="006F1674" w:rsidP="004D0C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674">
        <w:rPr>
          <w:rFonts w:ascii="Times New Roman" w:hAnsi="Times New Roman" w:cs="Times New Roman"/>
          <w:sz w:val="24"/>
          <w:szCs w:val="24"/>
        </w:rPr>
        <w:t>Директор</w:t>
      </w:r>
      <w:r w:rsidR="00B9149E">
        <w:rPr>
          <w:rFonts w:ascii="Times New Roman" w:hAnsi="Times New Roman" w:cs="Times New Roman"/>
          <w:sz w:val="24"/>
          <w:szCs w:val="24"/>
        </w:rPr>
        <w:t xml:space="preserve"> МАОУ «СОШ №46»: </w:t>
      </w:r>
      <w:proofErr w:type="spellStart"/>
      <w:r w:rsidR="00B9149E">
        <w:rPr>
          <w:rFonts w:ascii="Times New Roman" w:hAnsi="Times New Roman" w:cs="Times New Roman"/>
          <w:sz w:val="24"/>
          <w:szCs w:val="24"/>
        </w:rPr>
        <w:t>Н.А.Крамаренко</w:t>
      </w:r>
      <w:proofErr w:type="spellEnd"/>
      <w:r w:rsidR="00B9149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F1674">
        <w:rPr>
          <w:rFonts w:ascii="Times New Roman" w:hAnsi="Times New Roman" w:cs="Times New Roman"/>
          <w:sz w:val="24"/>
          <w:szCs w:val="24"/>
        </w:rPr>
        <w:t xml:space="preserve"> Подпись _____________</w:t>
      </w:r>
    </w:p>
    <w:sectPr w:rsidR="006F1674" w:rsidRPr="006F1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A0"/>
    <w:rsid w:val="00015737"/>
    <w:rsid w:val="00082E40"/>
    <w:rsid w:val="000A072A"/>
    <w:rsid w:val="000A3CDD"/>
    <w:rsid w:val="000D0544"/>
    <w:rsid w:val="001065DC"/>
    <w:rsid w:val="0014125C"/>
    <w:rsid w:val="00146369"/>
    <w:rsid w:val="00152144"/>
    <w:rsid w:val="0018001F"/>
    <w:rsid w:val="00187A95"/>
    <w:rsid w:val="00193D5B"/>
    <w:rsid w:val="001C0801"/>
    <w:rsid w:val="001C3B51"/>
    <w:rsid w:val="001E4CF9"/>
    <w:rsid w:val="00224EA0"/>
    <w:rsid w:val="00225990"/>
    <w:rsid w:val="00233D2D"/>
    <w:rsid w:val="0024296C"/>
    <w:rsid w:val="00262E89"/>
    <w:rsid w:val="00266928"/>
    <w:rsid w:val="002902E2"/>
    <w:rsid w:val="002C59B7"/>
    <w:rsid w:val="002D5F17"/>
    <w:rsid w:val="002E445D"/>
    <w:rsid w:val="002F72DE"/>
    <w:rsid w:val="0034031C"/>
    <w:rsid w:val="00354DC5"/>
    <w:rsid w:val="00371EC5"/>
    <w:rsid w:val="003819D8"/>
    <w:rsid w:val="00386512"/>
    <w:rsid w:val="00391592"/>
    <w:rsid w:val="003A2906"/>
    <w:rsid w:val="004323B9"/>
    <w:rsid w:val="004B480A"/>
    <w:rsid w:val="004D0CEC"/>
    <w:rsid w:val="004E144D"/>
    <w:rsid w:val="004F24A8"/>
    <w:rsid w:val="00520893"/>
    <w:rsid w:val="00523853"/>
    <w:rsid w:val="005776A7"/>
    <w:rsid w:val="005818AD"/>
    <w:rsid w:val="005851D6"/>
    <w:rsid w:val="005B1EEA"/>
    <w:rsid w:val="005B414E"/>
    <w:rsid w:val="005D0039"/>
    <w:rsid w:val="005E07DF"/>
    <w:rsid w:val="005E7FD9"/>
    <w:rsid w:val="0066564D"/>
    <w:rsid w:val="006B18AE"/>
    <w:rsid w:val="006C1B5F"/>
    <w:rsid w:val="006C5786"/>
    <w:rsid w:val="006F1674"/>
    <w:rsid w:val="00707EF3"/>
    <w:rsid w:val="00716347"/>
    <w:rsid w:val="0077544F"/>
    <w:rsid w:val="007B0B74"/>
    <w:rsid w:val="007B3ED8"/>
    <w:rsid w:val="007D25DD"/>
    <w:rsid w:val="00822FE8"/>
    <w:rsid w:val="008230FC"/>
    <w:rsid w:val="008341C9"/>
    <w:rsid w:val="008404DA"/>
    <w:rsid w:val="00842B3C"/>
    <w:rsid w:val="00851498"/>
    <w:rsid w:val="00860A67"/>
    <w:rsid w:val="008923AD"/>
    <w:rsid w:val="008A424F"/>
    <w:rsid w:val="008D7E87"/>
    <w:rsid w:val="008F1092"/>
    <w:rsid w:val="00904653"/>
    <w:rsid w:val="00910F6F"/>
    <w:rsid w:val="00945EB6"/>
    <w:rsid w:val="00A24D50"/>
    <w:rsid w:val="00A441D5"/>
    <w:rsid w:val="00A70C93"/>
    <w:rsid w:val="00A90875"/>
    <w:rsid w:val="00AB1E64"/>
    <w:rsid w:val="00AD26BF"/>
    <w:rsid w:val="00AE2073"/>
    <w:rsid w:val="00AF5453"/>
    <w:rsid w:val="00AF6AF7"/>
    <w:rsid w:val="00B2549E"/>
    <w:rsid w:val="00B41153"/>
    <w:rsid w:val="00B9149E"/>
    <w:rsid w:val="00BB13BF"/>
    <w:rsid w:val="00BD38C0"/>
    <w:rsid w:val="00C07AB9"/>
    <w:rsid w:val="00C10C43"/>
    <w:rsid w:val="00C25DB1"/>
    <w:rsid w:val="00C83202"/>
    <w:rsid w:val="00C85BBB"/>
    <w:rsid w:val="00CA7033"/>
    <w:rsid w:val="00CB0DCB"/>
    <w:rsid w:val="00CC62FD"/>
    <w:rsid w:val="00CE053E"/>
    <w:rsid w:val="00CE46A2"/>
    <w:rsid w:val="00CF1944"/>
    <w:rsid w:val="00D115A6"/>
    <w:rsid w:val="00D232FA"/>
    <w:rsid w:val="00D64465"/>
    <w:rsid w:val="00DB752E"/>
    <w:rsid w:val="00DD58D7"/>
    <w:rsid w:val="00EA0992"/>
    <w:rsid w:val="00EB2813"/>
    <w:rsid w:val="00EE5D23"/>
    <w:rsid w:val="00F14233"/>
    <w:rsid w:val="00F54BD2"/>
    <w:rsid w:val="00F55063"/>
    <w:rsid w:val="00F67ACB"/>
    <w:rsid w:val="00FB189E"/>
    <w:rsid w:val="00FB380F"/>
    <w:rsid w:val="00FE0008"/>
    <w:rsid w:val="00FE00C2"/>
    <w:rsid w:val="00FE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0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0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Зам. по ВР</cp:lastModifiedBy>
  <cp:revision>10</cp:revision>
  <cp:lastPrinted>2021-09-28T06:25:00Z</cp:lastPrinted>
  <dcterms:created xsi:type="dcterms:W3CDTF">2021-09-14T08:30:00Z</dcterms:created>
  <dcterms:modified xsi:type="dcterms:W3CDTF">2021-09-28T06:25:00Z</dcterms:modified>
</cp:coreProperties>
</file>