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4B0" w:rsidRDefault="00167096">
      <w:bookmarkStart w:id="0" w:name="_GoBack"/>
      <w:r w:rsidRPr="00167096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96"/>
    <w:rsid w:val="00167096"/>
    <w:rsid w:val="0064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8BA4A-9680-4927-879F-09150EF6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Степанова</dc:creator>
  <cp:keywords/>
  <dc:description/>
  <cp:lastModifiedBy>Людмила Степанова</cp:lastModifiedBy>
  <cp:revision>1</cp:revision>
  <dcterms:created xsi:type="dcterms:W3CDTF">2020-02-08T14:33:00Z</dcterms:created>
  <dcterms:modified xsi:type="dcterms:W3CDTF">2020-02-08T14:42:00Z</dcterms:modified>
</cp:coreProperties>
</file>