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62" w:rsidRDefault="00CA6004" w:rsidP="009523D9">
      <w:pPr>
        <w:pStyle w:val="ab"/>
        <w:ind w:left="375"/>
        <w:jc w:val="center"/>
        <w:rPr>
          <w:rFonts w:ascii="Times New Roman" w:hAnsi="Times New Roman" w:cs="Times New Roman"/>
          <w:b/>
          <w:sz w:val="28"/>
          <w:szCs w:val="28"/>
        </w:rPr>
        <w:sectPr w:rsidR="00714A62" w:rsidSect="00714A62">
          <w:pgSz w:w="11906" w:h="16838"/>
          <w:pgMar w:top="284" w:right="284" w:bottom="284" w:left="284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86475" cy="8953500"/>
            <wp:effectExtent l="19050" t="0" r="9525" b="0"/>
            <wp:docPr id="2" name="Рисунок 1" descr="ти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.png"/>
                    <pic:cNvPicPr/>
                  </pic:nvPicPr>
                  <pic:blipFill>
                    <a:blip r:embed="rId5" cstate="print"/>
                    <a:srcRect r="1149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9D8" w:rsidRPr="009523D9" w:rsidRDefault="004D7CB7" w:rsidP="009523D9">
      <w:pPr>
        <w:pStyle w:val="1"/>
        <w:numPr>
          <w:ilvl w:val="0"/>
          <w:numId w:val="17"/>
        </w:numPr>
        <w:spacing w:before="0" w:line="276" w:lineRule="auto"/>
        <w:rPr>
          <w:lang w:val="en-US"/>
        </w:rPr>
      </w:pPr>
      <w:r w:rsidRPr="009523D9">
        <w:lastRenderedPageBreak/>
        <w:t>Пояснительная записка</w:t>
      </w:r>
    </w:p>
    <w:p w:rsidR="009523D9" w:rsidRPr="009523D9" w:rsidRDefault="009523D9" w:rsidP="009523D9">
      <w:pPr>
        <w:pStyle w:val="ab"/>
        <w:spacing w:after="12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дополнительного образования </w:t>
      </w:r>
      <w:r w:rsidRPr="009523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23D9">
        <w:rPr>
          <w:rFonts w:ascii="Times New Roman" w:hAnsi="Times New Roman" w:cs="Times New Roman"/>
          <w:sz w:val="24"/>
          <w:szCs w:val="24"/>
          <w:lang w:val="en-US"/>
        </w:rPr>
        <w:t>Protello</w:t>
      </w:r>
      <w:proofErr w:type="spellEnd"/>
      <w:r w:rsidRPr="0095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3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py</w:t>
      </w:r>
      <w:proofErr w:type="spellEnd"/>
      <w:r w:rsidRPr="009523D9">
        <w:rPr>
          <w:rFonts w:ascii="Times New Roman" w:hAnsi="Times New Roman" w:cs="Times New Roman"/>
          <w:sz w:val="24"/>
          <w:szCs w:val="24"/>
        </w:rPr>
        <w:t xml:space="preserve">» (Программирование </w:t>
      </w:r>
      <w:proofErr w:type="spellStart"/>
      <w:r w:rsidRPr="009523D9">
        <w:rPr>
          <w:rFonts w:ascii="Times New Roman" w:hAnsi="Times New Roman" w:cs="Times New Roman"/>
          <w:sz w:val="24"/>
          <w:szCs w:val="24"/>
        </w:rPr>
        <w:t>квадрокоптера</w:t>
      </w:r>
      <w:proofErr w:type="spellEnd"/>
      <w:r w:rsidRPr="0095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3D9">
        <w:rPr>
          <w:rFonts w:ascii="Times New Roman" w:hAnsi="Times New Roman" w:cs="Times New Roman"/>
          <w:sz w:val="24"/>
          <w:szCs w:val="24"/>
          <w:lang w:val="en-US"/>
        </w:rPr>
        <w:t>Tello</w:t>
      </w:r>
      <w:proofErr w:type="spellEnd"/>
      <w:r w:rsidRPr="009523D9">
        <w:rPr>
          <w:rFonts w:ascii="Times New Roman" w:hAnsi="Times New Roman" w:cs="Times New Roman"/>
          <w:sz w:val="24"/>
          <w:szCs w:val="24"/>
        </w:rPr>
        <w:t xml:space="preserve"> на языке программирования </w:t>
      </w:r>
      <w:r w:rsidRPr="009523D9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9523D9">
        <w:rPr>
          <w:rFonts w:ascii="Times New Roman" w:hAnsi="Times New Roman" w:cs="Times New Roman"/>
          <w:sz w:val="24"/>
          <w:szCs w:val="24"/>
        </w:rPr>
        <w:t xml:space="preserve">) 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с учетом Стратегии научно-технологического развития Российской Федерации, утвержденной Указом Президента Российской Федерации от 1 декабря 2016 г. № 642, Национальной технологической инициативы, (постановление Правительства Российской Федерации от 18 апреля 2016 г. № 317 «О реализации Национальной технологической инициативы») и</w:t>
      </w:r>
    </w:p>
    <w:p w:rsidR="009523D9" w:rsidRDefault="009523D9" w:rsidP="009523D9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«Цифровая экономика Российской Федерации», утвержденной распоряжением Правительства Российской Федера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от 28 июля 2017 г. № 1632-р. 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программа </w:t>
      </w:r>
      <w:r w:rsidRPr="009523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23D9">
        <w:rPr>
          <w:rFonts w:ascii="Times New Roman" w:hAnsi="Times New Roman" w:cs="Times New Roman"/>
          <w:sz w:val="24"/>
          <w:szCs w:val="24"/>
          <w:lang w:val="en-US"/>
        </w:rPr>
        <w:t>Protello</w:t>
      </w:r>
      <w:proofErr w:type="spellEnd"/>
      <w:r w:rsidRPr="0095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23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py</w:t>
      </w:r>
      <w:proofErr w:type="spellEnd"/>
      <w:r w:rsidRPr="009523D9">
        <w:rPr>
          <w:rFonts w:ascii="Times New Roman" w:hAnsi="Times New Roman" w:cs="Times New Roman"/>
          <w:sz w:val="24"/>
          <w:szCs w:val="24"/>
        </w:rPr>
        <w:t>»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программой </w:t>
      </w:r>
      <w:r w:rsidRPr="009523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технической направленности. 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и программирование беспилотных летательных аппаратов является одним из важнейших направлений научно-технического прогресса.</w:t>
      </w:r>
    </w:p>
    <w:p w:rsidR="000F36EC" w:rsidRPr="000F36EC" w:rsidRDefault="000F36EC" w:rsidP="000F36EC">
      <w:pPr>
        <w:pStyle w:val="ab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6EC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Новизна</w:t>
      </w:r>
      <w:r w:rsidRPr="000F36E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настоящей образовательной программы заключается в том, что она интегрирует в себе достижения современных и инновационных направлений в малой беспилотной авиации.</w:t>
      </w:r>
    </w:p>
    <w:p w:rsidR="00D53A5A" w:rsidRDefault="004D7CB7" w:rsidP="000F36EC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</w:p>
    <w:p w:rsidR="00AB69D8" w:rsidRPr="009523D9" w:rsidRDefault="00D53A5A" w:rsidP="000F36EC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7CB7" w:rsidRPr="009523D9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</w:t>
      </w:r>
      <w:r w:rsidR="000F36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CB7" w:rsidRPr="009523D9"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</w:t>
      </w:r>
      <w:r w:rsidR="000F36EC" w:rsidRPr="009523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F36EC" w:rsidRPr="009523D9">
        <w:rPr>
          <w:rFonts w:ascii="Times New Roman" w:hAnsi="Times New Roman" w:cs="Times New Roman"/>
          <w:sz w:val="24"/>
          <w:szCs w:val="24"/>
          <w:lang w:val="en-US"/>
        </w:rPr>
        <w:t>Protello</w:t>
      </w:r>
      <w:proofErr w:type="spellEnd"/>
      <w:r w:rsidR="000F36EC" w:rsidRPr="0095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6EC" w:rsidRPr="009523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py</w:t>
      </w:r>
      <w:proofErr w:type="spellEnd"/>
      <w:r w:rsidR="000F36EC" w:rsidRPr="009523D9">
        <w:rPr>
          <w:rFonts w:ascii="Times New Roman" w:hAnsi="Times New Roman" w:cs="Times New Roman"/>
          <w:sz w:val="24"/>
          <w:szCs w:val="24"/>
        </w:rPr>
        <w:t>»</w:t>
      </w:r>
      <w:r w:rsidR="004D7CB7" w:rsidRPr="009523D9">
        <w:rPr>
          <w:rFonts w:ascii="Times New Roman" w:eastAsia="Times New Roman" w:hAnsi="Times New Roman" w:cs="Times New Roman"/>
          <w:sz w:val="24"/>
          <w:szCs w:val="24"/>
        </w:rPr>
        <w:t xml:space="preserve"> в учебный процесс актуально.</w:t>
      </w:r>
    </w:p>
    <w:p w:rsidR="00360355" w:rsidRPr="000F36EC" w:rsidRDefault="00360355" w:rsidP="003603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Педагогическая целесообразность</w:t>
      </w:r>
      <w:r w:rsidRPr="000F3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состоит в том, чтобы сформировать у подрастающего поколения новые компетенции, необходимые в обществе, использующем современные информационные технологии; позволит обеспечивать динамическое развитие личности ребенка, его нравственное становление; формировать целостное восприятие мира, людей и самого себя, развивать интеллектуальные и творческие способности ребенка в оптимальном возрасте. Умение выделить систему понятий, представить их в виде совокупности атрибутов и действий, описать алгоритмы действий и схемы логического вывода (то есть то, что и происходит при информационно-логическом моделировании), улучшает ориентацию ребенка в любой предметной области и свидетельствует о его развитом логическом мышлении.</w:t>
      </w:r>
    </w:p>
    <w:p w:rsidR="00D53A5A" w:rsidRPr="00D53A5A" w:rsidRDefault="00D53A5A" w:rsidP="00D53A5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Отличительной особенностью</w:t>
      </w:r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является то, что курс направлен на изучение основ программирования, </w:t>
      </w:r>
      <w:proofErr w:type="spellStart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алгоритмики</w:t>
      </w:r>
      <w:proofErr w:type="spellEnd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помощи </w:t>
      </w:r>
      <w:proofErr w:type="spellStart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>Scratch</w:t>
      </w:r>
      <w:proofErr w:type="spellEnd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программирование автономных </w:t>
      </w:r>
      <w:proofErr w:type="spellStart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языке </w:t>
      </w:r>
      <w:proofErr w:type="spellStart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>. Курс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полагает использование</w:t>
      </w:r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образовательном процессе </w:t>
      </w:r>
      <w:proofErr w:type="spellStart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DJI </w:t>
      </w:r>
      <w:proofErr w:type="spellStart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 w:rsidRPr="00D53A5A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инструмента для обучения школьников управлению и программированию беспилотных летательных аппаратов.</w:t>
      </w:r>
    </w:p>
    <w:p w:rsidR="00D53A5A" w:rsidRDefault="00D53A5A" w:rsidP="00D53A5A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Содержание п</w:t>
      </w:r>
      <w:r w:rsidR="00360355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направлен</w:t>
      </w:r>
      <w:r w:rsidR="003603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  <w:proofErr w:type="gramEnd"/>
    </w:p>
    <w:p w:rsidR="00AB69D8" w:rsidRPr="009523D9" w:rsidRDefault="004D7CB7" w:rsidP="000F36EC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</w:t>
      </w:r>
      <w:r w:rsidR="00360355" w:rsidRPr="009523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0355" w:rsidRPr="009523D9">
        <w:rPr>
          <w:rFonts w:ascii="Times New Roman" w:hAnsi="Times New Roman" w:cs="Times New Roman"/>
          <w:sz w:val="24"/>
          <w:szCs w:val="24"/>
          <w:lang w:val="en-US"/>
        </w:rPr>
        <w:t>Protello</w:t>
      </w:r>
      <w:proofErr w:type="spellEnd"/>
      <w:r w:rsidR="00360355" w:rsidRPr="0095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55" w:rsidRPr="009523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py</w:t>
      </w:r>
      <w:proofErr w:type="spellEnd"/>
      <w:r w:rsidR="00360355" w:rsidRPr="009523D9">
        <w:rPr>
          <w:rFonts w:ascii="Times New Roman" w:hAnsi="Times New Roman" w:cs="Times New Roman"/>
          <w:sz w:val="24"/>
          <w:szCs w:val="24"/>
        </w:rPr>
        <w:t>»</w:t>
      </w:r>
      <w:r w:rsidR="00360355" w:rsidRPr="00952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23D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AB69D8" w:rsidRDefault="00360355" w:rsidP="000F36EC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курс</w:t>
      </w:r>
      <w:r w:rsidRPr="0036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CB7" w:rsidRPr="009523D9">
        <w:rPr>
          <w:rFonts w:ascii="Times New Roman" w:eastAsia="Times New Roman" w:hAnsi="Times New Roman" w:cs="Times New Roman"/>
          <w:sz w:val="24"/>
          <w:szCs w:val="24"/>
        </w:rPr>
        <w:t>представляет собой самостоятельный модуль и содержит необходимые темы из курса информатики и физики.</w:t>
      </w:r>
    </w:p>
    <w:p w:rsidR="004D224D" w:rsidRDefault="004D224D" w:rsidP="004D224D">
      <w:pPr>
        <w:pStyle w:val="ad"/>
        <w:shd w:val="clear" w:color="auto" w:fill="auto"/>
        <w:spacing w:after="105" w:line="276" w:lineRule="auto"/>
        <w:ind w:left="20" w:right="20" w:firstLine="680"/>
        <w:jc w:val="both"/>
        <w:rPr>
          <w:sz w:val="24"/>
          <w:szCs w:val="24"/>
        </w:rPr>
      </w:pPr>
      <w:r w:rsidRPr="004D224D">
        <w:rPr>
          <w:sz w:val="24"/>
          <w:szCs w:val="24"/>
        </w:rPr>
        <w:t xml:space="preserve">По </w:t>
      </w:r>
      <w:r w:rsidRPr="004D224D">
        <w:rPr>
          <w:b/>
          <w:sz w:val="24"/>
          <w:szCs w:val="24"/>
        </w:rPr>
        <w:t xml:space="preserve">уровню освоения </w:t>
      </w:r>
      <w:r w:rsidRPr="004D224D">
        <w:rPr>
          <w:sz w:val="24"/>
          <w:szCs w:val="24"/>
        </w:rPr>
        <w:t xml:space="preserve">программа </w:t>
      </w:r>
      <w:proofErr w:type="spellStart"/>
      <w:r w:rsidRPr="004D224D">
        <w:rPr>
          <w:sz w:val="24"/>
          <w:szCs w:val="24"/>
        </w:rPr>
        <w:t>общеразвивающая</w:t>
      </w:r>
      <w:proofErr w:type="spellEnd"/>
      <w:r w:rsidRPr="004D224D">
        <w:rPr>
          <w:sz w:val="24"/>
          <w:szCs w:val="24"/>
        </w:rPr>
        <w:t>, одноуровневая (стартовый уровень). Она обеспечивает возможность обучения детей с любым уровнем подготовки.</w:t>
      </w:r>
    </w:p>
    <w:p w:rsidR="00A405C1" w:rsidRPr="009523D9" w:rsidRDefault="00A405C1" w:rsidP="00A405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23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proofErr w:type="gramStart"/>
      <w:r w:rsidRPr="009523D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проектной деятельности.</w:t>
      </w:r>
    </w:p>
    <w:p w:rsidR="00A405C1" w:rsidRPr="009523D9" w:rsidRDefault="00A405C1" w:rsidP="00A405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A405C1" w:rsidRPr="009523D9" w:rsidRDefault="00A405C1" w:rsidP="00A405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A405C1" w:rsidRPr="009523D9" w:rsidRDefault="00A405C1" w:rsidP="00A405C1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помощи визуальной среды программирования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Scratch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05C1" w:rsidRPr="009523D9" w:rsidRDefault="00A405C1" w:rsidP="00A405C1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05C1" w:rsidRPr="009523D9" w:rsidRDefault="00A405C1" w:rsidP="00A405C1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A405C1" w:rsidRPr="009523D9" w:rsidRDefault="00A405C1" w:rsidP="00A405C1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A405C1" w:rsidRPr="009523D9" w:rsidRDefault="00A405C1" w:rsidP="00A405C1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A405C1" w:rsidRPr="009523D9" w:rsidRDefault="00A405C1" w:rsidP="00A405C1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A405C1" w:rsidRPr="009523D9" w:rsidRDefault="00A405C1" w:rsidP="00A405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05C1" w:rsidRPr="009523D9" w:rsidRDefault="00A405C1" w:rsidP="00A405C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A405C1" w:rsidRPr="009523D9" w:rsidRDefault="00A405C1" w:rsidP="00A405C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A405C1" w:rsidRPr="009523D9" w:rsidRDefault="00A405C1" w:rsidP="00A405C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A405C1" w:rsidRPr="009523D9" w:rsidRDefault="00A405C1" w:rsidP="00A405C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A405C1" w:rsidRPr="009523D9" w:rsidRDefault="00A405C1" w:rsidP="00A405C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A405C1" w:rsidRPr="009523D9" w:rsidRDefault="00A405C1" w:rsidP="00A405C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A405C1" w:rsidRPr="009523D9" w:rsidRDefault="00A405C1" w:rsidP="00A405C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A405C1" w:rsidRPr="009523D9" w:rsidRDefault="00A405C1" w:rsidP="00A405C1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05C1" w:rsidRPr="009523D9" w:rsidRDefault="00A405C1" w:rsidP="00A405C1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A405C1" w:rsidRPr="009523D9" w:rsidRDefault="00A405C1" w:rsidP="00A405C1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A405C1" w:rsidRPr="009523D9" w:rsidRDefault="00A405C1" w:rsidP="00A405C1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A405C1" w:rsidRPr="009523D9" w:rsidRDefault="00A405C1" w:rsidP="00A405C1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A405C1" w:rsidRPr="009523D9" w:rsidRDefault="00A405C1" w:rsidP="00A405C1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A405C1" w:rsidRPr="009523D9" w:rsidRDefault="00A405C1" w:rsidP="00A405C1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360355" w:rsidRPr="004D224D" w:rsidRDefault="00360355" w:rsidP="004D224D">
      <w:pPr>
        <w:pStyle w:val="1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24D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программы:</w:t>
      </w:r>
      <w:r w:rsidRPr="004D224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рограмма </w:t>
      </w:r>
      <w:r w:rsidR="004D224D" w:rsidRPr="004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адресована детям</w:t>
      </w:r>
      <w:r w:rsidRPr="004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12 до 18 лет, без специального отбора.</w:t>
      </w:r>
      <w:r w:rsidR="004D224D" w:rsidRPr="004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Наполняемость группы составляет: 10-12 человек.</w:t>
      </w:r>
    </w:p>
    <w:p w:rsidR="004D224D" w:rsidRDefault="004D224D" w:rsidP="004D224D">
      <w:pPr>
        <w:pStyle w:val="1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2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Срок реализации программы:</w:t>
      </w:r>
      <w:r w:rsidRPr="004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год</w:t>
      </w:r>
      <w:r w:rsidR="0005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72 </w:t>
      </w:r>
      <w:proofErr w:type="gramStart"/>
      <w:r w:rsidR="0005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учебных</w:t>
      </w:r>
      <w:proofErr w:type="gramEnd"/>
      <w:r w:rsidR="00056C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</w:t>
      </w:r>
      <w:r w:rsidRPr="004D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224D" w:rsidRPr="004D224D" w:rsidRDefault="004D224D" w:rsidP="004D224D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и режим обучения</w:t>
      </w:r>
    </w:p>
    <w:p w:rsidR="004D224D" w:rsidRDefault="004D224D" w:rsidP="004D224D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Очная. Занятия проводятся 1 раз</w:t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2 часа.</w:t>
      </w:r>
    </w:p>
    <w:p w:rsidR="004D224D" w:rsidRPr="004D224D" w:rsidRDefault="004D224D" w:rsidP="004D224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методы обучения</w:t>
      </w:r>
    </w:p>
    <w:p w:rsidR="004D224D" w:rsidRPr="004D224D" w:rsidRDefault="004D224D" w:rsidP="00A405C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занятие может занять один урок, а может и больше – все зависит от того,</w:t>
      </w:r>
      <w:r w:rsidR="00A40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будет затрачено времени на изучение теории, обсуждение, освоение различных</w:t>
      </w:r>
      <w:r w:rsidR="00A40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команд, экспериментирование. На занятиях учащиеся могут работать как индивидуально, </w:t>
      </w:r>
      <w:r w:rsidR="00A40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и небольшими группами, или в командах – это зависит от доступного количества ноутбуков</w:t>
      </w:r>
      <w:r w:rsidR="00A40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и квадрокоптеров.</w:t>
      </w:r>
    </w:p>
    <w:p w:rsidR="004D224D" w:rsidRPr="004D224D" w:rsidRDefault="004D224D" w:rsidP="004D224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нового материала предусмотрены разные формы проведения занятий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и совершенствование умений и навыков: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лекция;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беседа;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практика;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сообщение-презентация;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работа;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 парах;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игры;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проектная деятельность: создание проблемной ситуации и поиск её практического</w:t>
      </w:r>
      <w:r w:rsidR="00A40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(</w:t>
      </w:r>
      <w:proofErr w:type="spellStart"/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подход);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поисковые и научные исследования (создание ситуаций творческого поиска,</w:t>
      </w:r>
      <w:r w:rsidR="00A40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«мозговой штурм»);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комбинированные занятия;</w:t>
      </w:r>
    </w:p>
    <w:p w:rsidR="004D224D" w:rsidRPr="004D224D" w:rsidRDefault="004D224D" w:rsidP="004D22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</w:t>
      </w:r>
      <w:proofErr w:type="spellStart"/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связанными</w:t>
      </w:r>
      <w:proofErr w:type="gramEnd"/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квадрокоптерами</w:t>
      </w:r>
      <w:proofErr w:type="spellEnd"/>
      <w:r w:rsidRPr="004D22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224D" w:rsidRPr="004D224D" w:rsidRDefault="004D224D" w:rsidP="00A405C1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05C1" w:rsidRPr="00A405C1" w:rsidRDefault="00A405C1" w:rsidP="00A40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0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A405C1" w:rsidRPr="00A405C1" w:rsidRDefault="00A405C1" w:rsidP="00A405C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5C1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реализуется в рамках следующих мероприятий: тестирование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программированию на языке </w:t>
      </w:r>
      <w:proofErr w:type="spellStart"/>
      <w:r w:rsidRPr="00A405C1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A405C1"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проектной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5C1">
        <w:rPr>
          <w:rFonts w:ascii="YS Text" w:eastAsia="Times New Roman" w:hAnsi="YS Text" w:cs="Times New Roman"/>
          <w:color w:val="000000"/>
          <w:sz w:val="23"/>
          <w:szCs w:val="23"/>
        </w:rPr>
        <w:t>Представление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A405C1">
        <w:rPr>
          <w:rFonts w:ascii="YS Text" w:eastAsia="Times New Roman" w:hAnsi="YS Text" w:cs="Times New Roman"/>
          <w:color w:val="000000"/>
          <w:sz w:val="23"/>
          <w:szCs w:val="23"/>
        </w:rPr>
        <w:t>результатов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A405C1">
        <w:rPr>
          <w:rFonts w:ascii="YS Text" w:eastAsia="Times New Roman" w:hAnsi="YS Text" w:cs="Times New Roman"/>
          <w:color w:val="000000"/>
          <w:sz w:val="23"/>
          <w:szCs w:val="23"/>
        </w:rPr>
        <w:t>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A405C1">
        <w:rPr>
          <w:rFonts w:ascii="YS Text" w:eastAsia="Times New Roman" w:hAnsi="YS Text" w:cs="Times New Roman"/>
          <w:color w:val="000000"/>
          <w:sz w:val="23"/>
          <w:szCs w:val="23"/>
        </w:rPr>
        <w:t>деятельности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A405C1">
        <w:rPr>
          <w:rFonts w:ascii="YS Text" w:eastAsia="Times New Roman" w:hAnsi="YS Text" w:cs="Times New Roman"/>
          <w:color w:val="000000"/>
          <w:sz w:val="23"/>
          <w:szCs w:val="23"/>
        </w:rPr>
        <w:t>пройдет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A405C1">
        <w:rPr>
          <w:rFonts w:ascii="YS Text" w:eastAsia="Times New Roman" w:hAnsi="YS Text" w:cs="Times New Roman"/>
          <w:color w:val="000000"/>
          <w:sz w:val="23"/>
          <w:szCs w:val="23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A405C1">
        <w:rPr>
          <w:rFonts w:ascii="YS Text" w:eastAsia="Times New Roman" w:hAnsi="YS Text" w:cs="Times New Roman"/>
          <w:color w:val="000000"/>
          <w:sz w:val="23"/>
          <w:szCs w:val="23"/>
        </w:rPr>
        <w:t>форме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A405C1">
        <w:rPr>
          <w:rFonts w:ascii="YS Text" w:eastAsia="Times New Roman" w:hAnsi="YS Text" w:cs="Times New Roman"/>
          <w:color w:val="000000"/>
          <w:sz w:val="23"/>
          <w:szCs w:val="23"/>
        </w:rPr>
        <w:t>публичной презентации решений командами и последующих ответов выступающих на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A405C1">
        <w:rPr>
          <w:rFonts w:ascii="YS Text" w:eastAsia="Times New Roman" w:hAnsi="YS Text" w:cs="Times New Roman"/>
          <w:color w:val="000000"/>
          <w:sz w:val="23"/>
          <w:szCs w:val="23"/>
        </w:rPr>
        <w:t>вопросы наставника и других команд.</w:t>
      </w:r>
    </w:p>
    <w:p w:rsidR="00A405C1" w:rsidRPr="00A405C1" w:rsidRDefault="00A405C1" w:rsidP="00A40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0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A405C1" w:rsidRPr="00A405C1" w:rsidRDefault="00A405C1" w:rsidP="00A40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5C1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A405C1" w:rsidRPr="00A405C1" w:rsidRDefault="00A405C1" w:rsidP="00A405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9D8" w:rsidRPr="0081182C" w:rsidRDefault="0081182C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2xcytpi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r w:rsidRPr="009523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AB69D8" w:rsidRPr="009523D9" w:rsidRDefault="004D7CB7" w:rsidP="000F36EC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AB69D8" w:rsidRPr="009523D9" w:rsidRDefault="004D7CB7" w:rsidP="000F36EC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AB69D8" w:rsidRPr="009523D9" w:rsidRDefault="004D7CB7" w:rsidP="000F36EC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B69D8" w:rsidRPr="009523D9" w:rsidRDefault="004D7CB7" w:rsidP="000F36EC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AB69D8" w:rsidRPr="009523D9" w:rsidRDefault="004D7CB7" w:rsidP="000F36EC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AB69D8" w:rsidRPr="009523D9" w:rsidRDefault="004D7CB7" w:rsidP="000F36EC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AB69D8" w:rsidRPr="009523D9" w:rsidRDefault="004D7CB7" w:rsidP="000F36EC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коммуникативной компетентности в общении и сотрудничестве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69D8" w:rsidRPr="009523D9" w:rsidRDefault="004D7CB7" w:rsidP="000F36EC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AB69D8" w:rsidRPr="009523D9" w:rsidRDefault="004D7CB7" w:rsidP="000F36EC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AB69D8" w:rsidRPr="009523D9" w:rsidRDefault="004D7CB7" w:rsidP="000F36EC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AB69D8" w:rsidRPr="009523D9" w:rsidRDefault="004D7CB7" w:rsidP="000F36EC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AB69D8" w:rsidRPr="009523D9" w:rsidRDefault="004D7CB7" w:rsidP="000F36EC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69D8" w:rsidRPr="009523D9" w:rsidRDefault="004D7CB7" w:rsidP="000F36EC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AB69D8" w:rsidRPr="009523D9" w:rsidRDefault="004D7CB7" w:rsidP="000F36EC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AB69D8" w:rsidRPr="009523D9" w:rsidRDefault="004D7CB7" w:rsidP="000F36EC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AB69D8" w:rsidRPr="009523D9" w:rsidRDefault="004D7CB7" w:rsidP="000F36EC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AB69D8" w:rsidRPr="009523D9" w:rsidRDefault="004D7CB7" w:rsidP="000F36EC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AB69D8" w:rsidRPr="009523D9" w:rsidRDefault="004D7CB7" w:rsidP="000F36EC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69D8" w:rsidRPr="009523D9" w:rsidRDefault="004D7CB7" w:rsidP="000F36EC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AB69D8" w:rsidRPr="009523D9" w:rsidRDefault="004D7CB7" w:rsidP="000F36EC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AB69D8" w:rsidRPr="009523D9" w:rsidRDefault="004D7CB7" w:rsidP="000F36EC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AB69D8" w:rsidRPr="009523D9" w:rsidRDefault="004D7CB7" w:rsidP="000F36EC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AB69D8" w:rsidRPr="009523D9" w:rsidRDefault="004D7CB7" w:rsidP="000F36EC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AB69D8" w:rsidRPr="009523D9" w:rsidRDefault="004D7CB7" w:rsidP="000F36EC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</w:t>
      </w:r>
      <w:proofErr w:type="gram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связи простых суждений об объекте;</w:t>
      </w:r>
    </w:p>
    <w:p w:rsidR="00AB69D8" w:rsidRPr="009523D9" w:rsidRDefault="004D7CB7" w:rsidP="000F36EC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AB69D8" w:rsidRPr="009523D9" w:rsidRDefault="004D7CB7" w:rsidP="000F36EC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AB69D8" w:rsidRPr="009523D9" w:rsidRDefault="004D7CB7" w:rsidP="000F36EC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69D8" w:rsidRPr="009523D9" w:rsidRDefault="004D7CB7" w:rsidP="000F36EC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AB69D8" w:rsidRPr="009523D9" w:rsidRDefault="004D7CB7" w:rsidP="000F36EC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AB69D8" w:rsidRPr="009523D9" w:rsidRDefault="004D7CB7" w:rsidP="000F36EC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AB69D8" w:rsidRPr="009523D9" w:rsidRDefault="004D7CB7" w:rsidP="000F36EC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AB69D8" w:rsidRPr="009523D9" w:rsidRDefault="004D7CB7" w:rsidP="000F36EC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осуществлять постановку вопросов: инициативное сотрудничество в поиске и сборе информации;</w:t>
      </w:r>
    </w:p>
    <w:p w:rsidR="00AB69D8" w:rsidRPr="009523D9" w:rsidRDefault="004D7CB7" w:rsidP="000F36EC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B69D8" w:rsidRPr="009523D9" w:rsidRDefault="004D7CB7" w:rsidP="000F36EC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B69D8" w:rsidRPr="009523D9" w:rsidRDefault="004D7CB7" w:rsidP="000F36EC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AB69D8" w:rsidRPr="009523D9" w:rsidRDefault="00AB69D8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 w:rsidRPr="00952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54246" w:rsidRPr="00E54246" w:rsidRDefault="00E54246" w:rsidP="00E54246">
      <w:pPr>
        <w:pStyle w:val="ab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24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E54246" w:rsidRPr="00E54246" w:rsidRDefault="00E54246" w:rsidP="00E54246">
      <w:pPr>
        <w:pStyle w:val="ab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2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E54246" w:rsidRPr="00E54246" w:rsidRDefault="00E54246" w:rsidP="00E54246">
      <w:pPr>
        <w:pStyle w:val="ab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программирования в </w:t>
      </w:r>
      <w:proofErr w:type="spellStart"/>
      <w:r w:rsidRPr="00E54246">
        <w:rPr>
          <w:rFonts w:ascii="Times New Roman" w:eastAsia="Times New Roman" w:hAnsi="Times New Roman" w:cs="Times New Roman"/>
          <w:color w:val="000000"/>
          <w:sz w:val="24"/>
          <w:szCs w:val="24"/>
        </w:rPr>
        <w:t>Scratch</w:t>
      </w:r>
      <w:proofErr w:type="spellEnd"/>
      <w:r w:rsidRPr="00E54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4246" w:rsidRPr="00E54246" w:rsidRDefault="00E54246" w:rsidP="00E54246">
      <w:pPr>
        <w:pStyle w:val="ab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 w:rsidRPr="00E54246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54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4246" w:rsidRPr="00E54246" w:rsidRDefault="00E54246" w:rsidP="00E54246">
      <w:pPr>
        <w:pStyle w:val="ab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24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 w:rsidRPr="00952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69D8" w:rsidRPr="009523D9" w:rsidRDefault="004D7CB7" w:rsidP="000F36EC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AB69D8" w:rsidRPr="009523D9" w:rsidRDefault="004D7CB7" w:rsidP="000F36EC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69D8" w:rsidRPr="009523D9" w:rsidRDefault="004D7CB7" w:rsidP="000F36EC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69D8" w:rsidRPr="009523D9" w:rsidRDefault="004D7CB7" w:rsidP="000F36EC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69D8" w:rsidRPr="009523D9" w:rsidRDefault="004D7CB7" w:rsidP="000F36EC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AB69D8" w:rsidRPr="009523D9" w:rsidRDefault="004D7CB7" w:rsidP="000F36EC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 w:rsidRPr="009523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69D8" w:rsidRPr="009523D9" w:rsidRDefault="004D7CB7" w:rsidP="000F36E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AB69D8" w:rsidRPr="009523D9" w:rsidRDefault="004D7CB7" w:rsidP="000F36E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69D8" w:rsidRPr="009523D9" w:rsidRDefault="004D7CB7" w:rsidP="000F36E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:rsidR="00AB69D8" w:rsidRPr="009523D9" w:rsidRDefault="00AB69D8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AB69D8" w:rsidRPr="009523D9" w:rsidRDefault="00AB69D8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9D8" w:rsidRPr="009523D9" w:rsidRDefault="00AB69D8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AB69D8" w:rsidRPr="009523D9" w:rsidRDefault="004D7CB7" w:rsidP="000F36EC">
      <w:pPr>
        <w:pStyle w:val="1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E37462" w:rsidRDefault="00E37462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AB69D8" w:rsidRPr="009523D9" w:rsidRDefault="004D7CB7" w:rsidP="000F36EC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AB69D8" w:rsidRPr="009523D9" w:rsidRDefault="00AB69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B69D8" w:rsidRPr="009523D9" w:rsidRDefault="00AB69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B69D8" w:rsidRPr="009523D9" w:rsidRDefault="004D7CB7">
      <w:pPr>
        <w:pStyle w:val="1"/>
      </w:pPr>
      <w:bookmarkStart w:id="2" w:name="_3znysh7" w:colFirst="0" w:colLast="0"/>
      <w:bookmarkEnd w:id="2"/>
      <w:r w:rsidRPr="009523D9">
        <w:lastRenderedPageBreak/>
        <w:t>II. Учебно-тематический план</w:t>
      </w:r>
    </w:p>
    <w:p w:rsidR="00AB69D8" w:rsidRPr="009523D9" w:rsidRDefault="00AB69D8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54"/>
        <w:gridCol w:w="4317"/>
        <w:gridCol w:w="783"/>
        <w:gridCol w:w="1054"/>
        <w:gridCol w:w="1275"/>
        <w:gridCol w:w="1770"/>
      </w:tblGrid>
      <w:tr w:rsidR="00AB69D8" w:rsidRPr="009523D9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AB69D8" w:rsidRPr="009523D9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AB69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AB69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AB69D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69D8" w:rsidRPr="009523D9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AB69D8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072C6" w:rsidRPr="009523D9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72C6" w:rsidRPr="009523D9" w:rsidRDefault="007072C6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72C6" w:rsidRPr="009523D9" w:rsidRDefault="007072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Первый полёт DJI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Tello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72C6" w:rsidRPr="009523D9" w:rsidRDefault="007C6DAB" w:rsidP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72C6" w:rsidRPr="009523D9" w:rsidRDefault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72C6" w:rsidRPr="009523D9" w:rsidRDefault="007072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72C6" w:rsidRPr="009523D9" w:rsidRDefault="007072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Беседа, опрос, прохождение мини-трассы</w:t>
            </w:r>
          </w:p>
        </w:tc>
      </w:tr>
      <w:tr w:rsidR="00AB69D8" w:rsidRPr="009523D9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D7CB7"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056C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056C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B69D8" w:rsidRPr="009523D9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D7CB7"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AB69D8" w:rsidRPr="009523D9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D7CB7"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AB69D8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9D8" w:rsidRPr="009523D9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D7CB7"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AB69D8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 w:rsidP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 w:rsidP="007C6D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 w:rsidTr="00056C1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A9" w:rsidRPr="009523D9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834CA9" w:rsidRPr="009523D9" w:rsidRDefault="00834C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9D8" w:rsidRPr="009523D9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AB69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056C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056C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B69D8" w:rsidRPr="009523D9" w:rsidRDefault="00AB69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69D8" w:rsidRPr="009523D9" w:rsidRDefault="00AB69D8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AB69D8" w:rsidRPr="009523D9" w:rsidRDefault="004D7CB7" w:rsidP="0081182C">
      <w:pPr>
        <w:pStyle w:val="1"/>
        <w:numPr>
          <w:ilvl w:val="0"/>
          <w:numId w:val="20"/>
        </w:numPr>
      </w:pPr>
      <w:bookmarkStart w:id="3" w:name="_2et92p0" w:colFirst="0" w:colLast="0"/>
      <w:bookmarkStart w:id="4" w:name="_tyjcwt" w:colFirst="0" w:colLast="0"/>
      <w:bookmarkEnd w:id="3"/>
      <w:bookmarkEnd w:id="4"/>
      <w:r w:rsidRPr="009523D9">
        <w:t>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6"/>
        <w:gridCol w:w="3381"/>
        <w:gridCol w:w="5268"/>
      </w:tblGrid>
      <w:tr w:rsidR="00AB69D8" w:rsidRPr="009523D9">
        <w:tc>
          <w:tcPr>
            <w:tcW w:w="696" w:type="dxa"/>
          </w:tcPr>
          <w:p w:rsidR="00AB69D8" w:rsidRPr="009523D9" w:rsidRDefault="004D7CB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4D7CB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образовательную программу.  Ознакомление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программой, приёмами и формами работы. Вводный инструктаж по ТБ.</w:t>
            </w:r>
          </w:p>
        </w:tc>
      </w:tr>
      <w:tr w:rsidR="00E37462" w:rsidRPr="009523D9">
        <w:tc>
          <w:tcPr>
            <w:tcW w:w="696" w:type="dxa"/>
          </w:tcPr>
          <w:p w:rsidR="00E37462" w:rsidRPr="009523D9" w:rsidRDefault="00E3746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E37462" w:rsidRPr="00E37462" w:rsidRDefault="00E37462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Первый полёт DJI </w:t>
            </w:r>
            <w:proofErr w:type="spellStart"/>
            <w:r w:rsidRPr="00E37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Tello</w:t>
            </w:r>
            <w:proofErr w:type="spellEnd"/>
            <w:r w:rsidR="007C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(4 ч)</w:t>
            </w:r>
          </w:p>
        </w:tc>
        <w:tc>
          <w:tcPr>
            <w:tcW w:w="5268" w:type="dxa"/>
          </w:tcPr>
          <w:p w:rsidR="00E37462" w:rsidRPr="00E37462" w:rsidRDefault="00E37462" w:rsidP="00E3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Теория:</w:t>
            </w: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интерфейса программы. Лопасти. Датчики позиционирования</w:t>
            </w:r>
          </w:p>
          <w:p w:rsidR="00E37462" w:rsidRDefault="00E37462" w:rsidP="00E3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квадрокоптера</w:t>
            </w:r>
            <w:proofErr w:type="spellEnd"/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7462" w:rsidRPr="00E37462" w:rsidRDefault="00E37462" w:rsidP="00E3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квадрокоптеру</w:t>
            </w:r>
            <w:proofErr w:type="spellEnd"/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37462" w:rsidRPr="00E37462" w:rsidRDefault="00E37462" w:rsidP="00E3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Взлёт,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передвижение.</w:t>
            </w:r>
          </w:p>
          <w:p w:rsidR="00E37462" w:rsidRPr="00E37462" w:rsidRDefault="00E37462" w:rsidP="00E37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Обнаружение препятствия, площадки для посадки. Фотосъёмка. Использование режимов</w:t>
            </w:r>
          </w:p>
          <w:p w:rsidR="00E37462" w:rsidRPr="009523D9" w:rsidRDefault="00E37462" w:rsidP="00E3746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видеозаписи.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D7CB7"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</w:t>
            </w:r>
            <w:r w:rsidR="00056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твления, массивы, типы данных (9</w:t>
            </w:r>
            <w:r w:rsidRPr="00952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строк, массивов, кортежей и словарей в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запуск интерпретатора. Различия интерпретатора и компилятора. Написание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649" w:type="dxa"/>
            <w:gridSpan w:val="2"/>
          </w:tcPr>
          <w:p w:rsidR="00AB69D8" w:rsidRPr="009523D9" w:rsidRDefault="004D7CB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</w:t>
            </w:r>
            <w:r w:rsidR="005D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скусственным интеллектом (5</w:t>
            </w: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ч)</w:t>
            </w:r>
          </w:p>
          <w:p w:rsidR="00AB69D8" w:rsidRPr="009523D9" w:rsidRDefault="00AB69D8">
            <w:pPr>
              <w:pStyle w:val="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AB69D8" w:rsidRPr="009523D9" w:rsidRDefault="004D7CB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9523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AB69D8" w:rsidRPr="009523D9" w:rsidRDefault="00AB69D8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AB69D8" w:rsidRPr="009523D9" w:rsidRDefault="004D7CB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AB69D8" w:rsidRPr="009523D9" w:rsidRDefault="004D7C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9523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AB69D8" w:rsidRPr="009523D9"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49" w:type="dxa"/>
            <w:gridSpan w:val="2"/>
          </w:tcPr>
          <w:p w:rsidR="00AB69D8" w:rsidRPr="009523D9" w:rsidRDefault="004D7CB7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B69D8" w:rsidRPr="009523D9">
        <w:trPr>
          <w:trHeight w:val="300"/>
        </w:trPr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AB69D8" w:rsidRPr="009523D9">
        <w:trPr>
          <w:trHeight w:val="300"/>
        </w:trPr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AB69D8" w:rsidRPr="009523D9">
        <w:trPr>
          <w:trHeight w:val="300"/>
        </w:trPr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</w:t>
            </w:r>
            <w:r w:rsidR="005D1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высоты», «изменение позиции» (5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выполнения разворота, изменения высоты и позиции на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AB69D8" w:rsidRPr="009523D9">
        <w:trPr>
          <w:trHeight w:val="300"/>
        </w:trPr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AB69D8" w:rsidRPr="009523D9">
        <w:trPr>
          <w:trHeight w:val="300"/>
        </w:trPr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</w:tr>
      <w:tr w:rsidR="00AB69D8" w:rsidRPr="009523D9">
        <w:trPr>
          <w:trHeight w:val="300"/>
        </w:trPr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</w:tr>
      <w:tr w:rsidR="00AB69D8" w:rsidRPr="009523D9">
        <w:trPr>
          <w:trHeight w:val="300"/>
        </w:trPr>
        <w:tc>
          <w:tcPr>
            <w:tcW w:w="696" w:type="dxa"/>
          </w:tcPr>
          <w:p w:rsidR="00AB69D8" w:rsidRPr="009523D9" w:rsidRDefault="007C6DA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7CB7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381" w:type="dxa"/>
          </w:tcPr>
          <w:p w:rsidR="00AB69D8" w:rsidRPr="009523D9" w:rsidRDefault="004D7CB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</w:t>
            </w:r>
            <w:r w:rsidR="005D1154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 роевого взаимодействия (5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5268" w:type="dxa"/>
          </w:tcPr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роя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69D8" w:rsidRPr="009523D9" w:rsidRDefault="004D7C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полета в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автоматическом режиме.</w:t>
            </w:r>
          </w:p>
        </w:tc>
      </w:tr>
    </w:tbl>
    <w:p w:rsidR="00AB69D8" w:rsidRPr="009523D9" w:rsidRDefault="00AB69D8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9D8" w:rsidRPr="009523D9" w:rsidRDefault="004D7CB7">
      <w:pPr>
        <w:pStyle w:val="1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 w:rsidRPr="009523D9">
        <w:rPr>
          <w:rFonts w:ascii="Times New Roman" w:hAnsi="Times New Roman" w:cs="Times New Roman"/>
          <w:sz w:val="24"/>
          <w:szCs w:val="24"/>
        </w:rPr>
        <w:br w:type="page"/>
      </w:r>
    </w:p>
    <w:p w:rsidR="00AB69D8" w:rsidRPr="009523D9" w:rsidRDefault="004D7CB7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AB69D8" w:rsidRPr="009523D9" w:rsidRDefault="004D7CB7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AB69D8" w:rsidRPr="009523D9" w:rsidRDefault="004D7CB7">
      <w:pPr>
        <w:pStyle w:val="1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AB69D8" w:rsidRPr="009523D9" w:rsidRDefault="004D7CB7">
      <w:pPr>
        <w:pStyle w:val="1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AB69D8" w:rsidRPr="009523D9" w:rsidRDefault="004D7CB7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AB69D8" w:rsidRPr="009523D9" w:rsidRDefault="004D7CB7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AB69D8" w:rsidRPr="009523D9" w:rsidRDefault="004D7CB7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AB69D8" w:rsidRPr="009523D9" w:rsidRDefault="004D7CB7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D8" w:rsidRPr="009523D9" w:rsidRDefault="004D7CB7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</w:t>
      </w:r>
      <w:proofErr w:type="gramStart"/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>автономных</w:t>
      </w:r>
      <w:proofErr w:type="gramEnd"/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AB69D8" w:rsidRPr="009523D9" w:rsidRDefault="004D7CB7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AB69D8" w:rsidRPr="00B9613F" w:rsidRDefault="004D7CB7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E37462" w:rsidRPr="009523D9" w:rsidRDefault="00E37462" w:rsidP="00E37462">
      <w:pPr>
        <w:pStyle w:val="1"/>
        <w:ind w:left="720" w:firstLine="720"/>
        <w:jc w:val="left"/>
      </w:pPr>
      <w:bookmarkStart w:id="5" w:name="_wf1zow5tcf31" w:colFirst="0" w:colLast="0"/>
      <w:bookmarkEnd w:id="5"/>
      <w:r w:rsidRPr="009523D9">
        <w:t>V.  Материально-технические условия реализации программы</w:t>
      </w:r>
    </w:p>
    <w:p w:rsidR="00B9613F" w:rsidRPr="00B9613F" w:rsidRDefault="00B9613F" w:rsidP="00E37462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</w:t>
      </w:r>
    </w:p>
    <w:p w:rsidR="00B9613F" w:rsidRPr="00B9613F" w:rsidRDefault="00B9613F" w:rsidP="00E374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в кабинетах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«Точки роста» имеется следующее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</w:t>
      </w:r>
    </w:p>
    <w:p w:rsidR="00B9613F" w:rsidRPr="00B9613F" w:rsidRDefault="00B9613F" w:rsidP="00E374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ноутбуки, подключенные к единой сети </w:t>
      </w:r>
      <w:proofErr w:type="spellStart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интернет;</w:t>
      </w:r>
    </w:p>
    <w:p w:rsidR="00B9613F" w:rsidRPr="00B9613F" w:rsidRDefault="00B9613F" w:rsidP="00E374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интерактивный экран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подключения к сети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3F" w:rsidRPr="00B9613F" w:rsidRDefault="00B9613F" w:rsidP="00E374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маркерная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 принадлежностей;</w:t>
      </w:r>
    </w:p>
    <w:p w:rsidR="00B9613F" w:rsidRPr="00B9613F" w:rsidRDefault="00B9613F" w:rsidP="00E374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DJI </w:t>
      </w:r>
      <w:proofErr w:type="spellStart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Ryze</w:t>
      </w:r>
      <w:proofErr w:type="spellEnd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 штуки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3F" w:rsidRPr="00B9613F" w:rsidRDefault="00B9613F" w:rsidP="00E374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роутер.</w:t>
      </w:r>
    </w:p>
    <w:p w:rsidR="00B9613F" w:rsidRPr="00B9613F" w:rsidRDefault="00B9613F" w:rsidP="00E37462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Программное обеспечение:</w:t>
      </w:r>
    </w:p>
    <w:p w:rsidR="00B9613F" w:rsidRPr="00B9613F" w:rsidRDefault="00B9613F" w:rsidP="00E374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компилятор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3.9</w:t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3F" w:rsidRPr="00B9613F" w:rsidRDefault="00B9613F" w:rsidP="00E374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613F" w:rsidRPr="00B9613F" w:rsidRDefault="00B9613F" w:rsidP="00E374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пакет </w:t>
      </w:r>
      <w:proofErr w:type="gramStart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офисного</w:t>
      </w:r>
      <w:proofErr w:type="gramEnd"/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ПО;</w:t>
      </w:r>
    </w:p>
    <w:p w:rsidR="00B9613F" w:rsidRPr="00B9613F" w:rsidRDefault="00B9613F" w:rsidP="00E374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B96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текстовый редактор.</w:t>
      </w:r>
    </w:p>
    <w:p w:rsidR="00AB69D8" w:rsidRPr="009523D9" w:rsidRDefault="00AB69D8">
      <w:pPr>
        <w:pStyle w:val="10"/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</w:p>
    <w:p w:rsidR="00AB69D8" w:rsidRPr="009523D9" w:rsidRDefault="004D7CB7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t>VII.</w:t>
      </w:r>
      <w:r w:rsidRPr="009523D9">
        <w:rPr>
          <w:rFonts w:ascii="Times New Roman" w:eastAsia="Merriweather" w:hAnsi="Times New Roman" w:cs="Times New Roman"/>
          <w:b/>
          <w:color w:val="020202"/>
          <w:sz w:val="24"/>
          <w:szCs w:val="24"/>
          <w:highlight w:val="white"/>
        </w:rPr>
        <w:t xml:space="preserve"> </w:t>
      </w: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Примерный календарный учебный график на </w:t>
      </w:r>
      <w:r w:rsidR="00834CA9">
        <w:rPr>
          <w:rFonts w:ascii="Times New Roman" w:eastAsia="Times New Roman" w:hAnsi="Times New Roman" w:cs="Times New Roman"/>
          <w:b/>
          <w:sz w:val="24"/>
          <w:szCs w:val="24"/>
        </w:rPr>
        <w:t>2021-2022</w:t>
      </w: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AB69D8" w:rsidRPr="009523D9" w:rsidRDefault="004D7CB7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69D8" w:rsidRPr="009523D9" w:rsidRDefault="004D7CB7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AB69D8" w:rsidRPr="009523D9" w:rsidRDefault="004D7CB7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6C1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D8" w:rsidRPr="009523D9" w:rsidRDefault="004D7CB7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 w:rsidR="00056C1A">
        <w:rPr>
          <w:rFonts w:ascii="Times New Roman" w:eastAsia="Times New Roman" w:hAnsi="Times New Roman" w:cs="Times New Roman"/>
          <w:sz w:val="24"/>
          <w:szCs w:val="24"/>
        </w:rPr>
        <w:t xml:space="preserve"> 72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69D8" w:rsidRPr="009523D9" w:rsidRDefault="004D7CB7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9523D9"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 w:rsidR="005D1154">
        <w:rPr>
          <w:rFonts w:ascii="Times New Roman" w:eastAsia="Times New Roman" w:hAnsi="Times New Roman" w:cs="Times New Roman"/>
          <w:sz w:val="24"/>
          <w:szCs w:val="24"/>
        </w:rPr>
        <w:t xml:space="preserve"> 1 раз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tbl>
      <w:tblPr>
        <w:tblStyle w:val="a7"/>
        <w:tblW w:w="8760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5"/>
        <w:gridCol w:w="1665"/>
        <w:gridCol w:w="900"/>
        <w:gridCol w:w="2400"/>
        <w:gridCol w:w="3180"/>
      </w:tblGrid>
      <w:tr w:rsidR="007B56E2" w:rsidRPr="009523D9" w:rsidTr="007B56E2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56E2" w:rsidRPr="009523D9" w:rsidRDefault="007B56E2">
            <w:pPr>
              <w:pStyle w:val="10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B56E2" w:rsidRPr="009523D9" w:rsidTr="007B56E2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D1154" w:rsidRPr="009523D9" w:rsidTr="007B56E2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154" w:rsidRPr="009523D9" w:rsidRDefault="005D1154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154" w:rsidRPr="009523D9" w:rsidRDefault="005D1154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Первый полёт DJI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Tello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154" w:rsidRPr="009523D9" w:rsidRDefault="00834CA9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4CA9" w:rsidRPr="00E37462" w:rsidRDefault="00834CA9" w:rsidP="00834C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Интерфейс программного обеспечения</w:t>
            </w: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квадрокоптеру</w:t>
            </w:r>
            <w:proofErr w:type="spellEnd"/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4CA9" w:rsidRPr="00E37462" w:rsidRDefault="00834CA9" w:rsidP="00834CA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Взлёт,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передвижение.</w:t>
            </w:r>
          </w:p>
          <w:p w:rsidR="005D1154" w:rsidRPr="009523D9" w:rsidRDefault="00834CA9" w:rsidP="00834CA9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Фотосъёмка, режим видеозаписи.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1154" w:rsidRPr="009523D9" w:rsidRDefault="005D1154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5D1154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056C1A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7B56E2" w:rsidRPr="009523D9" w:rsidTr="007B56E2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B56E2" w:rsidRPr="009523D9" w:rsidTr="007B56E2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B56E2" w:rsidRPr="009523D9" w:rsidTr="007B56E2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 w:rsidP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4C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 w:rsidP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4C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 w:rsidP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4C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 w:rsidP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4C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 w:rsidP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4C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 w:rsidP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4C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 w:rsidP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4C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B56E2"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6E2" w:rsidRPr="009523D9" w:rsidTr="007B56E2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 w:rsidP="00834CA9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34C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56E2" w:rsidRPr="009523D9" w:rsidRDefault="007B56E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D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AB69D8" w:rsidRPr="009523D9" w:rsidRDefault="004D7CB7">
      <w:pPr>
        <w:pStyle w:val="10"/>
        <w:spacing w:line="360" w:lineRule="auto"/>
        <w:jc w:val="right"/>
        <w:rPr>
          <w:rFonts w:ascii="Times New Roman" w:hAnsi="Times New Roman" w:cs="Times New Roman"/>
          <w:color w:val="020202"/>
          <w:sz w:val="24"/>
          <w:szCs w:val="24"/>
          <w:highlight w:val="white"/>
        </w:rPr>
      </w:pPr>
      <w:r w:rsidRPr="009523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523D9">
        <w:rPr>
          <w:rFonts w:ascii="Times New Roman" w:hAnsi="Times New Roman" w:cs="Times New Roman"/>
          <w:sz w:val="24"/>
          <w:szCs w:val="24"/>
        </w:rPr>
        <w:br w:type="page"/>
      </w:r>
    </w:p>
    <w:p w:rsidR="00AB69D8" w:rsidRPr="009523D9" w:rsidRDefault="004D7CB7">
      <w:pPr>
        <w:pStyle w:val="1"/>
      </w:pPr>
      <w:bookmarkStart w:id="6" w:name="_ks3xv9dmdhzo" w:colFirst="0" w:colLast="0"/>
      <w:bookmarkEnd w:id="6"/>
      <w:r w:rsidRPr="009523D9">
        <w:rPr>
          <w:color w:val="020202"/>
          <w:highlight w:val="white"/>
        </w:rPr>
        <w:lastRenderedPageBreak/>
        <w:t>VIII.</w:t>
      </w:r>
      <w:r w:rsidRPr="009523D9">
        <w:t xml:space="preserve"> Список литературы и методического материала</w:t>
      </w:r>
    </w:p>
    <w:p w:rsidR="00AB69D8" w:rsidRPr="009523D9" w:rsidRDefault="004D7CB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AB69D8" w:rsidRPr="009523D9" w:rsidRDefault="004D7CB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AB69D8" w:rsidRPr="009523D9" w:rsidRDefault="004D7CB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AB69D8" w:rsidRPr="009523D9" w:rsidRDefault="004D7CB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AB69D8" w:rsidRPr="009523D9" w:rsidRDefault="004D7CB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>. —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AB69D8" w:rsidRPr="009523D9" w:rsidRDefault="004D7CB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 w:rsidRPr="009523D9"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 w:rsidRPr="009523D9">
        <w:rPr>
          <w:rFonts w:ascii="Times New Roman" w:eastAsia="Times New Roman" w:hAnsi="Times New Roman" w:cs="Times New Roman"/>
          <w:sz w:val="24"/>
          <w:szCs w:val="24"/>
        </w:rPr>
        <w:t>. —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 w:rsidRPr="009523D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</w:t>
      </w:r>
      <w:proofErr w:type="gramStart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523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69D8" w:rsidRPr="009523D9" w:rsidRDefault="004B50BD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4D7CB7" w:rsidRPr="009523D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4D7CB7" w:rsidRPr="009523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D8" w:rsidRPr="009523D9" w:rsidRDefault="004B50BD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4D7CB7" w:rsidRPr="009523D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4D7CB7" w:rsidRPr="009523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D8" w:rsidRPr="009523D9" w:rsidRDefault="00AB69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D8" w:rsidRPr="009523D9" w:rsidRDefault="00AB69D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9D8" w:rsidRPr="009523D9" w:rsidRDefault="00AB69D8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sectPr w:rsidR="00AB69D8" w:rsidRPr="009523D9" w:rsidSect="00AB69D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61A"/>
    <w:multiLevelType w:val="hybridMultilevel"/>
    <w:tmpl w:val="3E6E4E84"/>
    <w:lvl w:ilvl="0" w:tplc="A40254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2C51"/>
    <w:multiLevelType w:val="multilevel"/>
    <w:tmpl w:val="CB9A473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40B310E"/>
    <w:multiLevelType w:val="multilevel"/>
    <w:tmpl w:val="69D8E730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6B075D"/>
    <w:multiLevelType w:val="multilevel"/>
    <w:tmpl w:val="66763F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8E3017A"/>
    <w:multiLevelType w:val="multilevel"/>
    <w:tmpl w:val="AC0CD4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3C14E9F"/>
    <w:multiLevelType w:val="multilevel"/>
    <w:tmpl w:val="D6D436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067E31"/>
    <w:multiLevelType w:val="multilevel"/>
    <w:tmpl w:val="C18A4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7C36BC"/>
    <w:multiLevelType w:val="hybridMultilevel"/>
    <w:tmpl w:val="B8947F5C"/>
    <w:lvl w:ilvl="0" w:tplc="9EFCD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F5711"/>
    <w:multiLevelType w:val="hybridMultilevel"/>
    <w:tmpl w:val="EC36627E"/>
    <w:lvl w:ilvl="0" w:tplc="894A4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E2DC8"/>
    <w:multiLevelType w:val="multilevel"/>
    <w:tmpl w:val="267A98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2340AA9"/>
    <w:multiLevelType w:val="multilevel"/>
    <w:tmpl w:val="3BD60E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BD16324"/>
    <w:multiLevelType w:val="multilevel"/>
    <w:tmpl w:val="744A9E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0F4431E"/>
    <w:multiLevelType w:val="multilevel"/>
    <w:tmpl w:val="1674ABF4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3">
    <w:nsid w:val="655D602D"/>
    <w:multiLevelType w:val="multilevel"/>
    <w:tmpl w:val="E71A91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9EE0FE5"/>
    <w:multiLevelType w:val="multilevel"/>
    <w:tmpl w:val="CDF4B2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DC3232"/>
    <w:multiLevelType w:val="multilevel"/>
    <w:tmpl w:val="D58CD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F43357D"/>
    <w:multiLevelType w:val="multilevel"/>
    <w:tmpl w:val="9692C4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9422C6C"/>
    <w:multiLevelType w:val="hybridMultilevel"/>
    <w:tmpl w:val="125466E2"/>
    <w:lvl w:ilvl="0" w:tplc="9C5E3A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063B9"/>
    <w:multiLevelType w:val="multilevel"/>
    <w:tmpl w:val="194863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7A1958D5"/>
    <w:multiLevelType w:val="multilevel"/>
    <w:tmpl w:val="6BD06B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3"/>
  </w:num>
  <w:num w:numId="5">
    <w:abstractNumId w:val="9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19"/>
  </w:num>
  <w:num w:numId="12">
    <w:abstractNumId w:val="18"/>
  </w:num>
  <w:num w:numId="13">
    <w:abstractNumId w:val="5"/>
  </w:num>
  <w:num w:numId="14">
    <w:abstractNumId w:val="10"/>
  </w:num>
  <w:num w:numId="15">
    <w:abstractNumId w:val="4"/>
  </w:num>
  <w:num w:numId="16">
    <w:abstractNumId w:val="14"/>
  </w:num>
  <w:num w:numId="17">
    <w:abstractNumId w:val="7"/>
  </w:num>
  <w:num w:numId="18">
    <w:abstractNumId w:val="8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9D8"/>
    <w:rsid w:val="00056C1A"/>
    <w:rsid w:val="000F36EC"/>
    <w:rsid w:val="0035752E"/>
    <w:rsid w:val="00360355"/>
    <w:rsid w:val="004B50BD"/>
    <w:rsid w:val="004D224D"/>
    <w:rsid w:val="004D7CB7"/>
    <w:rsid w:val="00587C54"/>
    <w:rsid w:val="005D1154"/>
    <w:rsid w:val="006D6D3E"/>
    <w:rsid w:val="007072C6"/>
    <w:rsid w:val="00714A62"/>
    <w:rsid w:val="00773739"/>
    <w:rsid w:val="007B56E2"/>
    <w:rsid w:val="007C6DAB"/>
    <w:rsid w:val="0081182C"/>
    <w:rsid w:val="00834CA9"/>
    <w:rsid w:val="009523D9"/>
    <w:rsid w:val="00A405C1"/>
    <w:rsid w:val="00A631DF"/>
    <w:rsid w:val="00AB69D8"/>
    <w:rsid w:val="00B80BEC"/>
    <w:rsid w:val="00B9613F"/>
    <w:rsid w:val="00CA6004"/>
    <w:rsid w:val="00D32078"/>
    <w:rsid w:val="00D53A5A"/>
    <w:rsid w:val="00DA3EFE"/>
    <w:rsid w:val="00E37462"/>
    <w:rsid w:val="00E5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54"/>
  </w:style>
  <w:style w:type="paragraph" w:styleId="1">
    <w:name w:val="heading 1"/>
    <w:basedOn w:val="10"/>
    <w:next w:val="10"/>
    <w:rsid w:val="00AB69D8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10"/>
    <w:next w:val="10"/>
    <w:rsid w:val="00AB69D8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10"/>
    <w:next w:val="10"/>
    <w:rsid w:val="00AB69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B69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B69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B69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B69D8"/>
  </w:style>
  <w:style w:type="table" w:customStyle="1" w:styleId="TableNormal">
    <w:name w:val="Table Normal"/>
    <w:rsid w:val="00AB69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B69D8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10"/>
    <w:next w:val="10"/>
    <w:rsid w:val="00AB69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B69D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AB69D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B69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CB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B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B56E2"/>
    <w:pPr>
      <w:ind w:left="720"/>
      <w:contextualSpacing/>
    </w:pPr>
  </w:style>
  <w:style w:type="table" w:styleId="ac">
    <w:name w:val="Table Grid"/>
    <w:basedOn w:val="a1"/>
    <w:uiPriority w:val="59"/>
    <w:rsid w:val="009523D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№3_"/>
    <w:basedOn w:val="a0"/>
    <w:link w:val="31"/>
    <w:uiPriority w:val="99"/>
    <w:rsid w:val="009523D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9523D9"/>
    <w:pPr>
      <w:shd w:val="clear" w:color="auto" w:fill="FFFFFF"/>
      <w:spacing w:after="0" w:line="494" w:lineRule="exact"/>
      <w:ind w:hanging="54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c8">
    <w:name w:val="c8"/>
    <w:basedOn w:val="a0"/>
    <w:rsid w:val="000F36EC"/>
  </w:style>
  <w:style w:type="character" w:customStyle="1" w:styleId="c1">
    <w:name w:val="c1"/>
    <w:basedOn w:val="a0"/>
    <w:rsid w:val="000F36EC"/>
  </w:style>
  <w:style w:type="character" w:customStyle="1" w:styleId="11">
    <w:name w:val="Основной текст Знак1"/>
    <w:basedOn w:val="a0"/>
    <w:link w:val="ad"/>
    <w:uiPriority w:val="99"/>
    <w:rsid w:val="004D224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1"/>
    <w:uiPriority w:val="99"/>
    <w:rsid w:val="004D224D"/>
    <w:pPr>
      <w:shd w:val="clear" w:color="auto" w:fill="FFFFFF"/>
      <w:spacing w:after="0" w:line="346" w:lineRule="exact"/>
      <w:ind w:hanging="5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2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-cdn.ryzerobotics.com/downloads/tello/0222/Tello+Scratch+Readm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ji-sdk/Tello-Python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Воложанина</dc:creator>
  <cp:lastModifiedBy>One</cp:lastModifiedBy>
  <cp:revision>2</cp:revision>
  <dcterms:created xsi:type="dcterms:W3CDTF">2021-09-13T13:38:00Z</dcterms:created>
  <dcterms:modified xsi:type="dcterms:W3CDTF">2021-09-13T13:38:00Z</dcterms:modified>
</cp:coreProperties>
</file>