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bookmarkStart w:id="1" w:name="_GoBack"/>
      <w:r>
        <w:t>Как защититься от коронавируса</w:t>
      </w:r>
      <w:bookmarkEnd w:id="1"/>
      <w:r>
        <w:t xml:space="preserve"> 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140" w:firstLine="0"/>
        <w:jc w:val="right"/>
      </w:pPr>
      <w:r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F65584">
      <w:pPr>
        <w:pStyle w:val="24"/>
        <w:keepNext/>
        <w:keepLines/>
        <w:shd w:val="clear" w:color="auto" w:fill="auto"/>
      </w:pPr>
      <w:r>
        <w:rPr>
          <w:noProof/>
          <w:lang w:bidi="ar-SA"/>
        </w:rP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4177665</wp:posOffset>
            </wp:positionH>
            <wp:positionV relativeFrom="margin">
              <wp:posOffset>935990</wp:posOffset>
            </wp:positionV>
            <wp:extent cx="1066800" cy="306006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18025" y="21600"/>
                <wp:lineTo x="18025" y="18321"/>
                <wp:lineTo x="17578" y="18321"/>
                <wp:lineTo x="17578" y="17853"/>
                <wp:lineTo x="16237" y="17853"/>
                <wp:lineTo x="16237" y="16291"/>
                <wp:lineTo x="14301" y="16291"/>
                <wp:lineTo x="14301" y="14678"/>
                <wp:lineTo x="12513" y="14678"/>
                <wp:lineTo x="12513" y="13012"/>
                <wp:lineTo x="2979" y="13012"/>
                <wp:lineTo x="2979" y="12127"/>
                <wp:lineTo x="5065" y="12127"/>
                <wp:lineTo x="5065" y="9629"/>
                <wp:lineTo x="3873" y="9629"/>
                <wp:lineTo x="3873" y="9160"/>
                <wp:lineTo x="4469" y="9160"/>
                <wp:lineTo x="4469" y="4997"/>
                <wp:lineTo x="1192" y="4997"/>
                <wp:lineTo x="1192" y="1770"/>
                <wp:lineTo x="0" y="1770"/>
                <wp:lineTo x="0" y="0"/>
              </wp:wrapPolygon>
            </wp:wrapTight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0668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2477770</wp:posOffset>
                </wp:positionH>
                <wp:positionV relativeFrom="margin">
                  <wp:posOffset>2388235</wp:posOffset>
                </wp:positionV>
                <wp:extent cx="1755140" cy="254635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254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3DC0" w:rsidRDefault="00F65584">
                            <w:pPr>
                              <w:pStyle w:val="1"/>
                              <w:shd w:val="clear" w:color="auto" w:fill="auto"/>
                              <w:tabs>
                                <w:tab w:val="left" w:pos="2247"/>
                              </w:tabs>
                              <w:spacing w:after="0" w:line="240" w:lineRule="auto"/>
                            </w:pPr>
                            <w:r>
                              <w:t>г&lt;°"</w:t>
                            </w:r>
                            <w:r>
                              <w:tab/>
                            </w:r>
                            <w:r>
                              <w:rPr>
                                <w:vertAlign w:val="subscript"/>
                              </w:rPr>
                              <w:t>ЛП</w:t>
                            </w:r>
                            <w:r>
                              <w:t>Н*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8" type="#_x0000_t202" style="position:absolute;margin-left:166.65000000000001pt;margin-top:188.05000000000001pt;width:138.19999999999999pt;height:20.050000000000001pt;z-index:-125829368;mso-wrap-distance-left:9.pt;mso-wrap-distance-right:9.pt;mso-position-horizontal-relative:margin;mso-position-vertical-relative:margin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4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г&lt;°"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ЛП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Н*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bookmarkStart w:id="13" w:name="bookmark14"/>
      <w:r>
        <w:rPr>
          <w:color w:val="ADA293"/>
        </w:rPr>
        <w:t xml:space="preserve">V </w:t>
      </w:r>
      <w:r>
        <w:t>&gt;*&lt;&gt;*$*^</w:t>
      </w:r>
      <w:bookmarkEnd w:id="13"/>
    </w:p>
    <w:p w:rsidR="00083DC0" w:rsidRDefault="00F65584">
      <w:pPr>
        <w:pStyle w:val="1"/>
        <w:shd w:val="clear" w:color="auto" w:fill="auto"/>
        <w:spacing w:after="0" w:line="187" w:lineRule="auto"/>
        <w:ind w:left="4240" w:right="5020" w:firstLine="200"/>
        <w:jc w:val="left"/>
        <w:sectPr w:rsidR="00083DC0">
          <w:headerReference w:type="even" r:id="rId17"/>
          <w:headerReference w:type="default" r:id="rId18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>*М* иО®</w:t>
      </w:r>
      <w:r>
        <w:rPr>
          <w:vertAlign w:val="superscript"/>
        </w:rPr>
        <w:t xml:space="preserve">С </w:t>
      </w:r>
      <w:r>
        <w:t>О ^&lt;*</w:t>
      </w:r>
      <w:r>
        <w:rPr>
          <w:vertAlign w:val="superscript"/>
        </w:rPr>
        <w:t>г</w:t>
      </w:r>
      <w:r>
        <w:t>"</w:t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>к письму Федеральной службы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9"/>
          <w:headerReference w:type="default" r:id="rId20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79" w:rsidRDefault="00630979">
      <w:r>
        <w:separator/>
      </w:r>
    </w:p>
  </w:endnote>
  <w:endnote w:type="continuationSeparator" w:id="0">
    <w:p w:rsidR="00630979" w:rsidRDefault="0063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79" w:rsidRDefault="00630979"/>
  </w:footnote>
  <w:footnote w:type="continuationSeparator" w:id="0">
    <w:p w:rsidR="00630979" w:rsidRDefault="006309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27F6" w:rsidRPr="00DA27F6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7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27F6" w:rsidRPr="00DA27F6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30979" w:rsidRPr="00630979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8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30979" w:rsidRPr="00630979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27F6" w:rsidRPr="00DA27F6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9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27F6" w:rsidRPr="00DA27F6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27F6" w:rsidRPr="00DA27F6">
                            <w:rPr>
                              <w:rFonts w:ascii="Arial" w:eastAsia="Arial" w:hAnsi="Arial" w:cs="Arial"/>
                              <w:noProof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30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Xn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0aScsDSjXJbRm8Tp&#10;PVaUs/SUFYdbGGjIox/JmXoedLDppm4YxUnm7UFaNUQm06fZeXl1zpmk0HRanl1l6Yuvzz5gfFBg&#10;WTJqHmhyWVCxecJIRCh1TEm1HNybrkv+xHDHJFlxWA25ndOR5QqaLZHvacY1d7SEnHWPjiRM6zAa&#10;YTRWeyPVQH/zEalOLp/Ad1D7mjSQzGq/PGni398562vFF58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vSuXn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27F6" w:rsidRPr="00DA27F6">
                      <w:rPr>
                        <w:rFonts w:ascii="Arial" w:eastAsia="Arial" w:hAnsi="Arial" w:cs="Arial"/>
                        <w:noProof/>
                      </w:rPr>
                      <w:t>10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27F6" w:rsidRPr="00DA27F6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1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27F6" w:rsidRPr="00DA27F6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7667B"/>
    <w:rsid w:val="00630979"/>
    <w:rsid w:val="00DA27F6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DA27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7F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DA27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7F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</cp:lastModifiedBy>
  <cp:revision>2</cp:revision>
  <dcterms:created xsi:type="dcterms:W3CDTF">2020-02-06T05:35:00Z</dcterms:created>
  <dcterms:modified xsi:type="dcterms:W3CDTF">2020-02-06T05:35:00Z</dcterms:modified>
</cp:coreProperties>
</file>