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4E" w:rsidRPr="00E30C6E" w:rsidRDefault="00702A86" w:rsidP="00E30C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C6E">
        <w:rPr>
          <w:rFonts w:ascii="Times New Roman" w:hAnsi="Times New Roman" w:cs="Times New Roman"/>
          <w:b/>
          <w:sz w:val="24"/>
          <w:szCs w:val="24"/>
        </w:rPr>
        <w:t>ЦИКЛОГРАММА ДЕЯТЕЛЬНОСТИ ТЬЮТОРА</w:t>
      </w:r>
    </w:p>
    <w:p w:rsidR="00702A86" w:rsidRPr="00E30C6E" w:rsidRDefault="00702A86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>Приём обучающихся у родителей</w:t>
      </w:r>
    </w:p>
    <w:p w:rsidR="00E30C6E" w:rsidRPr="00E30C6E" w:rsidRDefault="00702A86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>Сопровождение в школьном автобусе</w:t>
      </w:r>
      <w:r w:rsidR="00E30C6E" w:rsidRPr="00E30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A86" w:rsidRPr="00E30C6E" w:rsidRDefault="00E30C6E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>Обеспечение соблюдения обучающимися правил техники безопасности в течение всего учебного дня</w:t>
      </w:r>
    </w:p>
    <w:p w:rsidR="00702A86" w:rsidRPr="00E30C6E" w:rsidRDefault="00702A86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>Помощь обучающимся в переодевании</w:t>
      </w:r>
      <w:bookmarkStart w:id="0" w:name="_GoBack"/>
      <w:bookmarkEnd w:id="0"/>
    </w:p>
    <w:p w:rsidR="00E30C6E" w:rsidRPr="00E30C6E" w:rsidRDefault="00702A86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>Визуальный осмотр</w:t>
      </w:r>
    </w:p>
    <w:p w:rsidR="00702A86" w:rsidRPr="00E30C6E" w:rsidRDefault="00E30C6E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 xml:space="preserve"> </w:t>
      </w:r>
      <w:r w:rsidRPr="00E30C6E">
        <w:rPr>
          <w:rFonts w:ascii="Times New Roman" w:hAnsi="Times New Roman" w:cs="Times New Roman"/>
          <w:sz w:val="24"/>
          <w:szCs w:val="24"/>
        </w:rPr>
        <w:t xml:space="preserve">Наблюдение за психофизическим состоянием обучающегося на протяжении всего учебного дня </w:t>
      </w:r>
    </w:p>
    <w:p w:rsidR="00E30C6E" w:rsidRPr="00E30C6E" w:rsidRDefault="00E30C6E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 xml:space="preserve">Поддержание ритуального характера всего учебного процесса </w:t>
      </w:r>
    </w:p>
    <w:p w:rsidR="00E30C6E" w:rsidRPr="00E30C6E" w:rsidRDefault="00E30C6E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>Помощь учителю в подготовке и организации учебного процесса</w:t>
      </w:r>
      <w:r w:rsidRPr="00E30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C6E" w:rsidRPr="00E30C6E" w:rsidRDefault="00702A86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>Сопровождение на уроках</w:t>
      </w:r>
      <w:r w:rsidR="00E30C6E" w:rsidRPr="00E30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C6E" w:rsidRPr="00E30C6E" w:rsidRDefault="00E30C6E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>Мотивирование процесса обучения: похвала, награда</w:t>
      </w:r>
      <w:r w:rsidRPr="00E30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C6E" w:rsidRPr="00E30C6E" w:rsidRDefault="00E30C6E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>Отслеживание степени утомляемости обучающегося</w:t>
      </w:r>
    </w:p>
    <w:p w:rsidR="00E30C6E" w:rsidRPr="00E30C6E" w:rsidRDefault="00E30C6E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>Наблюдение за поведением обучающихся на уроках</w:t>
      </w:r>
    </w:p>
    <w:p w:rsidR="00702A86" w:rsidRPr="00E30C6E" w:rsidRDefault="00E30C6E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>Наблюдение за успеваемостью обучающихся</w:t>
      </w:r>
    </w:p>
    <w:p w:rsidR="00702A86" w:rsidRPr="00E30C6E" w:rsidRDefault="00702A86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>Сопровождение в столовой</w:t>
      </w:r>
      <w:r w:rsidR="00E30C6E" w:rsidRPr="00E30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C6E" w:rsidRPr="00E30C6E" w:rsidRDefault="00E30C6E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>Обучение навыкам элементарной коммуникации (ходить держась за рука, работа в группе с учителем)</w:t>
      </w:r>
    </w:p>
    <w:p w:rsidR="00702A86" w:rsidRPr="00E30C6E" w:rsidRDefault="00702A86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>Индивидуальная работа с детьми: закрепление пройденного с учителем материала и дополнительные нагрузки (если требуется)</w:t>
      </w:r>
    </w:p>
    <w:p w:rsidR="00702A86" w:rsidRPr="00E30C6E" w:rsidRDefault="00743854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>Организация отдыха</w:t>
      </w:r>
      <w:r w:rsidR="00702A86" w:rsidRPr="00E30C6E">
        <w:rPr>
          <w:rFonts w:ascii="Times New Roman" w:hAnsi="Times New Roman" w:cs="Times New Roman"/>
          <w:sz w:val="24"/>
          <w:szCs w:val="24"/>
        </w:rPr>
        <w:t xml:space="preserve"> в конце рабочего дня</w:t>
      </w:r>
      <w:r w:rsidRPr="00E30C6E">
        <w:rPr>
          <w:rFonts w:ascii="Times New Roman" w:hAnsi="Times New Roman" w:cs="Times New Roman"/>
          <w:sz w:val="24"/>
          <w:szCs w:val="24"/>
        </w:rPr>
        <w:t>, а также</w:t>
      </w:r>
      <w:r w:rsidR="00702A86" w:rsidRPr="00E30C6E">
        <w:rPr>
          <w:rFonts w:ascii="Times New Roman" w:hAnsi="Times New Roman" w:cs="Times New Roman"/>
          <w:sz w:val="24"/>
          <w:szCs w:val="24"/>
        </w:rPr>
        <w:t xml:space="preserve"> по мере необходимости </w:t>
      </w:r>
    </w:p>
    <w:p w:rsidR="00702A86" w:rsidRPr="00E30C6E" w:rsidRDefault="00743854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>Сопровождение обучающихся в школьном автобусе</w:t>
      </w:r>
    </w:p>
    <w:p w:rsidR="00743854" w:rsidRPr="00E30C6E" w:rsidRDefault="00743854" w:rsidP="00E30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C6E">
        <w:rPr>
          <w:rFonts w:ascii="Times New Roman" w:hAnsi="Times New Roman" w:cs="Times New Roman"/>
          <w:sz w:val="24"/>
          <w:szCs w:val="24"/>
        </w:rPr>
        <w:t>Передача обучающихся родителям</w:t>
      </w:r>
    </w:p>
    <w:sectPr w:rsidR="00743854" w:rsidRPr="00E3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E239C"/>
    <w:multiLevelType w:val="hybridMultilevel"/>
    <w:tmpl w:val="3504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E7"/>
    <w:rsid w:val="0039664E"/>
    <w:rsid w:val="00702A86"/>
    <w:rsid w:val="00743854"/>
    <w:rsid w:val="008F73E7"/>
    <w:rsid w:val="00E3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27390-E18C-4A5F-A9F7-EBD3D9DE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2017-01-09T21:54:00Z</dcterms:created>
  <dcterms:modified xsi:type="dcterms:W3CDTF">2017-01-09T22:21:00Z</dcterms:modified>
</cp:coreProperties>
</file>