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07" w:rsidRDefault="00382D07" w:rsidP="00E52A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</w:t>
      </w:r>
      <w:r w:rsidR="00E52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автономное общеобразовательное учреждение </w:t>
      </w:r>
    </w:p>
    <w:p w:rsidR="00E52A44" w:rsidRPr="00382D07" w:rsidRDefault="00E52A44" w:rsidP="00E52A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"Средняя общеобразовательная школа №46"</w:t>
      </w:r>
    </w:p>
    <w:p w:rsidR="00382D07" w:rsidRDefault="00382D07" w:rsidP="00566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07" w:rsidRDefault="00382D07" w:rsidP="00566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07" w:rsidRDefault="00382D07" w:rsidP="00566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07" w:rsidRDefault="00382D07" w:rsidP="00566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997" w:rsidRPr="00566997" w:rsidRDefault="006F61F2" w:rsidP="00307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66997" w:rsidRPr="00566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566997" w:rsidRPr="00566997" w:rsidRDefault="00E52A44" w:rsidP="00566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"СОШ №46"</w:t>
      </w:r>
    </w:p>
    <w:p w:rsidR="00566997" w:rsidRPr="00566997" w:rsidRDefault="00566997" w:rsidP="005669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69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52A44">
        <w:rPr>
          <w:rFonts w:ascii="Times New Roman" w:eastAsia="Times New Roman" w:hAnsi="Times New Roman" w:cs="Times New Roman"/>
          <w:sz w:val="24"/>
          <w:szCs w:val="24"/>
          <w:lang w:eastAsia="ru-RU"/>
        </w:rPr>
        <w:t>___ Крамаренко Н.А.</w:t>
      </w:r>
    </w:p>
    <w:p w:rsidR="00566997" w:rsidRPr="00566997" w:rsidRDefault="00566997" w:rsidP="0056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6997" w:rsidRPr="00566997" w:rsidRDefault="00566997" w:rsidP="00566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07" w:rsidRDefault="00382D07" w:rsidP="0056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D07" w:rsidRDefault="00382D07" w:rsidP="0056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D07" w:rsidRDefault="00382D07" w:rsidP="0056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566997" w:rsidRPr="00382D07" w:rsidRDefault="00566997" w:rsidP="0056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6699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План </w:t>
      </w:r>
      <w:r w:rsidRPr="00382D0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работы </w:t>
      </w:r>
      <w:r w:rsidR="00307282" w:rsidRPr="00382D0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тьютора по</w:t>
      </w:r>
    </w:p>
    <w:p w:rsidR="00566997" w:rsidRPr="00566997" w:rsidRDefault="00566997" w:rsidP="0056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382D0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сопровождению</w:t>
      </w:r>
      <w:r w:rsidRPr="0056699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обучающихся с ограниченными возможностями здоровья </w:t>
      </w:r>
    </w:p>
    <w:p w:rsidR="00566997" w:rsidRPr="00566997" w:rsidRDefault="00307282" w:rsidP="0056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на 2021-2022</w:t>
      </w:r>
      <w:r w:rsidR="00566997" w:rsidRPr="0056699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учебный год.</w:t>
      </w:r>
    </w:p>
    <w:p w:rsidR="00566997" w:rsidRPr="00382D07" w:rsidRDefault="00566997" w:rsidP="00566997">
      <w:pPr>
        <w:rPr>
          <w:sz w:val="44"/>
          <w:szCs w:val="44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6997" w:rsidRDefault="00566997" w:rsidP="00566997">
      <w:pPr>
        <w:jc w:val="right"/>
        <w:rPr>
          <w:rFonts w:ascii="Times New Roman" w:hAnsi="Times New Roman" w:cs="Times New Roman"/>
          <w:sz w:val="28"/>
          <w:szCs w:val="28"/>
        </w:rPr>
      </w:pPr>
      <w:r w:rsidRPr="00382D07">
        <w:rPr>
          <w:rFonts w:ascii="Times New Roman" w:hAnsi="Times New Roman" w:cs="Times New Roman"/>
          <w:b/>
          <w:sz w:val="28"/>
          <w:szCs w:val="28"/>
        </w:rPr>
        <w:t>Тьютор:</w:t>
      </w:r>
      <w:r w:rsidR="00307282">
        <w:rPr>
          <w:rFonts w:ascii="Times New Roman" w:hAnsi="Times New Roman" w:cs="Times New Roman"/>
          <w:sz w:val="28"/>
          <w:szCs w:val="28"/>
        </w:rPr>
        <w:t>Вачерова И. В.</w:t>
      </w: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82D07" w:rsidP="005669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D07" w:rsidRDefault="00307282" w:rsidP="00307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Привокзальный</w:t>
      </w:r>
    </w:p>
    <w:p w:rsidR="00382D07" w:rsidRPr="00566997" w:rsidRDefault="00307282" w:rsidP="00382D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362DCC" w:rsidRPr="00362DCC" w:rsidRDefault="00362DCC" w:rsidP="00362DCC">
      <w:pPr>
        <w:spacing w:after="1" w:line="258" w:lineRule="auto"/>
        <w:ind w:left="-15" w:right="30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b/>
          <w:i/>
          <w:sz w:val="28"/>
          <w:szCs w:val="28"/>
        </w:rPr>
        <w:lastRenderedPageBreak/>
        <w:t>Тьютор — это посредник между ребенком с особенностями развития и другими детьми, и взрослыми в школьной среде.</w:t>
      </w:r>
    </w:p>
    <w:p w:rsidR="00362DCC" w:rsidRPr="00362DCC" w:rsidRDefault="00362DCC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803" w:rsidRPr="00077803" w:rsidRDefault="00566997" w:rsidP="00077803">
      <w:pPr>
        <w:ind w:left="-5"/>
        <w:rPr>
          <w:rFonts w:ascii="Times New Roman" w:hAnsi="Times New Roman" w:cs="Times New Roman"/>
          <w:sz w:val="28"/>
          <w:szCs w:val="28"/>
        </w:rPr>
      </w:pPr>
      <w:r w:rsidRPr="00566997">
        <w:rPr>
          <w:rFonts w:ascii="Times New Roman" w:hAnsi="Times New Roman" w:cs="Times New Roman"/>
          <w:b/>
          <w:sz w:val="28"/>
          <w:szCs w:val="28"/>
        </w:rPr>
        <w:t>Цель работы тьютора:</w:t>
      </w:r>
      <w:r w:rsidR="00077803" w:rsidRPr="00077803">
        <w:rPr>
          <w:rFonts w:ascii="Times New Roman" w:hAnsi="Times New Roman" w:cs="Times New Roman"/>
          <w:sz w:val="28"/>
          <w:szCs w:val="28"/>
        </w:rPr>
        <w:t xml:space="preserve">индивидуальное сопровождение учащихся с ОВЗ в образовательном процессе и успешное их включение в среду образовательного учреждения.  </w:t>
      </w:r>
    </w:p>
    <w:p w:rsidR="00077803" w:rsidRDefault="00077803" w:rsidP="00A86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803" w:rsidRDefault="00A86363" w:rsidP="00A863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3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77803" w:rsidRPr="00077803" w:rsidRDefault="00077803" w:rsidP="0007780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для нахождения в школе: конкретная помощь по организации доступа в школу, в класс, в столовую; - организация рабочего места, места отдыха и других мест, где бывает ребенок с ОВЗ. </w:t>
      </w:r>
    </w:p>
    <w:p w:rsidR="00077803" w:rsidRPr="00077803" w:rsidRDefault="00077803" w:rsidP="00077803">
      <w:pPr>
        <w:pStyle w:val="a4"/>
        <w:numPr>
          <w:ilvl w:val="0"/>
          <w:numId w:val="9"/>
        </w:numPr>
        <w:spacing w:after="14"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Социализация – включение ребёнка в среду сверстников, в жизнь класса, школы, формирование положительных межличностных отношений в коллективе. </w:t>
      </w:r>
    </w:p>
    <w:p w:rsidR="00077803" w:rsidRPr="00077803" w:rsidRDefault="00077803" w:rsidP="00077803">
      <w:pPr>
        <w:pStyle w:val="a4"/>
        <w:numPr>
          <w:ilvl w:val="0"/>
          <w:numId w:val="9"/>
        </w:numPr>
        <w:spacing w:after="14"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Помощь в усвоении соответствующих общеобразовательных программ, преодоление затруднений в обучении. При необходимости адаптация программы и учебного материала, с опорой на зоны ближайшего развития ребенка, его ресурсы, учитывая индивидуальные физические, психические особенности.  </w:t>
      </w:r>
    </w:p>
    <w:p w:rsidR="00077803" w:rsidRPr="00077803" w:rsidRDefault="00077803" w:rsidP="000778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Организация сопровождения другими специалистами (учителем- логопедом, педагогом-психологом, социальным педагогом). Обеспечение преемственности и последовательности разных специалистов в работе с ребенком;  </w:t>
      </w:r>
    </w:p>
    <w:p w:rsidR="00077803" w:rsidRPr="00077803" w:rsidRDefault="00077803" w:rsidP="00077803">
      <w:pPr>
        <w:pStyle w:val="a4"/>
        <w:numPr>
          <w:ilvl w:val="0"/>
          <w:numId w:val="9"/>
        </w:numPr>
        <w:spacing w:after="14"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Осуществление взаимодействия с родителями: </w:t>
      </w:r>
    </w:p>
    <w:p w:rsidR="00077803" w:rsidRPr="00077803" w:rsidRDefault="00077803" w:rsidP="00077803">
      <w:pPr>
        <w:numPr>
          <w:ilvl w:val="0"/>
          <w:numId w:val="10"/>
        </w:numPr>
        <w:spacing w:after="14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включение родителей в процесс обучения; </w:t>
      </w:r>
    </w:p>
    <w:p w:rsidR="00077803" w:rsidRPr="00077803" w:rsidRDefault="00077803" w:rsidP="00077803">
      <w:pPr>
        <w:numPr>
          <w:ilvl w:val="0"/>
          <w:numId w:val="10"/>
        </w:numPr>
        <w:spacing w:after="14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формирование у родителей адекватного отношения к своему ребёнку.  </w:t>
      </w:r>
    </w:p>
    <w:p w:rsidR="00077803" w:rsidRPr="00077803" w:rsidRDefault="00077803" w:rsidP="00077803">
      <w:pPr>
        <w:numPr>
          <w:ilvl w:val="0"/>
          <w:numId w:val="10"/>
        </w:numPr>
        <w:spacing w:after="14" w:line="26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содействие родителям в получении информации об особенностях развития ребёнка, прогноза развития. </w:t>
      </w:r>
    </w:p>
    <w:p w:rsidR="00077803" w:rsidRPr="00077803" w:rsidRDefault="00077803" w:rsidP="0007780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77803">
        <w:rPr>
          <w:rFonts w:ascii="Times New Roman" w:hAnsi="Times New Roman" w:cs="Times New Roman"/>
          <w:sz w:val="28"/>
          <w:szCs w:val="28"/>
        </w:rPr>
        <w:t xml:space="preserve">Оценка результатов деятельности, отслеживание положительной динамики в деятельности ребенка с ОВЗ. </w:t>
      </w:r>
    </w:p>
    <w:p w:rsidR="00077803" w:rsidRDefault="00077803" w:rsidP="00077803">
      <w:pPr>
        <w:spacing w:after="31" w:line="259" w:lineRule="auto"/>
      </w:pPr>
    </w:p>
    <w:p w:rsidR="006F61F2" w:rsidRDefault="006F61F2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997" w:rsidRPr="00566997" w:rsidRDefault="00566997" w:rsidP="00566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997">
        <w:rPr>
          <w:rFonts w:ascii="Times New Roman" w:hAnsi="Times New Roman" w:cs="Times New Roman"/>
          <w:b/>
          <w:sz w:val="28"/>
          <w:szCs w:val="28"/>
        </w:rPr>
        <w:lastRenderedPageBreak/>
        <w:t>Функции тьютора:</w:t>
      </w:r>
    </w:p>
    <w:p w:rsidR="00566997" w:rsidRPr="00566997" w:rsidRDefault="00566997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997">
        <w:rPr>
          <w:rFonts w:ascii="Times New Roman" w:hAnsi="Times New Roman" w:cs="Times New Roman"/>
          <w:b/>
          <w:sz w:val="28"/>
          <w:szCs w:val="28"/>
        </w:rPr>
        <w:t>1. Диагностическая</w:t>
      </w:r>
      <w:r w:rsidRPr="00566997">
        <w:rPr>
          <w:rFonts w:ascii="Times New Roman" w:hAnsi="Times New Roman" w:cs="Times New Roman"/>
          <w:sz w:val="28"/>
          <w:szCs w:val="28"/>
        </w:rPr>
        <w:t>: сбор данных об индивидуальных особенностях</w:t>
      </w:r>
      <w:r w:rsidR="00307282" w:rsidRPr="00566997">
        <w:rPr>
          <w:rFonts w:ascii="Times New Roman" w:hAnsi="Times New Roman" w:cs="Times New Roman"/>
          <w:sz w:val="28"/>
          <w:szCs w:val="28"/>
        </w:rPr>
        <w:t xml:space="preserve">воспитанников, </w:t>
      </w:r>
      <w:r w:rsidR="00307282">
        <w:rPr>
          <w:rFonts w:ascii="Times New Roman" w:hAnsi="Times New Roman" w:cs="Times New Roman"/>
          <w:sz w:val="28"/>
          <w:szCs w:val="28"/>
        </w:rPr>
        <w:t>их</w:t>
      </w:r>
      <w:r w:rsidRPr="00566997">
        <w:rPr>
          <w:rFonts w:ascii="Times New Roman" w:hAnsi="Times New Roman" w:cs="Times New Roman"/>
          <w:sz w:val="28"/>
          <w:szCs w:val="28"/>
        </w:rPr>
        <w:t xml:space="preserve"> интересах, склонностях, мотивах, сильных и слабыхсторонах, пс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6997">
        <w:rPr>
          <w:rFonts w:ascii="Times New Roman" w:hAnsi="Times New Roman" w:cs="Times New Roman"/>
          <w:sz w:val="28"/>
          <w:szCs w:val="28"/>
        </w:rPr>
        <w:t xml:space="preserve">хофизическом и соматическом </w:t>
      </w:r>
      <w:r w:rsidR="00A86363">
        <w:rPr>
          <w:rFonts w:ascii="Times New Roman" w:hAnsi="Times New Roman" w:cs="Times New Roman"/>
          <w:sz w:val="28"/>
          <w:szCs w:val="28"/>
        </w:rPr>
        <w:t xml:space="preserve">состоянии, социальном окружении. Оценка результатов деятельности, </w:t>
      </w:r>
      <w:r w:rsidRPr="00566997">
        <w:rPr>
          <w:rFonts w:ascii="Times New Roman" w:hAnsi="Times New Roman" w:cs="Times New Roman"/>
          <w:sz w:val="28"/>
          <w:szCs w:val="28"/>
        </w:rPr>
        <w:t>отслеживание динамики в развитии детей с ОВЗ.</w:t>
      </w:r>
    </w:p>
    <w:p w:rsidR="00566997" w:rsidRPr="00566997" w:rsidRDefault="00A86363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Проективная</w:t>
      </w:r>
      <w:r w:rsidR="00566997" w:rsidRPr="005669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66997" w:rsidRPr="00566997">
        <w:rPr>
          <w:rFonts w:ascii="Times New Roman" w:hAnsi="Times New Roman" w:cs="Times New Roman"/>
          <w:sz w:val="28"/>
          <w:szCs w:val="28"/>
        </w:rPr>
        <w:t>выявление возможностей и ресурсов для преодоления</w:t>
      </w:r>
    </w:p>
    <w:p w:rsidR="00566997" w:rsidRPr="00566997" w:rsidRDefault="00566997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997">
        <w:rPr>
          <w:rFonts w:ascii="Times New Roman" w:hAnsi="Times New Roman" w:cs="Times New Roman"/>
          <w:sz w:val="28"/>
          <w:szCs w:val="28"/>
        </w:rPr>
        <w:t>имеющихся у учащихся психолого-педагогичес</w:t>
      </w:r>
      <w:r w:rsidR="00612DAF">
        <w:rPr>
          <w:rFonts w:ascii="Times New Roman" w:hAnsi="Times New Roman" w:cs="Times New Roman"/>
          <w:sz w:val="28"/>
          <w:szCs w:val="28"/>
        </w:rPr>
        <w:t>ких проблем, разработка средств и</w:t>
      </w:r>
      <w:r w:rsidRPr="00566997">
        <w:rPr>
          <w:rFonts w:ascii="Times New Roman" w:hAnsi="Times New Roman" w:cs="Times New Roman"/>
          <w:sz w:val="28"/>
          <w:szCs w:val="28"/>
        </w:rPr>
        <w:t xml:space="preserve"> процедур тьюторского сопровождения в образовательном процессе,составление индивидуального маршрута сопровождения учащихся с ОВЗ.</w:t>
      </w:r>
    </w:p>
    <w:p w:rsidR="00566997" w:rsidRPr="00566997" w:rsidRDefault="00A86363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Реализационная</w:t>
      </w:r>
      <w:r w:rsidR="00566997" w:rsidRPr="00566997">
        <w:rPr>
          <w:rFonts w:ascii="Times New Roman" w:hAnsi="Times New Roman" w:cs="Times New Roman"/>
          <w:b/>
          <w:sz w:val="28"/>
          <w:szCs w:val="28"/>
        </w:rPr>
        <w:t>:</w:t>
      </w:r>
      <w:r w:rsidR="00566997" w:rsidRPr="00566997">
        <w:rPr>
          <w:rFonts w:ascii="Times New Roman" w:hAnsi="Times New Roman" w:cs="Times New Roman"/>
          <w:sz w:val="28"/>
          <w:szCs w:val="28"/>
        </w:rPr>
        <w:t xml:space="preserve"> оказание помощи в ориентации и включении вобразовательное пространство и поддержки при решении возникающихзатруднений и проб</w:t>
      </w:r>
      <w:r>
        <w:rPr>
          <w:rFonts w:ascii="Times New Roman" w:hAnsi="Times New Roman" w:cs="Times New Roman"/>
          <w:sz w:val="28"/>
          <w:szCs w:val="28"/>
        </w:rPr>
        <w:t>лем, включение в образовательный</w:t>
      </w:r>
      <w:r w:rsidR="00566997" w:rsidRPr="00566997">
        <w:rPr>
          <w:rFonts w:ascii="Times New Roman" w:hAnsi="Times New Roman" w:cs="Times New Roman"/>
          <w:sz w:val="28"/>
          <w:szCs w:val="28"/>
        </w:rPr>
        <w:t xml:space="preserve"> маршрут всехнеобходимых для учащихся с ОВЗ служб и специалистов школы.</w:t>
      </w:r>
    </w:p>
    <w:p w:rsidR="00A86363" w:rsidRDefault="00566997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997">
        <w:rPr>
          <w:rFonts w:ascii="Times New Roman" w:hAnsi="Times New Roman" w:cs="Times New Roman"/>
          <w:b/>
          <w:sz w:val="28"/>
          <w:szCs w:val="28"/>
        </w:rPr>
        <w:t>4. Аналитическая:</w:t>
      </w:r>
      <w:r w:rsidRPr="00566997">
        <w:rPr>
          <w:rFonts w:ascii="Times New Roman" w:hAnsi="Times New Roman" w:cs="Times New Roman"/>
          <w:sz w:val="28"/>
          <w:szCs w:val="28"/>
        </w:rPr>
        <w:t xml:space="preserve"> Оценка результатов деятельности, отслеживаниеположительной динамики в деятельности ребенка с ОВЗ</w:t>
      </w:r>
      <w:r w:rsidR="00A86363">
        <w:rPr>
          <w:rFonts w:ascii="Times New Roman" w:hAnsi="Times New Roman" w:cs="Times New Roman"/>
          <w:sz w:val="28"/>
          <w:szCs w:val="28"/>
        </w:rPr>
        <w:t>.</w:t>
      </w:r>
    </w:p>
    <w:p w:rsidR="00362DCC" w:rsidRDefault="00362DCC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заключения ПМПК рекомендовано:</w:t>
      </w:r>
    </w:p>
    <w:p w:rsidR="00362DCC" w:rsidRDefault="00362DCC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«подбор и адаптация педагогических средств, индивидуализация образовательного процесса» следующим обучающимся: Михайлову Михаилу, Тукмачевой Анастасии, Галяутдинову Тимофею, Дунец Александру;</w:t>
      </w:r>
    </w:p>
    <w:p w:rsidR="00362DCC" w:rsidRDefault="00362DCC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«осуществление общего тьюторского сопровождения реализации АООП»: (Зыкову Андрею, Ласьковой Ольге, Ласьковой Юле, Мацагориной Татьяне, Милинкевич Надежде</w:t>
      </w:r>
      <w:r w:rsidR="005D1342">
        <w:rPr>
          <w:rFonts w:ascii="Times New Roman" w:hAnsi="Times New Roman" w:cs="Times New Roman"/>
          <w:sz w:val="28"/>
          <w:szCs w:val="28"/>
        </w:rPr>
        <w:t>, Обросову Алексею, Серебренникову Николаю, Усееву Дмитрию, Перину Ивану, Наталевич Максиму, Тукмачевой Карине, Фомину Дмитрию, Фомину Юрию, Фоминой Виктории, Заплатину Александру.</w:t>
      </w:r>
    </w:p>
    <w:p w:rsidR="00A86363" w:rsidRDefault="00A86363" w:rsidP="00566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997" w:rsidRPr="00A86363" w:rsidRDefault="00566997" w:rsidP="00A86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деятельности </w:t>
      </w:r>
      <w:proofErr w:type="spellStart"/>
      <w:r w:rsidRPr="00A86363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</w:p>
    <w:p w:rsidR="00566997" w:rsidRDefault="00566997" w:rsidP="0056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002A7C" w:rsidTr="0062200F">
        <w:tc>
          <w:tcPr>
            <w:tcW w:w="9571" w:type="dxa"/>
            <w:gridSpan w:val="2"/>
          </w:tcPr>
          <w:p w:rsidR="00002A7C" w:rsidRPr="00566997" w:rsidRDefault="00002A7C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7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работы тьютора в организации условий для</w:t>
            </w:r>
          </w:p>
          <w:p w:rsidR="00002A7C" w:rsidRDefault="00002A7C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997">
              <w:rPr>
                <w:rFonts w:ascii="Times New Roman" w:hAnsi="Times New Roman" w:cs="Times New Roman"/>
                <w:sz w:val="28"/>
                <w:szCs w:val="28"/>
              </w:rPr>
              <w:t>формирования гармоничных отношений подопечного с социумом школы</w:t>
            </w:r>
          </w:p>
        </w:tc>
      </w:tr>
      <w:tr w:rsidR="00002A7C" w:rsidTr="00002A7C">
        <w:tc>
          <w:tcPr>
            <w:tcW w:w="2376" w:type="dxa"/>
          </w:tcPr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 и подопечный</w:t>
            </w: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B05" w:rsidRDefault="008C1B05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Pr="00002A7C" w:rsidRDefault="00002A7C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7C">
              <w:rPr>
                <w:rFonts w:ascii="Times New Roman" w:hAnsi="Times New Roman" w:cs="Times New Roman"/>
                <w:sz w:val="28"/>
                <w:szCs w:val="28"/>
              </w:rPr>
              <w:t xml:space="preserve">Тьютор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(учителя)</w:t>
            </w:r>
          </w:p>
          <w:p w:rsidR="00002A7C" w:rsidRDefault="00002A7C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B05" w:rsidRDefault="008C1B05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B05" w:rsidRDefault="008C1B05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дети</w:t>
            </w: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B05" w:rsidRDefault="008C1B05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>Тьютор и родители</w:t>
            </w: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AF" w:rsidRDefault="00612DAF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Тьютор и другие специалисты ( логопед, </w:t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</w:t>
            </w:r>
            <w:r w:rsidR="00307282">
              <w:rPr>
                <w:rFonts w:ascii="Times New Roman" w:hAnsi="Times New Roman" w:cs="Times New Roman"/>
                <w:sz w:val="28"/>
                <w:szCs w:val="28"/>
              </w:rPr>
              <w:t xml:space="preserve">иальный </w:t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>педагог, медицинские работники, психолог и др.)</w:t>
            </w:r>
          </w:p>
        </w:tc>
        <w:tc>
          <w:tcPr>
            <w:tcW w:w="7195" w:type="dxa"/>
          </w:tcPr>
          <w:p w:rsidR="00002A7C" w:rsidRPr="00002A7C" w:rsidRDefault="00002A7C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Тьютор</w:t>
            </w:r>
          </w:p>
          <w:p w:rsidR="00002A7C" w:rsidRPr="008C1B05" w:rsidRDefault="00002A7C" w:rsidP="008C1B05">
            <w:pPr>
              <w:pStyle w:val="a4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B05">
              <w:rPr>
                <w:rFonts w:ascii="Times New Roman" w:hAnsi="Times New Roman" w:cs="Times New Roman"/>
                <w:sz w:val="28"/>
                <w:szCs w:val="28"/>
              </w:rPr>
              <w:t>формирует доверительные и эмоционально насыщенные отношения с подопечным, в начале работы становится «проводником», защитником, выразителем желаний и вместе с тем – организующей и гармонизирующей силой;</w:t>
            </w:r>
          </w:p>
          <w:p w:rsidR="00002A7C" w:rsidRPr="008C1B05" w:rsidRDefault="00002A7C" w:rsidP="008C1B05">
            <w:pPr>
              <w:pStyle w:val="a4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B05">
              <w:rPr>
                <w:rFonts w:ascii="Times New Roman" w:hAnsi="Times New Roman" w:cs="Times New Roman"/>
                <w:sz w:val="28"/>
                <w:szCs w:val="28"/>
              </w:rPr>
              <w:t xml:space="preserve">следит за состоянием ребенка – эмоциональным (помогает разрешить конфликтные ситуации, успокаивает, воодушевляет и т.п.) и физическим (если подопечному нужно отдохнуть – может вывести его из класса в игровую комнату; следит, чтобы ребенок не был голоден, при необходимости помогает сходить в туалет); </w:t>
            </w:r>
          </w:p>
          <w:p w:rsidR="00002A7C" w:rsidRPr="008C1B05" w:rsidRDefault="00002A7C" w:rsidP="008C1B05">
            <w:pPr>
              <w:pStyle w:val="a4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B05">
              <w:rPr>
                <w:rFonts w:ascii="Times New Roman" w:hAnsi="Times New Roman" w:cs="Times New Roman"/>
                <w:sz w:val="28"/>
                <w:szCs w:val="28"/>
              </w:rPr>
              <w:t>координирует общую деятельность ученика, дозирует учебную нагрузку.</w:t>
            </w:r>
          </w:p>
          <w:p w:rsidR="00002A7C" w:rsidRDefault="00002A7C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7C" w:rsidRDefault="00002A7C" w:rsidP="0000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:rsidR="00002A7C" w:rsidRDefault="00002A7C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A7C">
              <w:rPr>
                <w:rFonts w:ascii="Times New Roman" w:hAnsi="Times New Roman" w:cs="Times New Roman"/>
                <w:sz w:val="28"/>
                <w:szCs w:val="28"/>
              </w:rPr>
              <w:t>обсуждает с учителем:</w:t>
            </w:r>
          </w:p>
          <w:p w:rsidR="00002A7C" w:rsidRDefault="00002A7C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A7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002A7C"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своей работы; </w:t>
            </w:r>
          </w:p>
          <w:p w:rsidR="00002A7C" w:rsidRDefault="00002A7C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A7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002A7C">
              <w:rPr>
                <w:rFonts w:ascii="Times New Roman" w:hAnsi="Times New Roman" w:cs="Times New Roman"/>
                <w:sz w:val="28"/>
                <w:szCs w:val="28"/>
              </w:rPr>
              <w:t xml:space="preserve"> возможные трудности (посторонний шум во время переговоров тьютора и подопечного), уходы с урока и возвращение, особенности характера и специфику поведенческих проявлений ребенка;</w:t>
            </w:r>
          </w:p>
          <w:p w:rsidR="00002A7C" w:rsidRDefault="00002A7C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A7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002A7C">
              <w:rPr>
                <w:rFonts w:ascii="Times New Roman" w:hAnsi="Times New Roman" w:cs="Times New Roman"/>
                <w:sz w:val="28"/>
                <w:szCs w:val="28"/>
              </w:rPr>
              <w:t xml:space="preserve"> каким образом наиболее эффективно выстроить взаимодействие в тройке: ребенок – учитель – тьютор.</w:t>
            </w:r>
          </w:p>
          <w:p w:rsidR="008C1B05" w:rsidRDefault="008C1B05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:rsidR="00753DDB" w:rsidRPr="008C1B05" w:rsidRDefault="00002A7C" w:rsidP="0009426E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B05">
              <w:rPr>
                <w:rFonts w:ascii="Times New Roman" w:hAnsi="Times New Roman" w:cs="Times New Roman"/>
                <w:sz w:val="28"/>
                <w:szCs w:val="28"/>
              </w:rPr>
              <w:t xml:space="preserve">следит за тем, что происходит в детском коллективе – о чем дети говорят, во что играют; </w:t>
            </w:r>
          </w:p>
          <w:p w:rsidR="00753DDB" w:rsidRDefault="00002A7C" w:rsidP="00753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A7C"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объясняет детям, как общаться с их одноклассником; </w:t>
            </w:r>
          </w:p>
          <w:p w:rsidR="00002A7C" w:rsidRPr="00753DDB" w:rsidRDefault="00002A7C" w:rsidP="00753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A7C"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если тема разговора каса</w:t>
            </w:r>
            <w:r w:rsidR="0009426E">
              <w:rPr>
                <w:rFonts w:ascii="Times New Roman" w:hAnsi="Times New Roman" w:cs="Times New Roman"/>
                <w:sz w:val="28"/>
                <w:szCs w:val="28"/>
              </w:rPr>
              <w:t xml:space="preserve">ется особенностей подопечного - </w:t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>отвечает на вопросы.</w:t>
            </w:r>
          </w:p>
          <w:p w:rsidR="00002A7C" w:rsidRDefault="00002A7C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753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:rsidR="00753DDB" w:rsidRPr="00612DAF" w:rsidRDefault="00753DDB" w:rsidP="00612DAF">
            <w:pPr>
              <w:pStyle w:val="a4"/>
              <w:numPr>
                <w:ilvl w:val="0"/>
                <w:numId w:val="5"/>
              </w:numPr>
              <w:ind w:left="-10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рассказывает родителям подопечного о том, как прошел день, что удалось, какие были трудности; </w:t>
            </w:r>
          </w:p>
          <w:p w:rsidR="00612DAF" w:rsidRDefault="00753DDB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отвечает на вопросы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12DAF" w:rsidRDefault="00612DAF" w:rsidP="00612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DAF" w:rsidRDefault="00612DAF" w:rsidP="00612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:rsidR="00753DDB" w:rsidRDefault="00753DDB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вносит предложения по оптимизации работы с тьюторантом; </w:t>
            </w:r>
          </w:p>
          <w:p w:rsidR="00753DDB" w:rsidRDefault="00753DDB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помогает в составлении индивидуальных программ; </w:t>
            </w:r>
          </w:p>
          <w:p w:rsidR="00002A7C" w:rsidRDefault="00753DDB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помощь при проведении занятий (адаптация задания для тьюторанта, помощь тьюторанту в ориентировании в задании и др.)</w:t>
            </w:r>
          </w:p>
          <w:p w:rsidR="00753DDB" w:rsidRDefault="00753DDB" w:rsidP="00002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2A7C" w:rsidRDefault="00002A7C" w:rsidP="0056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3DDB" w:rsidRPr="00F14497" w:rsidRDefault="00753DDB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497">
        <w:rPr>
          <w:rFonts w:ascii="Times New Roman" w:hAnsi="Times New Roman" w:cs="Times New Roman"/>
          <w:b/>
          <w:sz w:val="28"/>
          <w:szCs w:val="28"/>
        </w:rPr>
        <w:t>Взаимоотношения тьютора и тьюторанта</w:t>
      </w:r>
    </w:p>
    <w:p w:rsidR="00753DDB" w:rsidRDefault="00753DDB" w:rsidP="0056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3DDB" w:rsidTr="00753DDB">
        <w:tc>
          <w:tcPr>
            <w:tcW w:w="4785" w:type="dxa"/>
          </w:tcPr>
          <w:p w:rsidR="00753DDB" w:rsidRDefault="00307282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r w:rsidR="00BA4657">
              <w:rPr>
                <w:rFonts w:ascii="Times New Roman" w:hAnsi="Times New Roman" w:cs="Times New Roman"/>
                <w:sz w:val="28"/>
                <w:szCs w:val="28"/>
              </w:rPr>
              <w:t xml:space="preserve"> с ОВЗ и учитель</w:t>
            </w: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>Ребенок слушает учителя и выполняет его инструкции</w:t>
            </w: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>Ребенок с ОВЗ и тьютор</w:t>
            </w:r>
          </w:p>
          <w:p w:rsidR="00BA4657" w:rsidRDefault="00BA4657" w:rsidP="0056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>Ребенок выполняет рекомендации тьютора</w:t>
            </w: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497" w:rsidRDefault="00F1449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>Ребенок с ОВЗ и другие ученики</w:t>
            </w: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>Ребенок по своей инициативе общается с ними, отвечает на обращение других учеников к нему</w:t>
            </w: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6E" w:rsidRDefault="0009426E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F6">
              <w:rPr>
                <w:rFonts w:ascii="Times New Roman" w:hAnsi="Times New Roman" w:cs="Times New Roman"/>
                <w:sz w:val="28"/>
                <w:szCs w:val="28"/>
              </w:rPr>
              <w:t>Ребенок с ОВЗ и родители</w:t>
            </w: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F6">
              <w:rPr>
                <w:rFonts w:ascii="Times New Roman" w:hAnsi="Times New Roman" w:cs="Times New Roman"/>
                <w:sz w:val="28"/>
                <w:szCs w:val="28"/>
              </w:rPr>
              <w:t>Ребенок перед началом уроков прощается с родителями, после уроков – встречает родителей и прощается с тьютором</w:t>
            </w:r>
          </w:p>
          <w:p w:rsidR="000C7AF6" w:rsidRDefault="000C7AF6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A4657" w:rsidRDefault="00BA4657" w:rsidP="00BA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этого тьютор:</w:t>
            </w:r>
          </w:p>
          <w:p w:rsidR="00BA4657" w:rsidRDefault="00BA4657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DB" w:rsidRDefault="00753DDB" w:rsidP="00BA4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привлекает внимание ребенка к учителю: </w:t>
            </w:r>
          </w:p>
          <w:p w:rsidR="00753DDB" w:rsidRPr="00753DDB" w:rsidRDefault="00C21750" w:rsidP="00753DDB">
            <w:pPr>
              <w:pStyle w:val="a4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«Смотри на</w:t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53DDB"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. (имя учителя), слушай…»; </w:t>
            </w:r>
          </w:p>
          <w:p w:rsidR="00753DDB" w:rsidRDefault="00753DDB" w:rsidP="00753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«Смотри на доску»; </w:t>
            </w:r>
          </w:p>
          <w:p w:rsidR="00753DDB" w:rsidRDefault="00753DDB" w:rsidP="00753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«Возьми ручку, пиши»; </w:t>
            </w:r>
          </w:p>
          <w:p w:rsidR="00753DDB" w:rsidRDefault="00753DDB" w:rsidP="00753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«Открывай учебник»; </w:t>
            </w:r>
          </w:p>
          <w:p w:rsidR="00753DDB" w:rsidRDefault="00753DDB" w:rsidP="00753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DB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53DDB">
              <w:rPr>
                <w:rFonts w:ascii="Times New Roman" w:hAnsi="Times New Roman" w:cs="Times New Roman"/>
                <w:sz w:val="28"/>
                <w:szCs w:val="28"/>
              </w:rPr>
              <w:t xml:space="preserve"> «Открывай дневник» и т.п.</w:t>
            </w:r>
          </w:p>
          <w:p w:rsidR="0009426E" w:rsidRDefault="0009426E" w:rsidP="00753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753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этого тьютор:</w:t>
            </w:r>
          </w:p>
          <w:p w:rsidR="00BA4657" w:rsidRDefault="00BA4657" w:rsidP="00BA4657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657" w:rsidRDefault="00BA4657" w:rsidP="00BA4657">
            <w:pPr>
              <w:pStyle w:val="a4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>следит за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пространства ученика;</w:t>
            </w:r>
          </w:p>
          <w:p w:rsidR="00BA4657" w:rsidRDefault="00BA4657" w:rsidP="00BA4657">
            <w:pPr>
              <w:pStyle w:val="a4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 xml:space="preserve">соотносит задания учителя с возможностями ученика; </w:t>
            </w:r>
          </w:p>
          <w:p w:rsidR="00BA4657" w:rsidRDefault="00BA4657" w:rsidP="00BA4657">
            <w:pPr>
              <w:pStyle w:val="a4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>если ребенок не успевает полностью выполнить задание - определяет нужный момент, когда следует остановиться и переключиться на новое задание;</w:t>
            </w:r>
          </w:p>
          <w:p w:rsidR="00BA4657" w:rsidRPr="00307282" w:rsidRDefault="00BA4657" w:rsidP="00BA4657">
            <w:pPr>
              <w:pStyle w:val="a4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 xml:space="preserve">если общее задание для всех детей сложно для понимания ребенка, то продолжает с подопечным работу по предыдущему заданию. </w:t>
            </w:r>
            <w:r w:rsidRPr="00307282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Примечание. Если тьютору будет сложно решить, в какой момент правильнее переключиться, то необходимо спросить об этом учителя.</w:t>
            </w:r>
          </w:p>
          <w:p w:rsidR="00BA4657" w:rsidRPr="00307282" w:rsidRDefault="00BA4657" w:rsidP="00BA4657">
            <w:pPr>
              <w:pStyle w:val="a4"/>
              <w:ind w:left="31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A4657" w:rsidRPr="00BA4657" w:rsidRDefault="00BA4657" w:rsidP="00BA4657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>Для этого тьютор:</w:t>
            </w:r>
          </w:p>
          <w:p w:rsidR="00BA4657" w:rsidRDefault="00BA4657" w:rsidP="00BA4657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657">
              <w:rPr>
                <w:rFonts w:ascii="Times New Roman" w:hAnsi="Times New Roman" w:cs="Times New Roman"/>
                <w:sz w:val="28"/>
                <w:szCs w:val="28"/>
              </w:rPr>
              <w:t xml:space="preserve">наблюдает за контекстом общения детей и в соответствующие моменты подключает к общению подопечного. Например, сосед по парте просит у ребенка ластик, а тот не реагирует. Тьютор </w:t>
            </w:r>
            <w:r w:rsidRPr="00BA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 диалог учеников: «Дай, пожалуйста, ластик» – «На» – «Спасибо… На, возьми обратно».</w:t>
            </w:r>
          </w:p>
          <w:p w:rsidR="000C7AF6" w:rsidRDefault="000C7AF6" w:rsidP="00BA4657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F6" w:rsidRPr="000C7AF6" w:rsidRDefault="000C7AF6" w:rsidP="000C7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F6">
              <w:rPr>
                <w:rFonts w:ascii="Times New Roman" w:hAnsi="Times New Roman" w:cs="Times New Roman"/>
                <w:sz w:val="28"/>
                <w:szCs w:val="28"/>
              </w:rPr>
              <w:t>Для этого тьютор:</w:t>
            </w:r>
          </w:p>
          <w:p w:rsidR="000C7AF6" w:rsidRDefault="000C7AF6" w:rsidP="00BA4657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F6" w:rsidRPr="00BA4657" w:rsidRDefault="000C7AF6" w:rsidP="00BA4657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F6">
              <w:rPr>
                <w:rFonts w:ascii="Times New Roman" w:hAnsi="Times New Roman" w:cs="Times New Roman"/>
                <w:sz w:val="28"/>
                <w:szCs w:val="28"/>
              </w:rPr>
              <w:t>помогает подопечному в общении со своими родителями в условиях школы – помогает рассказать, что было в школе, познакомитьих с друзьями и т.п. Ребенок может обменяться несколькими фразами и с родителями других детей.</w:t>
            </w:r>
          </w:p>
        </w:tc>
      </w:tr>
    </w:tbl>
    <w:p w:rsidR="000C7AF6" w:rsidRDefault="000C7AF6" w:rsidP="0056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F2" w:rsidRDefault="006F61F2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AF6" w:rsidRPr="00382D07" w:rsidRDefault="000C7AF6" w:rsidP="00566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D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виды деятельности тьютора: </w:t>
      </w:r>
    </w:p>
    <w:p w:rsidR="000C7AF6" w:rsidRDefault="000C7AF6" w:rsidP="000C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AF6">
        <w:rPr>
          <w:rFonts w:ascii="Times New Roman" w:hAnsi="Times New Roman" w:cs="Times New Roman"/>
          <w:sz w:val="28"/>
          <w:szCs w:val="28"/>
        </w:rPr>
        <w:t xml:space="preserve">1. Информационное обеспечение </w:t>
      </w:r>
    </w:p>
    <w:p w:rsidR="000C7AF6" w:rsidRDefault="000C7AF6" w:rsidP="000C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AF6">
        <w:rPr>
          <w:rFonts w:ascii="Times New Roman" w:hAnsi="Times New Roman" w:cs="Times New Roman"/>
          <w:sz w:val="28"/>
          <w:szCs w:val="28"/>
        </w:rPr>
        <w:t xml:space="preserve">2. Организационная деятельность </w:t>
      </w:r>
    </w:p>
    <w:p w:rsidR="000C7AF6" w:rsidRDefault="000C7AF6" w:rsidP="000C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AF6">
        <w:rPr>
          <w:rFonts w:ascii="Times New Roman" w:hAnsi="Times New Roman" w:cs="Times New Roman"/>
          <w:sz w:val="28"/>
          <w:szCs w:val="28"/>
        </w:rPr>
        <w:t>3. Учебно-методическая работа</w:t>
      </w:r>
    </w:p>
    <w:p w:rsidR="00F14497" w:rsidRDefault="000C7AF6" w:rsidP="000C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AF6">
        <w:rPr>
          <w:rFonts w:ascii="Times New Roman" w:hAnsi="Times New Roman" w:cs="Times New Roman"/>
          <w:sz w:val="28"/>
          <w:szCs w:val="28"/>
        </w:rPr>
        <w:t>4. Диагностико - аналитическая деятельность</w:t>
      </w:r>
    </w:p>
    <w:p w:rsidR="000C7AF6" w:rsidRDefault="000C7AF6" w:rsidP="00893C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080"/>
        <w:gridCol w:w="21"/>
        <w:gridCol w:w="3609"/>
        <w:gridCol w:w="1777"/>
        <w:gridCol w:w="3119"/>
      </w:tblGrid>
      <w:tr w:rsidR="00893C1E" w:rsidTr="00893C1E">
        <w:tc>
          <w:tcPr>
            <w:tcW w:w="1101" w:type="dxa"/>
            <w:gridSpan w:val="2"/>
          </w:tcPr>
          <w:p w:rsidR="00893C1E" w:rsidRDefault="00893C1E" w:rsidP="0089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gridSpan w:val="2"/>
          </w:tcPr>
          <w:p w:rsidR="00893C1E" w:rsidRDefault="00893C1E" w:rsidP="0089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119" w:type="dxa"/>
          </w:tcPr>
          <w:p w:rsidR="00893C1E" w:rsidRDefault="00893C1E" w:rsidP="0089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93C1E" w:rsidTr="00893C1E">
        <w:tc>
          <w:tcPr>
            <w:tcW w:w="9606" w:type="dxa"/>
            <w:gridSpan w:val="5"/>
          </w:tcPr>
          <w:p w:rsidR="00893C1E" w:rsidRDefault="00893C1E" w:rsidP="00155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Pr="00382D07" w:rsidRDefault="00C21750" w:rsidP="00155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893C1E" w:rsidTr="00C21750">
        <w:trPr>
          <w:trHeight w:val="682"/>
        </w:trPr>
        <w:tc>
          <w:tcPr>
            <w:tcW w:w="1101" w:type="dxa"/>
            <w:gridSpan w:val="2"/>
          </w:tcPr>
          <w:p w:rsidR="00893C1E" w:rsidRDefault="00893C1E" w:rsidP="00155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93C1E" w:rsidRDefault="00893C1E" w:rsidP="00155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063" w:rsidRPr="001559BD" w:rsidRDefault="000B6063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F6">
              <w:rPr>
                <w:rFonts w:ascii="Times New Roman" w:hAnsi="Times New Roman" w:cs="Times New Roman"/>
                <w:sz w:val="28"/>
                <w:szCs w:val="28"/>
              </w:rPr>
              <w:t>Пополнение нормативно-правовой и методической базы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6063" w:rsidRDefault="000B6063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3C1E" w:rsidRDefault="00893C1E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93C1E" w:rsidRDefault="00893C1E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750" w:rsidTr="00C21750">
        <w:trPr>
          <w:trHeight w:val="795"/>
        </w:trPr>
        <w:tc>
          <w:tcPr>
            <w:tcW w:w="1101" w:type="dxa"/>
            <w:gridSpan w:val="2"/>
          </w:tcPr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750" w:rsidRDefault="00C21750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C21750" w:rsidRDefault="00C21750" w:rsidP="00C2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папки документов тьютора;</w:t>
            </w:r>
          </w:p>
          <w:p w:rsidR="00C21750" w:rsidRPr="000C7AF6" w:rsidRDefault="00C21750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750" w:rsidTr="00C21750">
        <w:trPr>
          <w:trHeight w:val="1005"/>
        </w:trPr>
        <w:tc>
          <w:tcPr>
            <w:tcW w:w="1101" w:type="dxa"/>
            <w:gridSpan w:val="2"/>
          </w:tcPr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750" w:rsidRDefault="00C21750" w:rsidP="00C21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C21750" w:rsidRDefault="00C21750" w:rsidP="00C2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памяток учащимся, родителям, классным руководителям по ликвидации проблемных полей</w:t>
            </w:r>
          </w:p>
          <w:p w:rsidR="00C21750" w:rsidRDefault="00C21750" w:rsidP="00C21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750" w:rsidTr="00E74BE2">
        <w:trPr>
          <w:trHeight w:val="870"/>
        </w:trPr>
        <w:tc>
          <w:tcPr>
            <w:tcW w:w="1101" w:type="dxa"/>
            <w:gridSpan w:val="2"/>
          </w:tcPr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750" w:rsidRDefault="00C21750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C21750" w:rsidRDefault="00C21750" w:rsidP="00C2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тьюторском сопровождении</w:t>
            </w:r>
          </w:p>
          <w:p w:rsidR="00C21750" w:rsidRDefault="00C21750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21750" w:rsidRDefault="00C21750" w:rsidP="00C21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  <w:p w:rsidR="00C21750" w:rsidRDefault="00C21750" w:rsidP="00C21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750" w:rsidRDefault="00C21750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BE2" w:rsidTr="00E74BE2">
        <w:trPr>
          <w:trHeight w:val="1050"/>
        </w:trPr>
        <w:tc>
          <w:tcPr>
            <w:tcW w:w="1101" w:type="dxa"/>
            <w:gridSpan w:val="2"/>
          </w:tcPr>
          <w:p w:rsidR="00E74BE2" w:rsidRDefault="00E74BE2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gridSpan w:val="2"/>
          </w:tcPr>
          <w:p w:rsidR="00E74BE2" w:rsidRDefault="00E74BE2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</w:t>
            </w:r>
          </w:p>
          <w:p w:rsidR="00E74BE2" w:rsidRDefault="00E74BE2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74BE2" w:rsidRDefault="00E74BE2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запросу</w:t>
            </w:r>
          </w:p>
          <w:p w:rsidR="00E74BE2" w:rsidRDefault="00E74BE2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E2" w:rsidRDefault="00E74BE2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BE2" w:rsidTr="000B6063">
        <w:trPr>
          <w:trHeight w:val="675"/>
        </w:trPr>
        <w:tc>
          <w:tcPr>
            <w:tcW w:w="1101" w:type="dxa"/>
            <w:gridSpan w:val="2"/>
          </w:tcPr>
          <w:p w:rsidR="00E74BE2" w:rsidRDefault="00E74BE2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gridSpan w:val="2"/>
          </w:tcPr>
          <w:p w:rsidR="00E74BE2" w:rsidRDefault="00E74BE2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учащихся по вопросам устранения учебных трудностей, коррекции индивидуальных потребностей, развития и реализации способностей и возможностей.</w:t>
            </w:r>
          </w:p>
        </w:tc>
        <w:tc>
          <w:tcPr>
            <w:tcW w:w="3119" w:type="dxa"/>
          </w:tcPr>
          <w:p w:rsidR="00E74BE2" w:rsidRDefault="00E74BE2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пятницам</w:t>
            </w:r>
          </w:p>
          <w:p w:rsidR="00E74BE2" w:rsidRDefault="00E74BE2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E2" w:rsidRDefault="00E74BE2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BE2" w:rsidTr="000B6063">
        <w:trPr>
          <w:trHeight w:val="675"/>
        </w:trPr>
        <w:tc>
          <w:tcPr>
            <w:tcW w:w="1101" w:type="dxa"/>
            <w:gridSpan w:val="2"/>
          </w:tcPr>
          <w:p w:rsidR="00E74BE2" w:rsidRDefault="00E74BE2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gridSpan w:val="2"/>
          </w:tcPr>
          <w:p w:rsidR="00E74BE2" w:rsidRDefault="00E74BE2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наглядного демонстрационного и печатного материала</w:t>
            </w:r>
          </w:p>
        </w:tc>
        <w:tc>
          <w:tcPr>
            <w:tcW w:w="3119" w:type="dxa"/>
          </w:tcPr>
          <w:p w:rsidR="00E74BE2" w:rsidRDefault="00E74BE2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4BE2" w:rsidTr="000B6063">
        <w:trPr>
          <w:trHeight w:val="675"/>
        </w:trPr>
        <w:tc>
          <w:tcPr>
            <w:tcW w:w="1101" w:type="dxa"/>
            <w:gridSpan w:val="2"/>
          </w:tcPr>
          <w:p w:rsidR="00E74BE2" w:rsidRDefault="00E74BE2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gridSpan w:val="2"/>
          </w:tcPr>
          <w:p w:rsidR="00E74BE2" w:rsidRDefault="00E74BE2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методического и практического материала для родителей по развитию и воспитанию ребенка с ОВЗ</w:t>
            </w:r>
          </w:p>
        </w:tc>
        <w:tc>
          <w:tcPr>
            <w:tcW w:w="3119" w:type="dxa"/>
          </w:tcPr>
          <w:p w:rsidR="00E74BE2" w:rsidRDefault="00E74BE2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96909" w:rsidTr="000B6063">
        <w:trPr>
          <w:trHeight w:val="675"/>
        </w:trPr>
        <w:tc>
          <w:tcPr>
            <w:tcW w:w="1101" w:type="dxa"/>
            <w:gridSpan w:val="2"/>
          </w:tcPr>
          <w:p w:rsidR="00596909" w:rsidRDefault="00596909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gridSpan w:val="2"/>
          </w:tcPr>
          <w:p w:rsidR="00596909" w:rsidRDefault="00596909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собрания:</w:t>
            </w:r>
          </w:p>
          <w:p w:rsidR="00596909" w:rsidRDefault="00596909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«Тьютор в нашей школе»</w:t>
            </w:r>
          </w:p>
          <w:p w:rsidR="00596909" w:rsidRDefault="00596909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«Особый ребенок в школе»</w:t>
            </w:r>
          </w:p>
          <w:p w:rsidR="00C25A78" w:rsidRDefault="00C25A78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«Индивидуальный образовательный маршрут»</w:t>
            </w:r>
          </w:p>
          <w:p w:rsidR="00C25A78" w:rsidRDefault="00C25A78" w:rsidP="00E74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«Динамика развития воспитанников»</w:t>
            </w:r>
          </w:p>
        </w:tc>
        <w:tc>
          <w:tcPr>
            <w:tcW w:w="3119" w:type="dxa"/>
          </w:tcPr>
          <w:p w:rsidR="00596909" w:rsidRDefault="00596909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09" w:rsidRDefault="00C25A78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96909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596909" w:rsidRDefault="00C25A78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9690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C25A78" w:rsidRDefault="00C25A78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A78" w:rsidRDefault="00C25A78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25A78" w:rsidRDefault="00C25A78" w:rsidP="00C25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93C1E" w:rsidTr="00893C1E">
        <w:tc>
          <w:tcPr>
            <w:tcW w:w="9606" w:type="dxa"/>
            <w:gridSpan w:val="5"/>
          </w:tcPr>
          <w:p w:rsidR="00893C1E" w:rsidRDefault="00893C1E" w:rsidP="00382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1F2" w:rsidRDefault="006F61F2" w:rsidP="00382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3C1E" w:rsidRDefault="00893C1E" w:rsidP="00382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D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Организационная деятельность</w:t>
            </w:r>
          </w:p>
          <w:p w:rsidR="00893C1E" w:rsidRPr="00382D07" w:rsidRDefault="00893C1E" w:rsidP="00382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C1E" w:rsidTr="00636513">
        <w:trPr>
          <w:trHeight w:val="1740"/>
        </w:trPr>
        <w:tc>
          <w:tcPr>
            <w:tcW w:w="1101" w:type="dxa"/>
            <w:gridSpan w:val="2"/>
          </w:tcPr>
          <w:p w:rsidR="00893C1E" w:rsidRDefault="00B633D4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0B6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Оказание помощи обучающемуся в процессе занятий по успешному включению в работу классного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Составление индивидуального образовательного маршрута.</w:t>
            </w:r>
          </w:p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3C1E" w:rsidRDefault="00893C1E" w:rsidP="00E7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93C1E" w:rsidRDefault="00893C1E" w:rsidP="00430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430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430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430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430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3" w:rsidTr="00893C1E">
        <w:trPr>
          <w:trHeight w:val="2115"/>
        </w:trPr>
        <w:tc>
          <w:tcPr>
            <w:tcW w:w="1101" w:type="dxa"/>
            <w:gridSpan w:val="2"/>
          </w:tcPr>
          <w:p w:rsidR="00636513" w:rsidRDefault="00B633D4" w:rsidP="00636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36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</w:tcPr>
          <w:p w:rsidR="00636513" w:rsidRDefault="00636513" w:rsidP="0063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Содействие участию каждого воспитанника во внеклассной и внешкольной творческой деятельности с учетом интересов.</w:t>
            </w:r>
          </w:p>
          <w:p w:rsidR="00636513" w:rsidRDefault="00636513" w:rsidP="0063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13" w:rsidRPr="00430139" w:rsidRDefault="00636513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36513" w:rsidRDefault="00636513" w:rsidP="00A4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воспитательной работы школы</w:t>
            </w:r>
          </w:p>
        </w:tc>
      </w:tr>
      <w:tr w:rsidR="00893C1E" w:rsidTr="00893C1E">
        <w:tc>
          <w:tcPr>
            <w:tcW w:w="9606" w:type="dxa"/>
            <w:gridSpan w:val="5"/>
          </w:tcPr>
          <w:p w:rsidR="00893C1E" w:rsidRDefault="00893C1E" w:rsidP="00430139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93C1E" w:rsidRDefault="00C21750" w:rsidP="00382D07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Учебно-методическая деятельность</w:t>
            </w:r>
          </w:p>
          <w:p w:rsidR="00893C1E" w:rsidRPr="00382D07" w:rsidRDefault="00893C1E" w:rsidP="00430139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C1E" w:rsidTr="00C25A78">
        <w:trPr>
          <w:trHeight w:val="1140"/>
        </w:trPr>
        <w:tc>
          <w:tcPr>
            <w:tcW w:w="1080" w:type="dxa"/>
          </w:tcPr>
          <w:p w:rsidR="00893C1E" w:rsidRDefault="00B633D4" w:rsidP="000B606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B6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3C1E" w:rsidRDefault="00893C1E" w:rsidP="00430139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430139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0B606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  <w:gridSpan w:val="2"/>
          </w:tcPr>
          <w:p w:rsidR="00893C1E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литературы по тьюторскому сопровождению</w:t>
            </w:r>
          </w:p>
        </w:tc>
        <w:tc>
          <w:tcPr>
            <w:tcW w:w="4896" w:type="dxa"/>
            <w:gridSpan w:val="2"/>
          </w:tcPr>
          <w:p w:rsidR="00636513" w:rsidRDefault="00636513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93C1E" w:rsidRDefault="00893C1E" w:rsidP="00430139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430139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C25A78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A78" w:rsidTr="00636513">
        <w:trPr>
          <w:trHeight w:val="1099"/>
        </w:trPr>
        <w:tc>
          <w:tcPr>
            <w:tcW w:w="1080" w:type="dxa"/>
          </w:tcPr>
          <w:p w:rsidR="00C25A78" w:rsidRDefault="00B633D4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C25A78" w:rsidRDefault="00C25A78" w:rsidP="00C25A78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A78" w:rsidRDefault="00C25A78" w:rsidP="000B606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  <w:gridSpan w:val="2"/>
          </w:tcPr>
          <w:p w:rsidR="00C25A78" w:rsidRDefault="00C25A78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работы малых тьюторских групп:</w:t>
            </w:r>
          </w:p>
          <w:p w:rsidR="00C25A78" w:rsidRDefault="00C25A78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«Коррекция поведения»</w:t>
            </w:r>
          </w:p>
          <w:p w:rsidR="00C25A78" w:rsidRDefault="00C25A78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«Развитие психических процессов, психомоторики, сенсорное развитие»</w:t>
            </w:r>
          </w:p>
        </w:tc>
        <w:tc>
          <w:tcPr>
            <w:tcW w:w="4896" w:type="dxa"/>
            <w:gridSpan w:val="2"/>
          </w:tcPr>
          <w:p w:rsidR="00C25A78" w:rsidRDefault="00C25A78" w:rsidP="00C25A78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</w:tr>
      <w:tr w:rsidR="00636513" w:rsidTr="00636513">
        <w:trPr>
          <w:trHeight w:val="705"/>
        </w:trPr>
        <w:tc>
          <w:tcPr>
            <w:tcW w:w="1080" w:type="dxa"/>
          </w:tcPr>
          <w:p w:rsidR="00636513" w:rsidRDefault="00B633D4" w:rsidP="000B606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30" w:type="dxa"/>
            <w:gridSpan w:val="2"/>
          </w:tcPr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работы тьюторской группой (учащихся)</w:t>
            </w:r>
          </w:p>
        </w:tc>
        <w:tc>
          <w:tcPr>
            <w:tcW w:w="4896" w:type="dxa"/>
            <w:gridSpan w:val="2"/>
          </w:tcPr>
          <w:p w:rsidR="00636513" w:rsidRDefault="00636513" w:rsidP="0063651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3" w:rsidTr="00636513">
        <w:trPr>
          <w:trHeight w:val="705"/>
        </w:trPr>
        <w:tc>
          <w:tcPr>
            <w:tcW w:w="1080" w:type="dxa"/>
          </w:tcPr>
          <w:p w:rsidR="00636513" w:rsidRDefault="00B633D4" w:rsidP="000B606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36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0" w:type="dxa"/>
            <w:gridSpan w:val="2"/>
          </w:tcPr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образовательных маршрутов на каждого тьюторанта</w:t>
            </w:r>
          </w:p>
          <w:p w:rsidR="00636513" w:rsidRPr="00430139" w:rsidRDefault="00636513" w:rsidP="00430139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gridSpan w:val="2"/>
          </w:tcPr>
          <w:p w:rsidR="00636513" w:rsidRDefault="00636513" w:rsidP="0063651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13" w:rsidRDefault="00636513" w:rsidP="00307282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3" w:rsidTr="00636513">
        <w:trPr>
          <w:trHeight w:val="660"/>
        </w:trPr>
        <w:tc>
          <w:tcPr>
            <w:tcW w:w="1080" w:type="dxa"/>
          </w:tcPr>
          <w:p w:rsidR="00636513" w:rsidRDefault="00B633D4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30" w:type="dxa"/>
            <w:gridSpan w:val="2"/>
          </w:tcPr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Оформление дневника наблюдений тьютора</w:t>
            </w:r>
          </w:p>
          <w:p w:rsidR="00636513" w:rsidRPr="00430139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gridSpan w:val="2"/>
          </w:tcPr>
          <w:p w:rsidR="00636513" w:rsidRDefault="00636513" w:rsidP="0063651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13" w:rsidRDefault="00636513" w:rsidP="0063651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13" w:rsidTr="00636513">
        <w:trPr>
          <w:trHeight w:val="660"/>
        </w:trPr>
        <w:tc>
          <w:tcPr>
            <w:tcW w:w="1080" w:type="dxa"/>
          </w:tcPr>
          <w:p w:rsidR="00636513" w:rsidRDefault="00B633D4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30" w:type="dxa"/>
            <w:gridSpan w:val="2"/>
          </w:tcPr>
          <w:p w:rsidR="00636513" w:rsidRPr="00430139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рабочих программ</w:t>
            </w:r>
          </w:p>
        </w:tc>
        <w:tc>
          <w:tcPr>
            <w:tcW w:w="4896" w:type="dxa"/>
            <w:gridSpan w:val="2"/>
          </w:tcPr>
          <w:p w:rsidR="00636513" w:rsidRDefault="00636513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36513" w:rsidTr="00B633D4">
        <w:trPr>
          <w:trHeight w:val="70"/>
        </w:trPr>
        <w:tc>
          <w:tcPr>
            <w:tcW w:w="1080" w:type="dxa"/>
          </w:tcPr>
          <w:p w:rsidR="00636513" w:rsidRDefault="00B633D4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13" w:rsidRDefault="00636513" w:rsidP="0063651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  <w:gridSpan w:val="2"/>
          </w:tcPr>
          <w:p w:rsidR="00636513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консультации с учащимися, родителями (законными </w:t>
            </w:r>
            <w:r w:rsidRPr="00430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представителями), классными руководителями</w:t>
            </w:r>
          </w:p>
          <w:p w:rsidR="00636513" w:rsidRPr="00430139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gridSpan w:val="2"/>
          </w:tcPr>
          <w:p w:rsidR="00636513" w:rsidRDefault="00636513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  <w:p w:rsidR="00636513" w:rsidRDefault="00636513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По общешкольному плану, графику</w:t>
            </w:r>
          </w:p>
        </w:tc>
      </w:tr>
      <w:tr w:rsidR="00636513" w:rsidTr="00636513">
        <w:trPr>
          <w:trHeight w:val="1620"/>
        </w:trPr>
        <w:tc>
          <w:tcPr>
            <w:tcW w:w="1080" w:type="dxa"/>
          </w:tcPr>
          <w:p w:rsidR="00636513" w:rsidRDefault="00B633D4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630" w:type="dxa"/>
            <w:gridSpan w:val="2"/>
          </w:tcPr>
          <w:p w:rsidR="00636513" w:rsidRPr="00430139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и изучение новых направлений и технологий в тьюторском с</w:t>
            </w:r>
            <w:r w:rsidR="00C25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провождении</w:t>
            </w:r>
          </w:p>
        </w:tc>
        <w:tc>
          <w:tcPr>
            <w:tcW w:w="4896" w:type="dxa"/>
            <w:gridSpan w:val="2"/>
          </w:tcPr>
          <w:p w:rsidR="00636513" w:rsidRPr="00430139" w:rsidRDefault="00636513" w:rsidP="00B633D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36513" w:rsidTr="00893C1E">
        <w:trPr>
          <w:trHeight w:val="1815"/>
        </w:trPr>
        <w:tc>
          <w:tcPr>
            <w:tcW w:w="1080" w:type="dxa"/>
          </w:tcPr>
          <w:p w:rsidR="00636513" w:rsidRDefault="00B633D4" w:rsidP="0063651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30" w:type="dxa"/>
            <w:gridSpan w:val="2"/>
          </w:tcPr>
          <w:p w:rsidR="00636513" w:rsidRPr="00430139" w:rsidRDefault="00636513" w:rsidP="0063651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педагогическом совете школы, на заседаниях ПМПК</w:t>
            </w:r>
          </w:p>
        </w:tc>
        <w:tc>
          <w:tcPr>
            <w:tcW w:w="4896" w:type="dxa"/>
            <w:gridSpan w:val="2"/>
          </w:tcPr>
          <w:p w:rsidR="00636513" w:rsidRDefault="00636513" w:rsidP="0063651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работы ПМПК</w:t>
            </w:r>
          </w:p>
        </w:tc>
      </w:tr>
      <w:tr w:rsidR="00893C1E" w:rsidTr="00893C1E">
        <w:tc>
          <w:tcPr>
            <w:tcW w:w="9606" w:type="dxa"/>
            <w:gridSpan w:val="5"/>
          </w:tcPr>
          <w:p w:rsidR="00893C1E" w:rsidRDefault="00893C1E" w:rsidP="00430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Pr="004B06BB" w:rsidRDefault="00893C1E" w:rsidP="00430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6BB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Диагностико-аналитическая деятельность</w:t>
            </w:r>
          </w:p>
          <w:p w:rsidR="00893C1E" w:rsidRDefault="00893C1E" w:rsidP="00430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C1E" w:rsidTr="00C258C4">
        <w:trPr>
          <w:trHeight w:val="660"/>
        </w:trPr>
        <w:tc>
          <w:tcPr>
            <w:tcW w:w="1101" w:type="dxa"/>
            <w:gridSpan w:val="2"/>
          </w:tcPr>
          <w:p w:rsidR="00893C1E" w:rsidRDefault="00B633D4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93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063" w:rsidRDefault="000B6063" w:rsidP="000B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воспитанников</w:t>
            </w:r>
          </w:p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B3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3C1E" w:rsidRDefault="00893C1E" w:rsidP="0030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93C1E" w:rsidRDefault="00893C1E" w:rsidP="000C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C1E" w:rsidRDefault="00893C1E" w:rsidP="0030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C4" w:rsidTr="00C258C4">
        <w:trPr>
          <w:trHeight w:val="570"/>
        </w:trPr>
        <w:tc>
          <w:tcPr>
            <w:tcW w:w="1101" w:type="dxa"/>
            <w:gridSpan w:val="2"/>
          </w:tcPr>
          <w:p w:rsidR="00C258C4" w:rsidRDefault="00B633D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25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C258C4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139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личных дел обучающихся</w:t>
            </w:r>
          </w:p>
          <w:p w:rsidR="00C258C4" w:rsidRPr="00430139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C4" w:rsidTr="00C258C4">
        <w:trPr>
          <w:trHeight w:val="495"/>
        </w:trPr>
        <w:tc>
          <w:tcPr>
            <w:tcW w:w="1101" w:type="dxa"/>
            <w:gridSpan w:val="2"/>
          </w:tcPr>
          <w:p w:rsidR="00C258C4" w:rsidRDefault="00B633D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25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C258C4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заключением ПМПК</w:t>
            </w:r>
            <w:r w:rsidR="00531C98">
              <w:rPr>
                <w:rFonts w:ascii="Times New Roman" w:hAnsi="Times New Roman" w:cs="Times New Roman"/>
                <w:sz w:val="28"/>
                <w:szCs w:val="28"/>
              </w:rPr>
              <w:t xml:space="preserve"> (анализ медицинских карт)</w:t>
            </w:r>
          </w:p>
          <w:p w:rsidR="00C258C4" w:rsidRPr="00430139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CF" w:rsidTr="00C258C4">
        <w:trPr>
          <w:trHeight w:val="495"/>
        </w:trPr>
        <w:tc>
          <w:tcPr>
            <w:tcW w:w="1101" w:type="dxa"/>
            <w:gridSpan w:val="2"/>
          </w:tcPr>
          <w:p w:rsidR="00A465CF" w:rsidRDefault="00B633D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86" w:type="dxa"/>
            <w:gridSpan w:val="2"/>
          </w:tcPr>
          <w:p w:rsidR="00A465CF" w:rsidRDefault="00A465CF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 здоровье ребенка, его питании, соблюдение им режимных моментов дома:</w:t>
            </w:r>
          </w:p>
          <w:p w:rsidR="00A465CF" w:rsidRDefault="00A465CF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«Здоровое питание. Что это?»</w:t>
            </w:r>
          </w:p>
          <w:p w:rsidR="00A465CF" w:rsidRDefault="00A465CF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«Режим дня: каждому делу-свое время»</w:t>
            </w:r>
          </w:p>
        </w:tc>
        <w:tc>
          <w:tcPr>
            <w:tcW w:w="3119" w:type="dxa"/>
          </w:tcPr>
          <w:p w:rsidR="00A465CF" w:rsidRDefault="00A465CF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  <w:p w:rsidR="00A465CF" w:rsidRDefault="00A465CF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CF" w:rsidRDefault="00A465CF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CF" w:rsidRDefault="00A465CF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465CF" w:rsidRDefault="00A465CF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258C4" w:rsidTr="00C258C4">
        <w:trPr>
          <w:trHeight w:val="530"/>
        </w:trPr>
        <w:tc>
          <w:tcPr>
            <w:tcW w:w="1101" w:type="dxa"/>
            <w:gridSpan w:val="2"/>
          </w:tcPr>
          <w:p w:rsidR="00C258C4" w:rsidRDefault="00B633D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58C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258C4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C258C4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E5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C258C4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8C4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258C4" w:rsidRDefault="00A465CF" w:rsidP="00A4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C258C4" w:rsidRDefault="00C258C4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C4" w:rsidTr="00C258C4">
        <w:trPr>
          <w:trHeight w:val="570"/>
        </w:trPr>
        <w:tc>
          <w:tcPr>
            <w:tcW w:w="1101" w:type="dxa"/>
            <w:gridSpan w:val="2"/>
          </w:tcPr>
          <w:p w:rsidR="00C258C4" w:rsidRDefault="00B633D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5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gridSpan w:val="2"/>
          </w:tcPr>
          <w:p w:rsidR="00C258C4" w:rsidRPr="00596909" w:rsidRDefault="00531C98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Непрерывная следящая диагностика</w:t>
            </w:r>
          </w:p>
        </w:tc>
        <w:tc>
          <w:tcPr>
            <w:tcW w:w="3119" w:type="dxa"/>
          </w:tcPr>
          <w:p w:rsidR="00531C98" w:rsidRDefault="00531C98" w:rsidP="0053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258C4" w:rsidRDefault="00C258C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8C4" w:rsidTr="00C258C4">
        <w:trPr>
          <w:trHeight w:val="1455"/>
        </w:trPr>
        <w:tc>
          <w:tcPr>
            <w:tcW w:w="1101" w:type="dxa"/>
            <w:gridSpan w:val="2"/>
          </w:tcPr>
          <w:p w:rsidR="00C258C4" w:rsidRDefault="00B633D4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86" w:type="dxa"/>
            <w:gridSpan w:val="2"/>
          </w:tcPr>
          <w:p w:rsidR="00C258C4" w:rsidRDefault="00531C98" w:rsidP="00C2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E59">
              <w:rPr>
                <w:rFonts w:ascii="Times New Roman" w:hAnsi="Times New Roman" w:cs="Times New Roman"/>
                <w:sz w:val="28"/>
                <w:szCs w:val="28"/>
              </w:rPr>
              <w:t>Анализ работы тьютора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31E5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258C4" w:rsidRPr="00B31E59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19" w:type="dxa"/>
          </w:tcPr>
          <w:p w:rsidR="00C258C4" w:rsidRDefault="00531C98" w:rsidP="00C25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0C7AF6" w:rsidRPr="00566997" w:rsidRDefault="000C7AF6" w:rsidP="000C7AF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7AF6" w:rsidRPr="00566997" w:rsidSect="00F14497">
      <w:footerReference w:type="default" r:id="rId7"/>
      <w:pgSz w:w="11906" w:h="16838"/>
      <w:pgMar w:top="568" w:right="850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AFE" w:rsidRDefault="00570AFE" w:rsidP="00F14497">
      <w:pPr>
        <w:spacing w:after="0" w:line="240" w:lineRule="auto"/>
      </w:pPr>
      <w:r>
        <w:separator/>
      </w:r>
    </w:p>
  </w:endnote>
  <w:endnote w:type="continuationSeparator" w:id="1">
    <w:p w:rsidR="00570AFE" w:rsidRDefault="00570AFE" w:rsidP="00F1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599913"/>
      <w:docPartObj>
        <w:docPartGallery w:val="Page Numbers (Bottom of Page)"/>
        <w:docPartUnique/>
      </w:docPartObj>
    </w:sdtPr>
    <w:sdtContent>
      <w:p w:rsidR="00F14497" w:rsidRDefault="00270225">
        <w:pPr>
          <w:pStyle w:val="a7"/>
          <w:jc w:val="right"/>
        </w:pPr>
        <w:r>
          <w:fldChar w:fldCharType="begin"/>
        </w:r>
        <w:r w:rsidR="00307282">
          <w:instrText xml:space="preserve"> PAGE   \* MERGEFORMAT </w:instrText>
        </w:r>
        <w:r>
          <w:fldChar w:fldCharType="separate"/>
        </w:r>
        <w:r w:rsidR="006F61F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14497" w:rsidRDefault="00F144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AFE" w:rsidRDefault="00570AFE" w:rsidP="00F14497">
      <w:pPr>
        <w:spacing w:after="0" w:line="240" w:lineRule="auto"/>
      </w:pPr>
      <w:r>
        <w:separator/>
      </w:r>
    </w:p>
  </w:footnote>
  <w:footnote w:type="continuationSeparator" w:id="1">
    <w:p w:rsidR="00570AFE" w:rsidRDefault="00570AFE" w:rsidP="00F14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3260"/>
    <w:multiLevelType w:val="hybridMultilevel"/>
    <w:tmpl w:val="08EA65E4"/>
    <w:lvl w:ilvl="0" w:tplc="2ECC9058">
      <w:start w:val="6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DF570F6"/>
    <w:multiLevelType w:val="hybridMultilevel"/>
    <w:tmpl w:val="CC28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C7692"/>
    <w:multiLevelType w:val="hybridMultilevel"/>
    <w:tmpl w:val="21FA00AE"/>
    <w:lvl w:ilvl="0" w:tplc="5E46369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A64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ABE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181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8246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2423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AE19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EBA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D88A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F1D0B"/>
    <w:multiLevelType w:val="hybridMultilevel"/>
    <w:tmpl w:val="CF6E6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14AA0"/>
    <w:multiLevelType w:val="hybridMultilevel"/>
    <w:tmpl w:val="5AE2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432F8"/>
    <w:multiLevelType w:val="hybridMultilevel"/>
    <w:tmpl w:val="C5C6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E2D63"/>
    <w:multiLevelType w:val="hybridMultilevel"/>
    <w:tmpl w:val="B2E4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33CCB"/>
    <w:multiLevelType w:val="hybridMultilevel"/>
    <w:tmpl w:val="16D091A8"/>
    <w:lvl w:ilvl="0" w:tplc="7F5A4654">
      <w:start w:val="1"/>
      <w:numFmt w:val="decimal"/>
      <w:lvlText w:val="%1."/>
      <w:lvlJc w:val="left"/>
      <w:pPr>
        <w:ind w:left="281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25F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AF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E2B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3899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30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888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BCB8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806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F923C0"/>
    <w:multiLevelType w:val="hybridMultilevel"/>
    <w:tmpl w:val="48520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9734A"/>
    <w:multiLevelType w:val="hybridMultilevel"/>
    <w:tmpl w:val="7CE03A52"/>
    <w:lvl w:ilvl="0" w:tplc="A8266B66">
      <w:start w:val="1"/>
      <w:numFmt w:val="bullet"/>
      <w:lvlText w:val="•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EDF50">
      <w:start w:val="1"/>
      <w:numFmt w:val="bullet"/>
      <w:lvlText w:val="o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EBD16">
      <w:start w:val="1"/>
      <w:numFmt w:val="bullet"/>
      <w:lvlText w:val="▪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02258">
      <w:start w:val="1"/>
      <w:numFmt w:val="bullet"/>
      <w:lvlText w:val="•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E6FCA">
      <w:start w:val="1"/>
      <w:numFmt w:val="bullet"/>
      <w:lvlText w:val="o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2986C">
      <w:start w:val="1"/>
      <w:numFmt w:val="bullet"/>
      <w:lvlText w:val="▪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E05DA2">
      <w:start w:val="1"/>
      <w:numFmt w:val="bullet"/>
      <w:lvlText w:val="•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24C32">
      <w:start w:val="1"/>
      <w:numFmt w:val="bullet"/>
      <w:lvlText w:val="o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C8C1A">
      <w:start w:val="1"/>
      <w:numFmt w:val="bullet"/>
      <w:lvlText w:val="▪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913123"/>
    <w:multiLevelType w:val="hybridMultilevel"/>
    <w:tmpl w:val="7C18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71C46"/>
    <w:multiLevelType w:val="hybridMultilevel"/>
    <w:tmpl w:val="E5CA3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997"/>
    <w:rsid w:val="00002A7C"/>
    <w:rsid w:val="000213A7"/>
    <w:rsid w:val="0003522C"/>
    <w:rsid w:val="00077803"/>
    <w:rsid w:val="0009426E"/>
    <w:rsid w:val="000B6063"/>
    <w:rsid w:val="000C7AF6"/>
    <w:rsid w:val="001559BD"/>
    <w:rsid w:val="00255073"/>
    <w:rsid w:val="00270225"/>
    <w:rsid w:val="00307282"/>
    <w:rsid w:val="00362DCC"/>
    <w:rsid w:val="00382D07"/>
    <w:rsid w:val="00430139"/>
    <w:rsid w:val="004B06BB"/>
    <w:rsid w:val="00531C98"/>
    <w:rsid w:val="00566997"/>
    <w:rsid w:val="00570AFE"/>
    <w:rsid w:val="00596909"/>
    <w:rsid w:val="005D1342"/>
    <w:rsid w:val="00612DAF"/>
    <w:rsid w:val="00636513"/>
    <w:rsid w:val="006F61F2"/>
    <w:rsid w:val="00753DDB"/>
    <w:rsid w:val="00893C1E"/>
    <w:rsid w:val="008C1B05"/>
    <w:rsid w:val="00956F01"/>
    <w:rsid w:val="00A465CF"/>
    <w:rsid w:val="00A66EE1"/>
    <w:rsid w:val="00A86363"/>
    <w:rsid w:val="00AC59E8"/>
    <w:rsid w:val="00B31E59"/>
    <w:rsid w:val="00B633D4"/>
    <w:rsid w:val="00BA4657"/>
    <w:rsid w:val="00C21750"/>
    <w:rsid w:val="00C258C4"/>
    <w:rsid w:val="00C25A78"/>
    <w:rsid w:val="00E52A44"/>
    <w:rsid w:val="00E74BE2"/>
    <w:rsid w:val="00F1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A7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1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4497"/>
  </w:style>
  <w:style w:type="paragraph" w:styleId="a7">
    <w:name w:val="footer"/>
    <w:basedOn w:val="a"/>
    <w:link w:val="a8"/>
    <w:uiPriority w:val="99"/>
    <w:unhideWhenUsed/>
    <w:rsid w:val="00F1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4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cp:lastPrinted>2021-10-06T04:19:00Z</cp:lastPrinted>
  <dcterms:created xsi:type="dcterms:W3CDTF">2021-10-04T06:29:00Z</dcterms:created>
  <dcterms:modified xsi:type="dcterms:W3CDTF">2021-10-06T04:20:00Z</dcterms:modified>
</cp:coreProperties>
</file>