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07" w:rsidRDefault="00382D07" w:rsidP="00E52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="00E5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автономное общеобразовательное учреждение </w:t>
      </w:r>
    </w:p>
    <w:p w:rsidR="00E52A44" w:rsidRPr="00382D07" w:rsidRDefault="00E52A44" w:rsidP="00E52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"Средняя общеобразовательная школа №46"</w:t>
      </w:r>
    </w:p>
    <w:p w:rsidR="00382D07" w:rsidRDefault="00382D07" w:rsidP="00566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07" w:rsidRDefault="00382D07" w:rsidP="00566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07" w:rsidRDefault="00382D07" w:rsidP="00566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07" w:rsidRDefault="00382D07" w:rsidP="00566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97" w:rsidRPr="00566997" w:rsidRDefault="006F61F2" w:rsidP="0030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566997" w:rsidRPr="0056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66997" w:rsidRPr="00566997" w:rsidRDefault="00E52A44" w:rsidP="00566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"СОШ №46"</w:t>
      </w:r>
    </w:p>
    <w:p w:rsidR="00566997" w:rsidRPr="00566997" w:rsidRDefault="00566997" w:rsidP="00566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6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52A44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Крамаренко Н.А.</w:t>
      </w:r>
    </w:p>
    <w:p w:rsidR="00566997" w:rsidRPr="00566997" w:rsidRDefault="00566997" w:rsidP="0056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997" w:rsidRPr="00566997" w:rsidRDefault="00566997" w:rsidP="0056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07" w:rsidRDefault="00382D07" w:rsidP="0056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D07" w:rsidRDefault="00382D07" w:rsidP="0056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D07" w:rsidRDefault="00382D07" w:rsidP="0056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66997" w:rsidRPr="00382D07" w:rsidRDefault="00566997" w:rsidP="0056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6699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План </w:t>
      </w:r>
      <w:r w:rsidRPr="00382D0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работы </w:t>
      </w:r>
      <w:r w:rsidR="00307282" w:rsidRPr="00382D0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тьютора по</w:t>
      </w:r>
    </w:p>
    <w:p w:rsidR="00566997" w:rsidRPr="00566997" w:rsidRDefault="00566997" w:rsidP="0056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82D0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сопровождению</w:t>
      </w:r>
      <w:r w:rsidRPr="0056699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обучающихся с ограниченными возможностями здоровья </w:t>
      </w:r>
    </w:p>
    <w:p w:rsidR="00566997" w:rsidRPr="00566997" w:rsidRDefault="00307282" w:rsidP="0056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на 2021-2022</w:t>
      </w:r>
      <w:r w:rsidR="00566997" w:rsidRPr="0056699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год.</w:t>
      </w:r>
    </w:p>
    <w:p w:rsidR="00566997" w:rsidRPr="00382D07" w:rsidRDefault="00566997" w:rsidP="00566997">
      <w:pPr>
        <w:rPr>
          <w:sz w:val="44"/>
          <w:szCs w:val="44"/>
        </w:rPr>
      </w:pP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997" w:rsidRDefault="00566997" w:rsidP="00566997">
      <w:pPr>
        <w:jc w:val="right"/>
        <w:rPr>
          <w:rFonts w:ascii="Times New Roman" w:hAnsi="Times New Roman" w:cs="Times New Roman"/>
          <w:sz w:val="28"/>
          <w:szCs w:val="28"/>
        </w:rPr>
      </w:pPr>
      <w:r w:rsidRPr="00382D07">
        <w:rPr>
          <w:rFonts w:ascii="Times New Roman" w:hAnsi="Times New Roman" w:cs="Times New Roman"/>
          <w:b/>
          <w:sz w:val="28"/>
          <w:szCs w:val="28"/>
        </w:rPr>
        <w:t>Тьютор:</w:t>
      </w:r>
      <w:r w:rsidR="00307282">
        <w:rPr>
          <w:rFonts w:ascii="Times New Roman" w:hAnsi="Times New Roman" w:cs="Times New Roman"/>
          <w:sz w:val="28"/>
          <w:szCs w:val="28"/>
        </w:rPr>
        <w:t>Вачерова И. В.</w:t>
      </w: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D07" w:rsidRDefault="00382D07" w:rsidP="00566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D07" w:rsidRDefault="00307282" w:rsidP="00307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Привокзальный</w:t>
      </w:r>
    </w:p>
    <w:p w:rsidR="00382D07" w:rsidRPr="00566997" w:rsidRDefault="00307282" w:rsidP="00382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362DCC" w:rsidRPr="00362DCC" w:rsidRDefault="00362DCC" w:rsidP="00362DCC">
      <w:pPr>
        <w:spacing w:after="1" w:line="258" w:lineRule="auto"/>
        <w:ind w:left="-15" w:right="30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b/>
          <w:i/>
          <w:sz w:val="28"/>
          <w:szCs w:val="28"/>
        </w:rPr>
        <w:lastRenderedPageBreak/>
        <w:t>Тьютор — это посредник между ребенком с особенностями развития и другими детьми, и взрослыми в школьной среде.</w:t>
      </w:r>
    </w:p>
    <w:p w:rsidR="00362DCC" w:rsidRPr="00362DCC" w:rsidRDefault="00362DCC" w:rsidP="00566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803" w:rsidRPr="00077803" w:rsidRDefault="00566997" w:rsidP="00077803">
      <w:pPr>
        <w:ind w:left="-5"/>
        <w:rPr>
          <w:rFonts w:ascii="Times New Roman" w:hAnsi="Times New Roman" w:cs="Times New Roman"/>
          <w:sz w:val="28"/>
          <w:szCs w:val="28"/>
        </w:rPr>
      </w:pPr>
      <w:r w:rsidRPr="00566997">
        <w:rPr>
          <w:rFonts w:ascii="Times New Roman" w:hAnsi="Times New Roman" w:cs="Times New Roman"/>
          <w:b/>
          <w:sz w:val="28"/>
          <w:szCs w:val="28"/>
        </w:rPr>
        <w:t>Цель работы тьютора:</w:t>
      </w:r>
      <w:r w:rsidR="00077803" w:rsidRPr="00077803">
        <w:rPr>
          <w:rFonts w:ascii="Times New Roman" w:hAnsi="Times New Roman" w:cs="Times New Roman"/>
          <w:sz w:val="28"/>
          <w:szCs w:val="28"/>
        </w:rPr>
        <w:t xml:space="preserve">индивидуальное сопровождение учащихся с ОВЗ в образовательном процессе и успешное их включение в среду образовательного учреждения.  </w:t>
      </w:r>
    </w:p>
    <w:p w:rsidR="00077803" w:rsidRDefault="00077803" w:rsidP="00A86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803" w:rsidRDefault="00A86363" w:rsidP="00A863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3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77803" w:rsidRPr="00077803" w:rsidRDefault="00077803" w:rsidP="0007780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7803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нахождения в школе: конкретная помощь по организации доступа в школу, в класс, в столовую; - организация рабочего места, места отдыха и других мест, где бывает ребенок с ОВЗ. </w:t>
      </w:r>
    </w:p>
    <w:p w:rsidR="00077803" w:rsidRPr="00077803" w:rsidRDefault="00077803" w:rsidP="00077803">
      <w:pPr>
        <w:pStyle w:val="a4"/>
        <w:numPr>
          <w:ilvl w:val="0"/>
          <w:numId w:val="9"/>
        </w:numPr>
        <w:spacing w:after="14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03">
        <w:rPr>
          <w:rFonts w:ascii="Times New Roman" w:hAnsi="Times New Roman" w:cs="Times New Roman"/>
          <w:sz w:val="28"/>
          <w:szCs w:val="28"/>
        </w:rPr>
        <w:t xml:space="preserve">Социализация – включение ребёнка в среду сверстников, в жизнь класса, школы, формирование положительных межличностных отношений в коллективе. </w:t>
      </w:r>
    </w:p>
    <w:p w:rsidR="00077803" w:rsidRPr="00077803" w:rsidRDefault="00077803" w:rsidP="00077803">
      <w:pPr>
        <w:pStyle w:val="a4"/>
        <w:numPr>
          <w:ilvl w:val="0"/>
          <w:numId w:val="9"/>
        </w:numPr>
        <w:spacing w:after="14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03">
        <w:rPr>
          <w:rFonts w:ascii="Times New Roman" w:hAnsi="Times New Roman" w:cs="Times New Roman"/>
          <w:sz w:val="28"/>
          <w:szCs w:val="28"/>
        </w:rPr>
        <w:t xml:space="preserve">Помощь в усвоении соответствующих общеобразовательных программ, преодоление затруднений в обучении. При необходимости адаптация программы и учебного материала, с опорой на зоны ближайшего развития ребенка, его ресурсы, учитывая индивидуальные физические, психические особенности.  </w:t>
      </w:r>
    </w:p>
    <w:p w:rsidR="00077803" w:rsidRPr="00077803" w:rsidRDefault="00077803" w:rsidP="0007780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803">
        <w:rPr>
          <w:rFonts w:ascii="Times New Roman" w:hAnsi="Times New Roman" w:cs="Times New Roman"/>
          <w:sz w:val="28"/>
          <w:szCs w:val="28"/>
        </w:rPr>
        <w:t xml:space="preserve">Организация сопровождения другими специалистами (учителем- логопедом, педагогом-психологом, социальным педагогом). Обеспечение преемственности и последовательности разных специалистов в работе с ребенком;  </w:t>
      </w:r>
    </w:p>
    <w:p w:rsidR="00077803" w:rsidRPr="00077803" w:rsidRDefault="00077803" w:rsidP="00077803">
      <w:pPr>
        <w:pStyle w:val="a4"/>
        <w:numPr>
          <w:ilvl w:val="0"/>
          <w:numId w:val="9"/>
        </w:numPr>
        <w:spacing w:after="14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03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с родителями: </w:t>
      </w:r>
    </w:p>
    <w:p w:rsidR="00077803" w:rsidRPr="00077803" w:rsidRDefault="00077803" w:rsidP="00077803">
      <w:pPr>
        <w:numPr>
          <w:ilvl w:val="0"/>
          <w:numId w:val="10"/>
        </w:numPr>
        <w:spacing w:after="14" w:line="268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077803">
        <w:rPr>
          <w:rFonts w:ascii="Times New Roman" w:hAnsi="Times New Roman" w:cs="Times New Roman"/>
          <w:sz w:val="28"/>
          <w:szCs w:val="28"/>
        </w:rPr>
        <w:t xml:space="preserve">включение родителей в процесс обучения; </w:t>
      </w:r>
    </w:p>
    <w:p w:rsidR="00077803" w:rsidRPr="00077803" w:rsidRDefault="00077803" w:rsidP="00077803">
      <w:pPr>
        <w:numPr>
          <w:ilvl w:val="0"/>
          <w:numId w:val="10"/>
        </w:numPr>
        <w:spacing w:after="14" w:line="268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077803">
        <w:rPr>
          <w:rFonts w:ascii="Times New Roman" w:hAnsi="Times New Roman" w:cs="Times New Roman"/>
          <w:sz w:val="28"/>
          <w:szCs w:val="28"/>
        </w:rPr>
        <w:t xml:space="preserve">формирование у родителей адекватного отношения к своему ребёнку.  </w:t>
      </w:r>
    </w:p>
    <w:p w:rsidR="00077803" w:rsidRPr="00077803" w:rsidRDefault="00077803" w:rsidP="00077803">
      <w:pPr>
        <w:numPr>
          <w:ilvl w:val="0"/>
          <w:numId w:val="10"/>
        </w:numPr>
        <w:spacing w:after="14" w:line="268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077803">
        <w:rPr>
          <w:rFonts w:ascii="Times New Roman" w:hAnsi="Times New Roman" w:cs="Times New Roman"/>
          <w:sz w:val="28"/>
          <w:szCs w:val="28"/>
        </w:rPr>
        <w:t xml:space="preserve">содействие родителям в получении информации об особенностях развития ребёнка, прогноза развития. </w:t>
      </w:r>
    </w:p>
    <w:p w:rsidR="00077803" w:rsidRPr="00077803" w:rsidRDefault="00077803" w:rsidP="0007780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7803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деятельности, отслеживание положительной динамики в деятельности ребенка с ОВЗ. </w:t>
      </w:r>
    </w:p>
    <w:p w:rsidR="00077803" w:rsidRDefault="00077803" w:rsidP="00077803">
      <w:pPr>
        <w:spacing w:after="31" w:line="259" w:lineRule="auto"/>
      </w:pPr>
    </w:p>
    <w:p w:rsidR="006F61F2" w:rsidRDefault="006F61F2" w:rsidP="00566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997" w:rsidRPr="00566997" w:rsidRDefault="00566997" w:rsidP="00566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997">
        <w:rPr>
          <w:rFonts w:ascii="Times New Roman" w:hAnsi="Times New Roman" w:cs="Times New Roman"/>
          <w:b/>
          <w:sz w:val="28"/>
          <w:szCs w:val="28"/>
        </w:rPr>
        <w:lastRenderedPageBreak/>
        <w:t>Функции тьютора:</w:t>
      </w:r>
    </w:p>
    <w:p w:rsidR="00566997" w:rsidRPr="00566997" w:rsidRDefault="00566997" w:rsidP="00566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997">
        <w:rPr>
          <w:rFonts w:ascii="Times New Roman" w:hAnsi="Times New Roman" w:cs="Times New Roman"/>
          <w:b/>
          <w:sz w:val="28"/>
          <w:szCs w:val="28"/>
        </w:rPr>
        <w:t>1. Диагностическая</w:t>
      </w:r>
      <w:r w:rsidRPr="00566997">
        <w:rPr>
          <w:rFonts w:ascii="Times New Roman" w:hAnsi="Times New Roman" w:cs="Times New Roman"/>
          <w:sz w:val="28"/>
          <w:szCs w:val="28"/>
        </w:rPr>
        <w:t>: сбор данных об индивидуальных особенностях</w:t>
      </w:r>
      <w:r w:rsidR="00307282" w:rsidRPr="00566997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307282">
        <w:rPr>
          <w:rFonts w:ascii="Times New Roman" w:hAnsi="Times New Roman" w:cs="Times New Roman"/>
          <w:sz w:val="28"/>
          <w:szCs w:val="28"/>
        </w:rPr>
        <w:t>их</w:t>
      </w:r>
      <w:r w:rsidRPr="00566997">
        <w:rPr>
          <w:rFonts w:ascii="Times New Roman" w:hAnsi="Times New Roman" w:cs="Times New Roman"/>
          <w:sz w:val="28"/>
          <w:szCs w:val="28"/>
        </w:rPr>
        <w:t xml:space="preserve"> интересах, склонностях, мотивах, сильных и слабыхсторонах, пс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6997">
        <w:rPr>
          <w:rFonts w:ascii="Times New Roman" w:hAnsi="Times New Roman" w:cs="Times New Roman"/>
          <w:sz w:val="28"/>
          <w:szCs w:val="28"/>
        </w:rPr>
        <w:t xml:space="preserve">хофизическом и соматическом </w:t>
      </w:r>
      <w:r w:rsidR="00A86363">
        <w:rPr>
          <w:rFonts w:ascii="Times New Roman" w:hAnsi="Times New Roman" w:cs="Times New Roman"/>
          <w:sz w:val="28"/>
          <w:szCs w:val="28"/>
        </w:rPr>
        <w:t xml:space="preserve">состоянии, социальном окружении. Оценка результатов деятельности, </w:t>
      </w:r>
      <w:r w:rsidRPr="00566997">
        <w:rPr>
          <w:rFonts w:ascii="Times New Roman" w:hAnsi="Times New Roman" w:cs="Times New Roman"/>
          <w:sz w:val="28"/>
          <w:szCs w:val="28"/>
        </w:rPr>
        <w:t>отслеживание динамики в развитии детей с ОВЗ.</w:t>
      </w:r>
    </w:p>
    <w:p w:rsidR="00566997" w:rsidRPr="00566997" w:rsidRDefault="00A86363" w:rsidP="00566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Проективная</w:t>
      </w:r>
      <w:r w:rsidR="00566997" w:rsidRPr="005669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6997" w:rsidRPr="00566997">
        <w:rPr>
          <w:rFonts w:ascii="Times New Roman" w:hAnsi="Times New Roman" w:cs="Times New Roman"/>
          <w:sz w:val="28"/>
          <w:szCs w:val="28"/>
        </w:rPr>
        <w:t>выявление возможностей и ресурсов для преодоления</w:t>
      </w:r>
    </w:p>
    <w:p w:rsidR="00566997" w:rsidRPr="00566997" w:rsidRDefault="00566997" w:rsidP="00566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997">
        <w:rPr>
          <w:rFonts w:ascii="Times New Roman" w:hAnsi="Times New Roman" w:cs="Times New Roman"/>
          <w:sz w:val="28"/>
          <w:szCs w:val="28"/>
        </w:rPr>
        <w:t>имеющихся у учащихся психолого-педагогичес</w:t>
      </w:r>
      <w:r w:rsidR="00612DAF">
        <w:rPr>
          <w:rFonts w:ascii="Times New Roman" w:hAnsi="Times New Roman" w:cs="Times New Roman"/>
          <w:sz w:val="28"/>
          <w:szCs w:val="28"/>
        </w:rPr>
        <w:t>ких проблем, разработка средств и</w:t>
      </w:r>
      <w:r w:rsidRPr="00566997">
        <w:rPr>
          <w:rFonts w:ascii="Times New Roman" w:hAnsi="Times New Roman" w:cs="Times New Roman"/>
          <w:sz w:val="28"/>
          <w:szCs w:val="28"/>
        </w:rPr>
        <w:t xml:space="preserve"> процедур тьюторского сопровождения в образовательном процессе,составление индивидуального маршрута сопровождения учащихся с ОВЗ.</w:t>
      </w:r>
    </w:p>
    <w:p w:rsidR="00566997" w:rsidRPr="00566997" w:rsidRDefault="00A86363" w:rsidP="00566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Реализационная</w:t>
      </w:r>
      <w:r w:rsidR="00566997" w:rsidRPr="00566997">
        <w:rPr>
          <w:rFonts w:ascii="Times New Roman" w:hAnsi="Times New Roman" w:cs="Times New Roman"/>
          <w:b/>
          <w:sz w:val="28"/>
          <w:szCs w:val="28"/>
        </w:rPr>
        <w:t>:</w:t>
      </w:r>
      <w:r w:rsidR="00566997" w:rsidRPr="00566997">
        <w:rPr>
          <w:rFonts w:ascii="Times New Roman" w:hAnsi="Times New Roman" w:cs="Times New Roman"/>
          <w:sz w:val="28"/>
          <w:szCs w:val="28"/>
        </w:rPr>
        <w:t xml:space="preserve"> оказание помощи в ориентации и включении вобразовательное пространство и поддержки при решении возникающихзатруднений и проб</w:t>
      </w:r>
      <w:r>
        <w:rPr>
          <w:rFonts w:ascii="Times New Roman" w:hAnsi="Times New Roman" w:cs="Times New Roman"/>
          <w:sz w:val="28"/>
          <w:szCs w:val="28"/>
        </w:rPr>
        <w:t>лем, включение в образовательный</w:t>
      </w:r>
      <w:r w:rsidR="00566997" w:rsidRPr="00566997">
        <w:rPr>
          <w:rFonts w:ascii="Times New Roman" w:hAnsi="Times New Roman" w:cs="Times New Roman"/>
          <w:sz w:val="28"/>
          <w:szCs w:val="28"/>
        </w:rPr>
        <w:t xml:space="preserve"> маршрут всехнеобходимых для учащихся с ОВЗ служб и специалистов школы.</w:t>
      </w:r>
    </w:p>
    <w:p w:rsidR="00A86363" w:rsidRDefault="00566997" w:rsidP="00566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997">
        <w:rPr>
          <w:rFonts w:ascii="Times New Roman" w:hAnsi="Times New Roman" w:cs="Times New Roman"/>
          <w:b/>
          <w:sz w:val="28"/>
          <w:szCs w:val="28"/>
        </w:rPr>
        <w:t>4. Аналитическая:</w:t>
      </w:r>
      <w:r w:rsidRPr="00566997">
        <w:rPr>
          <w:rFonts w:ascii="Times New Roman" w:hAnsi="Times New Roman" w:cs="Times New Roman"/>
          <w:sz w:val="28"/>
          <w:szCs w:val="28"/>
        </w:rPr>
        <w:t xml:space="preserve"> Оценка результатов деятельности, отслеживаниеположительной динамики в деятельности ребенка с ОВЗ</w:t>
      </w:r>
      <w:r w:rsidR="00A86363">
        <w:rPr>
          <w:rFonts w:ascii="Times New Roman" w:hAnsi="Times New Roman" w:cs="Times New Roman"/>
          <w:sz w:val="28"/>
          <w:szCs w:val="28"/>
        </w:rPr>
        <w:t>.</w:t>
      </w:r>
    </w:p>
    <w:p w:rsidR="00362DCC" w:rsidRDefault="00362DCC" w:rsidP="00566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ПМПК рекомендовано:</w:t>
      </w:r>
    </w:p>
    <w:p w:rsidR="00362DCC" w:rsidRDefault="00362DCC" w:rsidP="00566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«подбор и адаптация педагогических средств, индивидуализация образовательного процесса» следующим обучающимся: Михайлову Михаилу, Тукмачевой Анастасии, Галяутдинову Тимофею, Дунец Александру;</w:t>
      </w:r>
    </w:p>
    <w:p w:rsidR="00362DCC" w:rsidRDefault="00362DCC" w:rsidP="00566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«осуществление общего тьюторского сопровождения реализации АООП»: (Зыкову Андрею, Ласьковой Ольге, Ласьковой Юле, Мацагориной Татьяне, Милинкевич Надежде</w:t>
      </w:r>
      <w:r w:rsidR="005D1342">
        <w:rPr>
          <w:rFonts w:ascii="Times New Roman" w:hAnsi="Times New Roman" w:cs="Times New Roman"/>
          <w:sz w:val="28"/>
          <w:szCs w:val="28"/>
        </w:rPr>
        <w:t>, Обросову Алексею, Серебренникову Николаю, Усееву Дмитрию, Перину Ивану, Наталевич Максиму, Тукмачевой Карине, Фомину Дмитрию, Фомину Юрию, Фоминой Виктории, Заплатину Александру.</w:t>
      </w:r>
    </w:p>
    <w:p w:rsidR="00A86363" w:rsidRDefault="00A86363" w:rsidP="00566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97" w:rsidRPr="00A86363" w:rsidRDefault="00566997" w:rsidP="00A8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деятельности </w:t>
      </w:r>
      <w:proofErr w:type="spellStart"/>
      <w:r w:rsidRPr="00A86363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</w:p>
    <w:p w:rsidR="00566997" w:rsidRDefault="00566997" w:rsidP="00566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02A7C" w:rsidTr="0062200F">
        <w:tc>
          <w:tcPr>
            <w:tcW w:w="9571" w:type="dxa"/>
            <w:gridSpan w:val="2"/>
          </w:tcPr>
          <w:p w:rsidR="00002A7C" w:rsidRPr="00566997" w:rsidRDefault="00002A7C" w:rsidP="0000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 тьютора в организации условий для</w:t>
            </w:r>
          </w:p>
          <w:p w:rsidR="00002A7C" w:rsidRDefault="00002A7C" w:rsidP="0000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97">
              <w:rPr>
                <w:rFonts w:ascii="Times New Roman" w:hAnsi="Times New Roman" w:cs="Times New Roman"/>
                <w:sz w:val="28"/>
                <w:szCs w:val="28"/>
              </w:rPr>
              <w:t>формирования гармоничных отношений подопечного с социумом школы</w:t>
            </w:r>
          </w:p>
        </w:tc>
      </w:tr>
      <w:tr w:rsidR="00002A7C" w:rsidTr="00002A7C">
        <w:tc>
          <w:tcPr>
            <w:tcW w:w="2376" w:type="dxa"/>
          </w:tcPr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 и подопечный</w:t>
            </w:r>
          </w:p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00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00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00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05" w:rsidRDefault="008C1B05" w:rsidP="0000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Pr="00002A7C" w:rsidRDefault="00002A7C" w:rsidP="0000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7C">
              <w:rPr>
                <w:rFonts w:ascii="Times New Roman" w:hAnsi="Times New Roman" w:cs="Times New Roman"/>
                <w:sz w:val="28"/>
                <w:szCs w:val="28"/>
              </w:rPr>
              <w:t xml:space="preserve">Тьютор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(учителя)</w:t>
            </w:r>
          </w:p>
          <w:p w:rsidR="00002A7C" w:rsidRDefault="00002A7C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05" w:rsidRDefault="008C1B05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05" w:rsidRDefault="008C1B05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дети</w:t>
            </w: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05" w:rsidRDefault="008C1B05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>Тьютор и родители</w:t>
            </w: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AF" w:rsidRDefault="00612DAF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Тьютор и другие специалисты ( логопед, </w:t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</w:t>
            </w:r>
            <w:r w:rsidR="00307282">
              <w:rPr>
                <w:rFonts w:ascii="Times New Roman" w:hAnsi="Times New Roman" w:cs="Times New Roman"/>
                <w:sz w:val="28"/>
                <w:szCs w:val="28"/>
              </w:rPr>
              <w:t xml:space="preserve">иальный </w:t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>педагог, медицинские работники, психолог и др.)</w:t>
            </w:r>
          </w:p>
        </w:tc>
        <w:tc>
          <w:tcPr>
            <w:tcW w:w="7195" w:type="dxa"/>
          </w:tcPr>
          <w:p w:rsidR="00002A7C" w:rsidRPr="00002A7C" w:rsidRDefault="00002A7C" w:rsidP="0000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</w:t>
            </w:r>
          </w:p>
          <w:p w:rsidR="00002A7C" w:rsidRPr="008C1B05" w:rsidRDefault="00002A7C" w:rsidP="008C1B05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05">
              <w:rPr>
                <w:rFonts w:ascii="Times New Roman" w:hAnsi="Times New Roman" w:cs="Times New Roman"/>
                <w:sz w:val="28"/>
                <w:szCs w:val="28"/>
              </w:rPr>
              <w:t>формирует доверительные и эмоционально насыщенные отношения с подопечным, в начале работы становится «проводником», защитником, выразителем желаний и вместе с тем – организующей и гармонизирующей силой;</w:t>
            </w:r>
          </w:p>
          <w:p w:rsidR="00002A7C" w:rsidRPr="008C1B05" w:rsidRDefault="00002A7C" w:rsidP="008C1B05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05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состоянием ребенка – эмоциональным (помогает разрешить конфликтные ситуации, успокаивает, воодушевляет и т.п.) и физическим (если подопечному нужно отдохнуть – может вывести его из класса в игровую комнату; следит, чтобы ребенок не был голоден, при необходимости помогает сходить в туалет); </w:t>
            </w:r>
          </w:p>
          <w:p w:rsidR="00002A7C" w:rsidRPr="008C1B05" w:rsidRDefault="00002A7C" w:rsidP="008C1B05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05">
              <w:rPr>
                <w:rFonts w:ascii="Times New Roman" w:hAnsi="Times New Roman" w:cs="Times New Roman"/>
                <w:sz w:val="28"/>
                <w:szCs w:val="28"/>
              </w:rPr>
              <w:t>координирует общую деятельность ученика, дозирует учебную нагрузку.</w:t>
            </w:r>
          </w:p>
          <w:p w:rsidR="00002A7C" w:rsidRDefault="00002A7C" w:rsidP="0000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7C" w:rsidRDefault="00002A7C" w:rsidP="0000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  <w:p w:rsidR="00002A7C" w:rsidRDefault="00002A7C" w:rsidP="0000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7C">
              <w:rPr>
                <w:rFonts w:ascii="Times New Roman" w:hAnsi="Times New Roman" w:cs="Times New Roman"/>
                <w:sz w:val="28"/>
                <w:szCs w:val="28"/>
              </w:rPr>
              <w:t>обсуждает с учителем:</w:t>
            </w:r>
          </w:p>
          <w:p w:rsidR="00002A7C" w:rsidRDefault="00002A7C" w:rsidP="0000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7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002A7C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своей работы; </w:t>
            </w:r>
          </w:p>
          <w:p w:rsidR="00002A7C" w:rsidRDefault="00002A7C" w:rsidP="0000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7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002A7C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трудности (посторонний шум во время переговоров тьютора и подопечного), уходы с урока и возвращение, особенности характера и специфику поведенческих проявлений ребенка;</w:t>
            </w:r>
          </w:p>
          <w:p w:rsidR="00002A7C" w:rsidRDefault="00002A7C" w:rsidP="0000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7C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002A7C">
              <w:rPr>
                <w:rFonts w:ascii="Times New Roman" w:hAnsi="Times New Roman" w:cs="Times New Roman"/>
                <w:sz w:val="28"/>
                <w:szCs w:val="28"/>
              </w:rPr>
              <w:t xml:space="preserve"> каким образом наиболее эффективно выстроить взаимодействие в тройке: ребенок – учитель – тьютор.</w:t>
            </w:r>
          </w:p>
          <w:p w:rsidR="008C1B05" w:rsidRDefault="008C1B05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  <w:p w:rsidR="00753DDB" w:rsidRPr="008C1B05" w:rsidRDefault="00002A7C" w:rsidP="0009426E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B05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тем, что происходит в детском коллективе – о чем дети говорят, во что играют; </w:t>
            </w:r>
          </w:p>
          <w:p w:rsidR="00753DDB" w:rsidRDefault="00002A7C" w:rsidP="0075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7C">
              <w:sym w:font="Symbol" w:char="F0B7"/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 детям, как общаться с их одноклассником; </w:t>
            </w:r>
          </w:p>
          <w:p w:rsidR="00002A7C" w:rsidRPr="00753DDB" w:rsidRDefault="00002A7C" w:rsidP="0075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7C">
              <w:sym w:font="Symbol" w:char="F0B7"/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 если тема разговора каса</w:t>
            </w:r>
            <w:r w:rsidR="0009426E">
              <w:rPr>
                <w:rFonts w:ascii="Times New Roman" w:hAnsi="Times New Roman" w:cs="Times New Roman"/>
                <w:sz w:val="28"/>
                <w:szCs w:val="28"/>
              </w:rPr>
              <w:t xml:space="preserve">ется особенностей подопечного - </w:t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>отвечает на вопросы.</w:t>
            </w:r>
          </w:p>
          <w:p w:rsidR="00002A7C" w:rsidRDefault="00002A7C" w:rsidP="0000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75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  <w:p w:rsidR="00753DDB" w:rsidRPr="00612DAF" w:rsidRDefault="00753DDB" w:rsidP="00612DAF">
            <w:pPr>
              <w:pStyle w:val="a4"/>
              <w:numPr>
                <w:ilvl w:val="0"/>
                <w:numId w:val="5"/>
              </w:numPr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DA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 родителям подопечного о том, как прошел день, что удалось, какие были трудности; </w:t>
            </w:r>
          </w:p>
          <w:p w:rsidR="00612DAF" w:rsidRDefault="00753DDB" w:rsidP="0000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на вопросы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2DAF" w:rsidRDefault="00612DAF" w:rsidP="0061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AF" w:rsidRDefault="00612DAF" w:rsidP="0061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  <w:p w:rsidR="00753DDB" w:rsidRDefault="00753DDB" w:rsidP="0000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 вносит предложения по оптимизации работы с тьюторантом; </w:t>
            </w:r>
          </w:p>
          <w:p w:rsidR="00753DDB" w:rsidRDefault="00753DDB" w:rsidP="0000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в составлении индивидуальных программ; </w:t>
            </w:r>
          </w:p>
          <w:p w:rsidR="00002A7C" w:rsidRDefault="00753DDB" w:rsidP="0000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помощь при проведении занятий (адаптация задания для тьюторанта, помощь тьюторанту в ориентировании в задании и др.)</w:t>
            </w:r>
          </w:p>
          <w:p w:rsidR="00753DDB" w:rsidRDefault="00753DDB" w:rsidP="00002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A7C" w:rsidRDefault="00002A7C" w:rsidP="00566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DDB" w:rsidRPr="00F14497" w:rsidRDefault="00753DDB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97">
        <w:rPr>
          <w:rFonts w:ascii="Times New Roman" w:hAnsi="Times New Roman" w:cs="Times New Roman"/>
          <w:b/>
          <w:sz w:val="28"/>
          <w:szCs w:val="28"/>
        </w:rPr>
        <w:t>Взаимоотношения тьютора и тьюторанта</w:t>
      </w:r>
    </w:p>
    <w:p w:rsidR="00753DDB" w:rsidRDefault="00753DDB" w:rsidP="00566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3DDB" w:rsidTr="00753DDB">
        <w:tc>
          <w:tcPr>
            <w:tcW w:w="4785" w:type="dxa"/>
          </w:tcPr>
          <w:p w:rsidR="00753DDB" w:rsidRDefault="00307282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 w:rsidR="00BA4657">
              <w:rPr>
                <w:rFonts w:ascii="Times New Roman" w:hAnsi="Times New Roman" w:cs="Times New Roman"/>
                <w:sz w:val="28"/>
                <w:szCs w:val="28"/>
              </w:rPr>
              <w:t xml:space="preserve"> с ОВЗ и учитель</w:t>
            </w:r>
          </w:p>
          <w:p w:rsidR="00BA4657" w:rsidRDefault="00BA4657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57">
              <w:rPr>
                <w:rFonts w:ascii="Times New Roman" w:hAnsi="Times New Roman" w:cs="Times New Roman"/>
                <w:sz w:val="28"/>
                <w:szCs w:val="28"/>
              </w:rPr>
              <w:t>Ребенок слушает учителя и выполняет его инструкции</w:t>
            </w:r>
          </w:p>
          <w:p w:rsidR="00BA4657" w:rsidRDefault="00BA4657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57">
              <w:rPr>
                <w:rFonts w:ascii="Times New Roman" w:hAnsi="Times New Roman" w:cs="Times New Roman"/>
                <w:sz w:val="28"/>
                <w:szCs w:val="28"/>
              </w:rPr>
              <w:t>Ребенок с ОВЗ и тьютор</w:t>
            </w:r>
          </w:p>
          <w:p w:rsidR="00BA4657" w:rsidRDefault="00BA4657" w:rsidP="0056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57">
              <w:rPr>
                <w:rFonts w:ascii="Times New Roman" w:hAnsi="Times New Roman" w:cs="Times New Roman"/>
                <w:sz w:val="28"/>
                <w:szCs w:val="28"/>
              </w:rPr>
              <w:t>Ребенок выполняет рекомендации тьютора</w:t>
            </w: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97" w:rsidRDefault="00F1449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57">
              <w:rPr>
                <w:rFonts w:ascii="Times New Roman" w:hAnsi="Times New Roman" w:cs="Times New Roman"/>
                <w:sz w:val="28"/>
                <w:szCs w:val="28"/>
              </w:rPr>
              <w:t>Ребенок с ОВЗ и другие ученики</w:t>
            </w: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57">
              <w:rPr>
                <w:rFonts w:ascii="Times New Roman" w:hAnsi="Times New Roman" w:cs="Times New Roman"/>
                <w:sz w:val="28"/>
                <w:szCs w:val="28"/>
              </w:rPr>
              <w:t>Ребенок по своей инициативе общается с ними, отвечает на обращение других учеников к нему</w:t>
            </w:r>
          </w:p>
          <w:p w:rsidR="000C7AF6" w:rsidRDefault="000C7AF6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F6" w:rsidRDefault="000C7AF6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F6" w:rsidRDefault="000C7AF6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F6" w:rsidRDefault="000C7AF6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6E" w:rsidRDefault="0009426E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F6" w:rsidRDefault="000C7AF6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F6" w:rsidRDefault="000C7AF6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F6">
              <w:rPr>
                <w:rFonts w:ascii="Times New Roman" w:hAnsi="Times New Roman" w:cs="Times New Roman"/>
                <w:sz w:val="28"/>
                <w:szCs w:val="28"/>
              </w:rPr>
              <w:t>Ребенок с ОВЗ и родители</w:t>
            </w:r>
          </w:p>
          <w:p w:rsidR="000C7AF6" w:rsidRDefault="000C7AF6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F6" w:rsidRDefault="000C7AF6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F6">
              <w:rPr>
                <w:rFonts w:ascii="Times New Roman" w:hAnsi="Times New Roman" w:cs="Times New Roman"/>
                <w:sz w:val="28"/>
                <w:szCs w:val="28"/>
              </w:rPr>
              <w:t>Ребенок перед началом уроков прощается с родителями, после уроков – встречает родителей и прощается с тьютором</w:t>
            </w:r>
          </w:p>
          <w:p w:rsidR="000C7AF6" w:rsidRDefault="000C7AF6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4657" w:rsidRDefault="00BA4657" w:rsidP="00BA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этого тьютор:</w:t>
            </w:r>
          </w:p>
          <w:p w:rsidR="00BA4657" w:rsidRDefault="00BA4657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DB" w:rsidRDefault="00753DDB" w:rsidP="00BA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привлекает внимание ребенка к учителю: </w:t>
            </w:r>
          </w:p>
          <w:p w:rsidR="00753DDB" w:rsidRPr="00753DDB" w:rsidRDefault="00C21750" w:rsidP="00753DDB">
            <w:pPr>
              <w:pStyle w:val="a4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«Смотри на</w:t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53DDB"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. (имя учителя), слушай…»; </w:t>
            </w:r>
          </w:p>
          <w:p w:rsidR="00753DDB" w:rsidRDefault="00753DDB" w:rsidP="0075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 «Смотри на доску»; </w:t>
            </w:r>
          </w:p>
          <w:p w:rsidR="00753DDB" w:rsidRDefault="00753DDB" w:rsidP="0075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 «Возьми ручку, пиши»; </w:t>
            </w:r>
          </w:p>
          <w:p w:rsidR="00753DDB" w:rsidRDefault="00753DDB" w:rsidP="0075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 «Открывай учебник»; </w:t>
            </w:r>
          </w:p>
          <w:p w:rsidR="00753DDB" w:rsidRDefault="00753DDB" w:rsidP="0075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DB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53DDB">
              <w:rPr>
                <w:rFonts w:ascii="Times New Roman" w:hAnsi="Times New Roman" w:cs="Times New Roman"/>
                <w:sz w:val="28"/>
                <w:szCs w:val="28"/>
              </w:rPr>
              <w:t xml:space="preserve"> «Открывай дневник» и т.п.</w:t>
            </w:r>
          </w:p>
          <w:p w:rsidR="0009426E" w:rsidRDefault="0009426E" w:rsidP="0075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753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тьютор:</w:t>
            </w:r>
          </w:p>
          <w:p w:rsidR="00BA4657" w:rsidRDefault="00BA4657" w:rsidP="00BA4657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657" w:rsidRDefault="00BA4657" w:rsidP="00BA4657">
            <w:pPr>
              <w:pStyle w:val="a4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57">
              <w:rPr>
                <w:rFonts w:ascii="Times New Roman" w:hAnsi="Times New Roman" w:cs="Times New Roman"/>
                <w:sz w:val="28"/>
                <w:szCs w:val="28"/>
              </w:rPr>
              <w:t>следит за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пространства ученика;</w:t>
            </w:r>
          </w:p>
          <w:p w:rsidR="00BA4657" w:rsidRDefault="00BA4657" w:rsidP="00BA4657">
            <w:pPr>
              <w:pStyle w:val="a4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57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 задания учителя с возможностями ученика; </w:t>
            </w:r>
          </w:p>
          <w:p w:rsidR="00BA4657" w:rsidRDefault="00BA4657" w:rsidP="00BA4657">
            <w:pPr>
              <w:pStyle w:val="a4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57">
              <w:rPr>
                <w:rFonts w:ascii="Times New Roman" w:hAnsi="Times New Roman" w:cs="Times New Roman"/>
                <w:sz w:val="28"/>
                <w:szCs w:val="28"/>
              </w:rPr>
              <w:t>если ребенок не успевает полностью выполнить задание - определяет нужный момент, когда следует остановиться и переключиться на новое задание;</w:t>
            </w:r>
          </w:p>
          <w:p w:rsidR="00BA4657" w:rsidRPr="00307282" w:rsidRDefault="00BA4657" w:rsidP="00BA4657">
            <w:pPr>
              <w:pStyle w:val="a4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657">
              <w:rPr>
                <w:rFonts w:ascii="Times New Roman" w:hAnsi="Times New Roman" w:cs="Times New Roman"/>
                <w:sz w:val="28"/>
                <w:szCs w:val="28"/>
              </w:rPr>
              <w:t xml:space="preserve">если общее задание для всех детей сложно для понимания ребенка, то продолжает с подопечным работу по предыдущему заданию. </w:t>
            </w:r>
            <w:r w:rsidRPr="00307282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 Если тьютору будет сложно решить, в какой момент правильнее переключиться, то необходимо спросить об этом учителя.</w:t>
            </w:r>
          </w:p>
          <w:p w:rsidR="00BA4657" w:rsidRPr="00307282" w:rsidRDefault="00BA4657" w:rsidP="00BA4657">
            <w:pPr>
              <w:pStyle w:val="a4"/>
              <w:ind w:left="3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657" w:rsidRPr="00BA4657" w:rsidRDefault="00BA4657" w:rsidP="00BA4657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A4657">
              <w:rPr>
                <w:rFonts w:ascii="Times New Roman" w:hAnsi="Times New Roman" w:cs="Times New Roman"/>
                <w:sz w:val="28"/>
                <w:szCs w:val="28"/>
              </w:rPr>
              <w:t>Для этого тьютор:</w:t>
            </w:r>
          </w:p>
          <w:p w:rsidR="00BA4657" w:rsidRDefault="00BA4657" w:rsidP="00BA4657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657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 за контекстом общения детей и в соответствующие моменты подключает к общению подопечного. Например, сосед по парте просит у ребенка ластик, а тот не реагирует. Тьютор </w:t>
            </w:r>
            <w:r w:rsidRPr="00BA4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диалог учеников: «Дай, пожалуйста, ластик» – «На» – «Спасибо… На, возьми обратно».</w:t>
            </w:r>
          </w:p>
          <w:p w:rsidR="000C7AF6" w:rsidRDefault="000C7AF6" w:rsidP="00BA4657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F6" w:rsidRPr="000C7AF6" w:rsidRDefault="000C7AF6" w:rsidP="000C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F6">
              <w:rPr>
                <w:rFonts w:ascii="Times New Roman" w:hAnsi="Times New Roman" w:cs="Times New Roman"/>
                <w:sz w:val="28"/>
                <w:szCs w:val="28"/>
              </w:rPr>
              <w:t>Для этого тьютор:</w:t>
            </w:r>
          </w:p>
          <w:p w:rsidR="000C7AF6" w:rsidRDefault="000C7AF6" w:rsidP="00BA4657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F6" w:rsidRPr="00BA4657" w:rsidRDefault="000C7AF6" w:rsidP="00BA4657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AF6">
              <w:rPr>
                <w:rFonts w:ascii="Times New Roman" w:hAnsi="Times New Roman" w:cs="Times New Roman"/>
                <w:sz w:val="28"/>
                <w:szCs w:val="28"/>
              </w:rPr>
              <w:t>помогает подопечному в общении со своими родителями в условиях школы – помогает рассказать, что было в школе, познакомитьих с друзьями и т.п. Ребенок может обменяться несколькими фразами и с родителями других детей.</w:t>
            </w:r>
          </w:p>
        </w:tc>
      </w:tr>
    </w:tbl>
    <w:p w:rsidR="000C7AF6" w:rsidRDefault="000C7AF6" w:rsidP="00566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F2" w:rsidRDefault="006F61F2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F6" w:rsidRPr="00382D07" w:rsidRDefault="000C7AF6" w:rsidP="0056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виды деятельности тьютора: </w:t>
      </w:r>
    </w:p>
    <w:p w:rsidR="000C7AF6" w:rsidRDefault="000C7AF6" w:rsidP="000C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F6">
        <w:rPr>
          <w:rFonts w:ascii="Times New Roman" w:hAnsi="Times New Roman" w:cs="Times New Roman"/>
          <w:sz w:val="28"/>
          <w:szCs w:val="28"/>
        </w:rPr>
        <w:t xml:space="preserve">1. Информационное обеспечение </w:t>
      </w:r>
    </w:p>
    <w:p w:rsidR="000C7AF6" w:rsidRDefault="000C7AF6" w:rsidP="000C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F6">
        <w:rPr>
          <w:rFonts w:ascii="Times New Roman" w:hAnsi="Times New Roman" w:cs="Times New Roman"/>
          <w:sz w:val="28"/>
          <w:szCs w:val="28"/>
        </w:rPr>
        <w:t xml:space="preserve">2. Организационная деятельность </w:t>
      </w:r>
    </w:p>
    <w:p w:rsidR="000C7AF6" w:rsidRDefault="000C7AF6" w:rsidP="000C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F6">
        <w:rPr>
          <w:rFonts w:ascii="Times New Roman" w:hAnsi="Times New Roman" w:cs="Times New Roman"/>
          <w:sz w:val="28"/>
          <w:szCs w:val="28"/>
        </w:rPr>
        <w:t>3. Учебно-методическая работа</w:t>
      </w:r>
    </w:p>
    <w:p w:rsidR="00F14497" w:rsidRDefault="000C7AF6" w:rsidP="000C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F6">
        <w:rPr>
          <w:rFonts w:ascii="Times New Roman" w:hAnsi="Times New Roman" w:cs="Times New Roman"/>
          <w:sz w:val="28"/>
          <w:szCs w:val="28"/>
        </w:rPr>
        <w:t>4. Диагностико - аналитическая деятельность</w:t>
      </w:r>
    </w:p>
    <w:p w:rsidR="000C7AF6" w:rsidRDefault="000C7AF6" w:rsidP="00893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080"/>
        <w:gridCol w:w="21"/>
        <w:gridCol w:w="3609"/>
        <w:gridCol w:w="1777"/>
        <w:gridCol w:w="3119"/>
      </w:tblGrid>
      <w:tr w:rsidR="00893C1E" w:rsidTr="00893C1E">
        <w:tc>
          <w:tcPr>
            <w:tcW w:w="1101" w:type="dxa"/>
            <w:gridSpan w:val="2"/>
          </w:tcPr>
          <w:p w:rsidR="00893C1E" w:rsidRDefault="00893C1E" w:rsidP="0089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gridSpan w:val="2"/>
          </w:tcPr>
          <w:p w:rsidR="00893C1E" w:rsidRDefault="00893C1E" w:rsidP="0089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9" w:type="dxa"/>
          </w:tcPr>
          <w:p w:rsidR="00893C1E" w:rsidRDefault="00893C1E" w:rsidP="0089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93C1E" w:rsidTr="00893C1E">
        <w:tc>
          <w:tcPr>
            <w:tcW w:w="9606" w:type="dxa"/>
            <w:gridSpan w:val="5"/>
          </w:tcPr>
          <w:p w:rsidR="00893C1E" w:rsidRDefault="00893C1E" w:rsidP="0015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Pr="00382D07" w:rsidRDefault="00C21750" w:rsidP="00155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893C1E" w:rsidTr="00C21750">
        <w:trPr>
          <w:trHeight w:val="682"/>
        </w:trPr>
        <w:tc>
          <w:tcPr>
            <w:tcW w:w="1101" w:type="dxa"/>
            <w:gridSpan w:val="2"/>
          </w:tcPr>
          <w:p w:rsidR="00893C1E" w:rsidRDefault="00893C1E" w:rsidP="0015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3C1E" w:rsidRDefault="00893C1E" w:rsidP="0015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63" w:rsidRPr="001559BD" w:rsidRDefault="000B6063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893C1E" w:rsidRDefault="00893C1E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F6">
              <w:rPr>
                <w:rFonts w:ascii="Times New Roman" w:hAnsi="Times New Roman" w:cs="Times New Roman"/>
                <w:sz w:val="28"/>
                <w:szCs w:val="28"/>
              </w:rPr>
              <w:t>Пополнение нормативно-правовой и методической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063" w:rsidRDefault="000B6063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3C1E" w:rsidRDefault="00893C1E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93C1E" w:rsidRDefault="00893C1E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50" w:rsidTr="00C21750">
        <w:trPr>
          <w:trHeight w:val="795"/>
        </w:trPr>
        <w:tc>
          <w:tcPr>
            <w:tcW w:w="1101" w:type="dxa"/>
            <w:gridSpan w:val="2"/>
          </w:tcPr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50" w:rsidRDefault="00C21750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C21750" w:rsidRDefault="00C21750" w:rsidP="00C2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папки документов тьютора;</w:t>
            </w:r>
          </w:p>
          <w:p w:rsidR="00C21750" w:rsidRPr="000C7AF6" w:rsidRDefault="00C21750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50" w:rsidTr="00C21750">
        <w:trPr>
          <w:trHeight w:val="1005"/>
        </w:trPr>
        <w:tc>
          <w:tcPr>
            <w:tcW w:w="1101" w:type="dxa"/>
            <w:gridSpan w:val="2"/>
          </w:tcPr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50" w:rsidRDefault="00C21750" w:rsidP="00C2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C21750" w:rsidRDefault="00C21750" w:rsidP="00C2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памяток учащимся, родителям, классным руководителям по ликвидации проблемных полей</w:t>
            </w:r>
          </w:p>
          <w:p w:rsidR="00C21750" w:rsidRDefault="00C21750" w:rsidP="00C2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50" w:rsidTr="00E74BE2">
        <w:trPr>
          <w:trHeight w:val="870"/>
        </w:trPr>
        <w:tc>
          <w:tcPr>
            <w:tcW w:w="1101" w:type="dxa"/>
            <w:gridSpan w:val="2"/>
          </w:tcPr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50" w:rsidRDefault="00C21750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C21750" w:rsidRDefault="00C21750" w:rsidP="00C2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тьюторском сопровождении</w:t>
            </w:r>
          </w:p>
          <w:p w:rsidR="00C21750" w:rsidRDefault="00C21750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1750" w:rsidRDefault="00C21750" w:rsidP="00C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C21750" w:rsidRDefault="00C21750" w:rsidP="00C2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50" w:rsidRDefault="00C21750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BE2" w:rsidTr="00E74BE2">
        <w:trPr>
          <w:trHeight w:val="1050"/>
        </w:trPr>
        <w:tc>
          <w:tcPr>
            <w:tcW w:w="1101" w:type="dxa"/>
            <w:gridSpan w:val="2"/>
          </w:tcPr>
          <w:p w:rsidR="00E74BE2" w:rsidRDefault="00E74BE2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gridSpan w:val="2"/>
          </w:tcPr>
          <w:p w:rsidR="00E74BE2" w:rsidRDefault="00E74BE2" w:rsidP="00E7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</w:t>
            </w:r>
          </w:p>
          <w:p w:rsidR="00E74BE2" w:rsidRDefault="00E74BE2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BE2" w:rsidRDefault="00E74BE2" w:rsidP="00E7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  <w:p w:rsidR="00E74BE2" w:rsidRDefault="00E74BE2" w:rsidP="00E74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E2" w:rsidRDefault="00E74BE2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BE2" w:rsidTr="000B6063">
        <w:trPr>
          <w:trHeight w:val="675"/>
        </w:trPr>
        <w:tc>
          <w:tcPr>
            <w:tcW w:w="1101" w:type="dxa"/>
            <w:gridSpan w:val="2"/>
          </w:tcPr>
          <w:p w:rsidR="00E74BE2" w:rsidRDefault="00E74BE2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gridSpan w:val="2"/>
          </w:tcPr>
          <w:p w:rsidR="00E74BE2" w:rsidRDefault="00E74BE2" w:rsidP="00E7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учащихся по вопросам устранения учебных трудностей, коррекции индивидуальных потребностей, развития и реализации способностей и возможностей.</w:t>
            </w:r>
          </w:p>
        </w:tc>
        <w:tc>
          <w:tcPr>
            <w:tcW w:w="3119" w:type="dxa"/>
          </w:tcPr>
          <w:p w:rsidR="00E74BE2" w:rsidRDefault="00E74BE2" w:rsidP="00E7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пятницам</w:t>
            </w:r>
          </w:p>
          <w:p w:rsidR="00E74BE2" w:rsidRDefault="00E74BE2" w:rsidP="00E7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E2" w:rsidRDefault="00E74BE2" w:rsidP="00E74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BE2" w:rsidTr="000B6063">
        <w:trPr>
          <w:trHeight w:val="675"/>
        </w:trPr>
        <w:tc>
          <w:tcPr>
            <w:tcW w:w="1101" w:type="dxa"/>
            <w:gridSpan w:val="2"/>
          </w:tcPr>
          <w:p w:rsidR="00E74BE2" w:rsidRDefault="00E74BE2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gridSpan w:val="2"/>
          </w:tcPr>
          <w:p w:rsidR="00E74BE2" w:rsidRDefault="00E74BE2" w:rsidP="00E7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наглядного демонстрационного и печатного материала</w:t>
            </w:r>
          </w:p>
        </w:tc>
        <w:tc>
          <w:tcPr>
            <w:tcW w:w="3119" w:type="dxa"/>
          </w:tcPr>
          <w:p w:rsidR="00E74BE2" w:rsidRDefault="00E74BE2" w:rsidP="00E7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4BE2" w:rsidTr="000B6063">
        <w:trPr>
          <w:trHeight w:val="675"/>
        </w:trPr>
        <w:tc>
          <w:tcPr>
            <w:tcW w:w="1101" w:type="dxa"/>
            <w:gridSpan w:val="2"/>
          </w:tcPr>
          <w:p w:rsidR="00E74BE2" w:rsidRDefault="00E74BE2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gridSpan w:val="2"/>
          </w:tcPr>
          <w:p w:rsidR="00E74BE2" w:rsidRDefault="00E74BE2" w:rsidP="00E7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методического и практического материала для родителей по развитию и воспитанию ребенка с ОВЗ</w:t>
            </w:r>
          </w:p>
        </w:tc>
        <w:tc>
          <w:tcPr>
            <w:tcW w:w="3119" w:type="dxa"/>
          </w:tcPr>
          <w:p w:rsidR="00E74BE2" w:rsidRDefault="00E74BE2" w:rsidP="00E7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6909" w:rsidTr="000B6063">
        <w:trPr>
          <w:trHeight w:val="675"/>
        </w:trPr>
        <w:tc>
          <w:tcPr>
            <w:tcW w:w="1101" w:type="dxa"/>
            <w:gridSpan w:val="2"/>
          </w:tcPr>
          <w:p w:rsidR="00596909" w:rsidRDefault="00596909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gridSpan w:val="2"/>
          </w:tcPr>
          <w:p w:rsidR="00596909" w:rsidRDefault="00596909" w:rsidP="00E7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</w:p>
          <w:p w:rsidR="00596909" w:rsidRDefault="00596909" w:rsidP="00E7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«Тьютор в нашей школе»</w:t>
            </w:r>
          </w:p>
          <w:p w:rsidR="00596909" w:rsidRDefault="00596909" w:rsidP="00E7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«Особый ребенок в школе»</w:t>
            </w:r>
          </w:p>
          <w:p w:rsidR="00C25A78" w:rsidRDefault="00C25A78" w:rsidP="00E7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«Индивидуальный образовательный маршрут»</w:t>
            </w:r>
          </w:p>
          <w:p w:rsidR="00C25A78" w:rsidRDefault="00C25A78" w:rsidP="00E7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«Динамика развития воспитанников»</w:t>
            </w:r>
          </w:p>
        </w:tc>
        <w:tc>
          <w:tcPr>
            <w:tcW w:w="3119" w:type="dxa"/>
          </w:tcPr>
          <w:p w:rsidR="00596909" w:rsidRDefault="00596909" w:rsidP="00E7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09" w:rsidRDefault="00C25A78" w:rsidP="00E7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690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96909" w:rsidRDefault="00C25A78" w:rsidP="00E7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690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C25A78" w:rsidRDefault="00C25A78" w:rsidP="00E7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78" w:rsidRDefault="00C25A78" w:rsidP="00E7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25A78" w:rsidRDefault="00C25A78" w:rsidP="00C2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93C1E" w:rsidTr="00893C1E">
        <w:tc>
          <w:tcPr>
            <w:tcW w:w="9606" w:type="dxa"/>
            <w:gridSpan w:val="5"/>
          </w:tcPr>
          <w:p w:rsidR="00893C1E" w:rsidRDefault="00893C1E" w:rsidP="0038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1F2" w:rsidRDefault="006F61F2" w:rsidP="0038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C1E" w:rsidRDefault="00893C1E" w:rsidP="0038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деятельность</w:t>
            </w:r>
          </w:p>
          <w:p w:rsidR="00893C1E" w:rsidRPr="00382D07" w:rsidRDefault="00893C1E" w:rsidP="0038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C1E" w:rsidTr="00636513">
        <w:trPr>
          <w:trHeight w:val="1740"/>
        </w:trPr>
        <w:tc>
          <w:tcPr>
            <w:tcW w:w="1101" w:type="dxa"/>
            <w:gridSpan w:val="2"/>
          </w:tcPr>
          <w:p w:rsidR="00893C1E" w:rsidRDefault="00B633D4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B6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C1E" w:rsidRDefault="00893C1E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893C1E" w:rsidRDefault="00893C1E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t>Оказание помощи обучающемуся в процессе занятий по успешному включению в работу классного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индивидуального образовательного маршрута.</w:t>
            </w:r>
          </w:p>
          <w:p w:rsidR="00893C1E" w:rsidRDefault="00893C1E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3C1E" w:rsidRDefault="00893C1E" w:rsidP="00E7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93C1E" w:rsidRDefault="00893C1E" w:rsidP="00430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430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430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430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430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513" w:rsidTr="00893C1E">
        <w:trPr>
          <w:trHeight w:val="2115"/>
        </w:trPr>
        <w:tc>
          <w:tcPr>
            <w:tcW w:w="1101" w:type="dxa"/>
            <w:gridSpan w:val="2"/>
          </w:tcPr>
          <w:p w:rsidR="00636513" w:rsidRDefault="00B633D4" w:rsidP="0063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</w:tcPr>
          <w:p w:rsidR="00636513" w:rsidRDefault="00636513" w:rsidP="0063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t>Содействие участию каждого воспитанника во внеклассной и внешкольной творческой деятельности с учетом интересов.</w:t>
            </w:r>
          </w:p>
          <w:p w:rsidR="00636513" w:rsidRDefault="00636513" w:rsidP="0063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13" w:rsidRPr="00430139" w:rsidRDefault="00636513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513" w:rsidRDefault="00636513" w:rsidP="00A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воспитательной работы школы</w:t>
            </w:r>
          </w:p>
        </w:tc>
      </w:tr>
      <w:tr w:rsidR="00893C1E" w:rsidTr="00893C1E">
        <w:tc>
          <w:tcPr>
            <w:tcW w:w="9606" w:type="dxa"/>
            <w:gridSpan w:val="5"/>
          </w:tcPr>
          <w:p w:rsidR="00893C1E" w:rsidRDefault="00893C1E" w:rsidP="00430139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3C1E" w:rsidRDefault="00C21750" w:rsidP="00382D07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Учебно-методическая деятельность</w:t>
            </w:r>
          </w:p>
          <w:p w:rsidR="00893C1E" w:rsidRPr="00382D07" w:rsidRDefault="00893C1E" w:rsidP="00430139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C1E" w:rsidTr="00C25A78">
        <w:trPr>
          <w:trHeight w:val="1140"/>
        </w:trPr>
        <w:tc>
          <w:tcPr>
            <w:tcW w:w="1080" w:type="dxa"/>
          </w:tcPr>
          <w:p w:rsidR="00893C1E" w:rsidRDefault="00B633D4" w:rsidP="000B606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B6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C1E" w:rsidRDefault="00893C1E" w:rsidP="00430139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430139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0B606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gridSpan w:val="2"/>
          </w:tcPr>
          <w:p w:rsidR="00893C1E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тьюторскому сопровождению</w:t>
            </w:r>
          </w:p>
        </w:tc>
        <w:tc>
          <w:tcPr>
            <w:tcW w:w="4896" w:type="dxa"/>
            <w:gridSpan w:val="2"/>
          </w:tcPr>
          <w:p w:rsidR="00636513" w:rsidRDefault="00636513" w:rsidP="00B633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93C1E" w:rsidRDefault="00893C1E" w:rsidP="00430139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430139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C25A78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A78" w:rsidTr="00636513">
        <w:trPr>
          <w:trHeight w:val="1099"/>
        </w:trPr>
        <w:tc>
          <w:tcPr>
            <w:tcW w:w="1080" w:type="dxa"/>
          </w:tcPr>
          <w:p w:rsidR="00C25A78" w:rsidRDefault="00B633D4" w:rsidP="00B633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C25A78" w:rsidRDefault="00C25A78" w:rsidP="00C25A78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78" w:rsidRDefault="00C25A78" w:rsidP="000B606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gridSpan w:val="2"/>
          </w:tcPr>
          <w:p w:rsidR="00C25A78" w:rsidRDefault="00C25A78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работы малых тьюторских групп:</w:t>
            </w:r>
          </w:p>
          <w:p w:rsidR="00C25A78" w:rsidRDefault="00C25A78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«Коррекция поведения»</w:t>
            </w:r>
          </w:p>
          <w:p w:rsidR="00C25A78" w:rsidRDefault="00C25A78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психических процессов, психомоторики, сенсорное развитие»</w:t>
            </w:r>
          </w:p>
        </w:tc>
        <w:tc>
          <w:tcPr>
            <w:tcW w:w="4896" w:type="dxa"/>
            <w:gridSpan w:val="2"/>
          </w:tcPr>
          <w:p w:rsidR="00C25A78" w:rsidRDefault="00C25A78" w:rsidP="00C25A7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636513" w:rsidTr="00636513">
        <w:trPr>
          <w:trHeight w:val="705"/>
        </w:trPr>
        <w:tc>
          <w:tcPr>
            <w:tcW w:w="1080" w:type="dxa"/>
          </w:tcPr>
          <w:p w:rsidR="00636513" w:rsidRDefault="00B633D4" w:rsidP="000B606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30" w:type="dxa"/>
            <w:gridSpan w:val="2"/>
          </w:tcPr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 тьюторской группой (учащихся)</w:t>
            </w:r>
          </w:p>
        </w:tc>
        <w:tc>
          <w:tcPr>
            <w:tcW w:w="4896" w:type="dxa"/>
            <w:gridSpan w:val="2"/>
          </w:tcPr>
          <w:p w:rsidR="00636513" w:rsidRDefault="00636513" w:rsidP="0063651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513" w:rsidTr="00636513">
        <w:trPr>
          <w:trHeight w:val="705"/>
        </w:trPr>
        <w:tc>
          <w:tcPr>
            <w:tcW w:w="1080" w:type="dxa"/>
          </w:tcPr>
          <w:p w:rsidR="00636513" w:rsidRDefault="00B633D4" w:rsidP="000B606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0" w:type="dxa"/>
            <w:gridSpan w:val="2"/>
          </w:tcPr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образовательных маршрутов на каждого тьюторанта</w:t>
            </w:r>
          </w:p>
          <w:p w:rsidR="00636513" w:rsidRPr="00430139" w:rsidRDefault="00636513" w:rsidP="00430139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gridSpan w:val="2"/>
          </w:tcPr>
          <w:p w:rsidR="00636513" w:rsidRDefault="00636513" w:rsidP="0063651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13" w:rsidRDefault="00636513" w:rsidP="00307282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513" w:rsidTr="00636513">
        <w:trPr>
          <w:trHeight w:val="660"/>
        </w:trPr>
        <w:tc>
          <w:tcPr>
            <w:tcW w:w="1080" w:type="dxa"/>
          </w:tcPr>
          <w:p w:rsidR="00636513" w:rsidRDefault="00B633D4" w:rsidP="00B633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30" w:type="dxa"/>
            <w:gridSpan w:val="2"/>
          </w:tcPr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t>Оформление дневника наблюдений тьютора</w:t>
            </w:r>
          </w:p>
          <w:p w:rsidR="00636513" w:rsidRPr="00430139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gridSpan w:val="2"/>
          </w:tcPr>
          <w:p w:rsidR="00636513" w:rsidRDefault="00636513" w:rsidP="0063651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13" w:rsidRDefault="00636513" w:rsidP="0063651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513" w:rsidTr="00636513">
        <w:trPr>
          <w:trHeight w:val="660"/>
        </w:trPr>
        <w:tc>
          <w:tcPr>
            <w:tcW w:w="1080" w:type="dxa"/>
          </w:tcPr>
          <w:p w:rsidR="00636513" w:rsidRDefault="00B633D4" w:rsidP="00B633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30" w:type="dxa"/>
            <w:gridSpan w:val="2"/>
          </w:tcPr>
          <w:p w:rsidR="00636513" w:rsidRPr="00430139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</w:t>
            </w:r>
          </w:p>
        </w:tc>
        <w:tc>
          <w:tcPr>
            <w:tcW w:w="4896" w:type="dxa"/>
            <w:gridSpan w:val="2"/>
          </w:tcPr>
          <w:p w:rsidR="00636513" w:rsidRDefault="00636513" w:rsidP="00B633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6513" w:rsidTr="00B633D4">
        <w:trPr>
          <w:trHeight w:val="70"/>
        </w:trPr>
        <w:tc>
          <w:tcPr>
            <w:tcW w:w="1080" w:type="dxa"/>
          </w:tcPr>
          <w:p w:rsidR="00636513" w:rsidRDefault="00B633D4" w:rsidP="00B633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13" w:rsidRDefault="00636513" w:rsidP="0063651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gridSpan w:val="2"/>
          </w:tcPr>
          <w:p w:rsidR="00636513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консультации с учащимися, родителями (законными </w:t>
            </w:r>
            <w:r w:rsidRPr="0043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представителями), классными руководителями</w:t>
            </w:r>
          </w:p>
          <w:p w:rsidR="00636513" w:rsidRPr="00430139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gridSpan w:val="2"/>
          </w:tcPr>
          <w:p w:rsidR="00636513" w:rsidRDefault="00636513" w:rsidP="00B633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  <w:p w:rsidR="00636513" w:rsidRDefault="00636513" w:rsidP="00B633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t>По общешкольному плану, графику</w:t>
            </w:r>
          </w:p>
        </w:tc>
      </w:tr>
      <w:tr w:rsidR="00636513" w:rsidTr="00636513">
        <w:trPr>
          <w:trHeight w:val="1620"/>
        </w:trPr>
        <w:tc>
          <w:tcPr>
            <w:tcW w:w="1080" w:type="dxa"/>
          </w:tcPr>
          <w:p w:rsidR="00636513" w:rsidRDefault="00B633D4" w:rsidP="00B633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630" w:type="dxa"/>
            <w:gridSpan w:val="2"/>
          </w:tcPr>
          <w:p w:rsidR="00636513" w:rsidRPr="00430139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 изучение новых направлений и технологий в тьюторском с</w:t>
            </w:r>
            <w:r w:rsidR="00C25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провождении</w:t>
            </w:r>
          </w:p>
        </w:tc>
        <w:tc>
          <w:tcPr>
            <w:tcW w:w="4896" w:type="dxa"/>
            <w:gridSpan w:val="2"/>
          </w:tcPr>
          <w:p w:rsidR="00636513" w:rsidRPr="00430139" w:rsidRDefault="00636513" w:rsidP="00B633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36513" w:rsidTr="00893C1E">
        <w:trPr>
          <w:trHeight w:val="1815"/>
        </w:trPr>
        <w:tc>
          <w:tcPr>
            <w:tcW w:w="1080" w:type="dxa"/>
          </w:tcPr>
          <w:p w:rsidR="00636513" w:rsidRDefault="00B633D4" w:rsidP="0063651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30" w:type="dxa"/>
            <w:gridSpan w:val="2"/>
          </w:tcPr>
          <w:p w:rsidR="00636513" w:rsidRPr="00430139" w:rsidRDefault="00636513" w:rsidP="00636513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педагогическом совете школы, на заседаниях ПМПК</w:t>
            </w:r>
          </w:p>
        </w:tc>
        <w:tc>
          <w:tcPr>
            <w:tcW w:w="4896" w:type="dxa"/>
            <w:gridSpan w:val="2"/>
          </w:tcPr>
          <w:p w:rsidR="00636513" w:rsidRDefault="00636513" w:rsidP="0063651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t>работы ПМПК</w:t>
            </w:r>
          </w:p>
        </w:tc>
      </w:tr>
      <w:tr w:rsidR="00893C1E" w:rsidTr="00893C1E">
        <w:tc>
          <w:tcPr>
            <w:tcW w:w="9606" w:type="dxa"/>
            <w:gridSpan w:val="5"/>
          </w:tcPr>
          <w:p w:rsidR="00893C1E" w:rsidRDefault="00893C1E" w:rsidP="0043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Pr="004B06BB" w:rsidRDefault="00893C1E" w:rsidP="00430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6BB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Диагностико-аналитическая деятельность</w:t>
            </w:r>
          </w:p>
          <w:p w:rsidR="00893C1E" w:rsidRDefault="00893C1E" w:rsidP="0043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1E" w:rsidTr="00C258C4">
        <w:trPr>
          <w:trHeight w:val="660"/>
        </w:trPr>
        <w:tc>
          <w:tcPr>
            <w:tcW w:w="1101" w:type="dxa"/>
            <w:gridSpan w:val="2"/>
          </w:tcPr>
          <w:p w:rsidR="00893C1E" w:rsidRDefault="00B633D4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93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C1E" w:rsidRDefault="00893C1E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63" w:rsidRDefault="000B6063" w:rsidP="000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893C1E" w:rsidRDefault="00893C1E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воспитанников</w:t>
            </w:r>
          </w:p>
          <w:p w:rsidR="00893C1E" w:rsidRDefault="00893C1E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B3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3C1E" w:rsidRDefault="00893C1E" w:rsidP="0030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93C1E" w:rsidRDefault="00893C1E" w:rsidP="000C7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1E" w:rsidRDefault="00893C1E" w:rsidP="0030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8C4" w:rsidTr="00C258C4">
        <w:trPr>
          <w:trHeight w:val="570"/>
        </w:trPr>
        <w:tc>
          <w:tcPr>
            <w:tcW w:w="1101" w:type="dxa"/>
            <w:gridSpan w:val="2"/>
          </w:tcPr>
          <w:p w:rsidR="00C258C4" w:rsidRDefault="00B633D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5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8C4" w:rsidRDefault="00C258C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C258C4" w:rsidRDefault="00C258C4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3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дел обучающихся</w:t>
            </w:r>
          </w:p>
          <w:p w:rsidR="00C258C4" w:rsidRPr="00430139" w:rsidRDefault="00C258C4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58C4" w:rsidRDefault="00C258C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58C4" w:rsidRDefault="00C258C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8C4" w:rsidTr="00C258C4">
        <w:trPr>
          <w:trHeight w:val="495"/>
        </w:trPr>
        <w:tc>
          <w:tcPr>
            <w:tcW w:w="1101" w:type="dxa"/>
            <w:gridSpan w:val="2"/>
          </w:tcPr>
          <w:p w:rsidR="00C258C4" w:rsidRDefault="00B633D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25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8C4" w:rsidRDefault="00C258C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C258C4" w:rsidRDefault="00C258C4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заключением ПМПК</w:t>
            </w:r>
            <w:r w:rsidR="00531C98">
              <w:rPr>
                <w:rFonts w:ascii="Times New Roman" w:hAnsi="Times New Roman" w:cs="Times New Roman"/>
                <w:sz w:val="28"/>
                <w:szCs w:val="28"/>
              </w:rPr>
              <w:t xml:space="preserve"> (анализ медицинских карт)</w:t>
            </w:r>
          </w:p>
          <w:p w:rsidR="00C258C4" w:rsidRPr="00430139" w:rsidRDefault="00C258C4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58C4" w:rsidRDefault="00C258C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58C4" w:rsidRDefault="00C258C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CF" w:rsidTr="00C258C4">
        <w:trPr>
          <w:trHeight w:val="495"/>
        </w:trPr>
        <w:tc>
          <w:tcPr>
            <w:tcW w:w="1101" w:type="dxa"/>
            <w:gridSpan w:val="2"/>
          </w:tcPr>
          <w:p w:rsidR="00A465CF" w:rsidRDefault="00B633D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6" w:type="dxa"/>
            <w:gridSpan w:val="2"/>
          </w:tcPr>
          <w:p w:rsidR="00A465CF" w:rsidRDefault="00A465CF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здоровье ребенка, его питании, соблюдение им режимных моментов дома:</w:t>
            </w:r>
          </w:p>
          <w:p w:rsidR="00A465CF" w:rsidRDefault="00A465CF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«Здоровое питание. Что это?»</w:t>
            </w:r>
          </w:p>
          <w:p w:rsidR="00A465CF" w:rsidRDefault="00A465CF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«Режим дня: каждому делу-свое время»</w:t>
            </w:r>
          </w:p>
        </w:tc>
        <w:tc>
          <w:tcPr>
            <w:tcW w:w="3119" w:type="dxa"/>
          </w:tcPr>
          <w:p w:rsidR="00A465CF" w:rsidRDefault="00A465CF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  <w:p w:rsidR="00A465CF" w:rsidRDefault="00A465CF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5CF" w:rsidRDefault="00A465CF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5CF" w:rsidRDefault="00A465CF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465CF" w:rsidRDefault="00A465CF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258C4" w:rsidTr="00C258C4">
        <w:trPr>
          <w:trHeight w:val="530"/>
        </w:trPr>
        <w:tc>
          <w:tcPr>
            <w:tcW w:w="1101" w:type="dxa"/>
            <w:gridSpan w:val="2"/>
          </w:tcPr>
          <w:p w:rsidR="00C258C4" w:rsidRDefault="00B633D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258C4" w:rsidRDefault="00C258C4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C4" w:rsidRDefault="00C258C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C258C4" w:rsidRDefault="00C258C4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E5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C258C4" w:rsidRDefault="00C258C4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C4" w:rsidRDefault="00C258C4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58C4" w:rsidRDefault="00A465CF" w:rsidP="00A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C258C4" w:rsidRDefault="00C258C4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8C4" w:rsidRDefault="00C258C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8C4" w:rsidTr="00C258C4">
        <w:trPr>
          <w:trHeight w:val="570"/>
        </w:trPr>
        <w:tc>
          <w:tcPr>
            <w:tcW w:w="1101" w:type="dxa"/>
            <w:gridSpan w:val="2"/>
          </w:tcPr>
          <w:p w:rsidR="00C258C4" w:rsidRDefault="00B633D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5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gridSpan w:val="2"/>
          </w:tcPr>
          <w:p w:rsidR="00C258C4" w:rsidRPr="00596909" w:rsidRDefault="00531C98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Непрерывная следящая диагностика</w:t>
            </w:r>
          </w:p>
        </w:tc>
        <w:tc>
          <w:tcPr>
            <w:tcW w:w="3119" w:type="dxa"/>
          </w:tcPr>
          <w:p w:rsidR="00531C98" w:rsidRDefault="00531C98" w:rsidP="0053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58C4" w:rsidRDefault="00C258C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8C4" w:rsidTr="00C258C4">
        <w:trPr>
          <w:trHeight w:val="1455"/>
        </w:trPr>
        <w:tc>
          <w:tcPr>
            <w:tcW w:w="1101" w:type="dxa"/>
            <w:gridSpan w:val="2"/>
          </w:tcPr>
          <w:p w:rsidR="00C258C4" w:rsidRDefault="00B633D4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  <w:gridSpan w:val="2"/>
          </w:tcPr>
          <w:p w:rsidR="00C258C4" w:rsidRDefault="00531C98" w:rsidP="00C2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E59">
              <w:rPr>
                <w:rFonts w:ascii="Times New Roman" w:hAnsi="Times New Roman" w:cs="Times New Roman"/>
                <w:sz w:val="28"/>
                <w:szCs w:val="28"/>
              </w:rPr>
              <w:t>Анализ работы тьютора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31E5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58C4" w:rsidRPr="00B31E5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19" w:type="dxa"/>
          </w:tcPr>
          <w:p w:rsidR="00C258C4" w:rsidRDefault="00531C98" w:rsidP="00C2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C7AF6" w:rsidRPr="00566997" w:rsidRDefault="000C7AF6" w:rsidP="000C7AF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AF6" w:rsidRPr="00566997" w:rsidSect="00F14497">
      <w:footerReference w:type="default" r:id="rId7"/>
      <w:pgSz w:w="11906" w:h="16838"/>
      <w:pgMar w:top="568" w:right="850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FE" w:rsidRDefault="00570AFE" w:rsidP="00F14497">
      <w:pPr>
        <w:spacing w:after="0" w:line="240" w:lineRule="auto"/>
      </w:pPr>
      <w:r>
        <w:separator/>
      </w:r>
    </w:p>
  </w:endnote>
  <w:endnote w:type="continuationSeparator" w:id="1">
    <w:p w:rsidR="00570AFE" w:rsidRDefault="00570AFE" w:rsidP="00F1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599913"/>
      <w:docPartObj>
        <w:docPartGallery w:val="Page Numbers (Bottom of Page)"/>
        <w:docPartUnique/>
      </w:docPartObj>
    </w:sdtPr>
    <w:sdtContent>
      <w:p w:rsidR="00F14497" w:rsidRDefault="00270225">
        <w:pPr>
          <w:pStyle w:val="a7"/>
          <w:jc w:val="right"/>
        </w:pPr>
        <w:r>
          <w:fldChar w:fldCharType="begin"/>
        </w:r>
        <w:r w:rsidR="00307282">
          <w:instrText xml:space="preserve"> PAGE   \* MERGEFORMAT </w:instrText>
        </w:r>
        <w:r>
          <w:fldChar w:fldCharType="separate"/>
        </w:r>
        <w:r w:rsidR="006F61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14497" w:rsidRDefault="00F144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FE" w:rsidRDefault="00570AFE" w:rsidP="00F14497">
      <w:pPr>
        <w:spacing w:after="0" w:line="240" w:lineRule="auto"/>
      </w:pPr>
      <w:r>
        <w:separator/>
      </w:r>
    </w:p>
  </w:footnote>
  <w:footnote w:type="continuationSeparator" w:id="1">
    <w:p w:rsidR="00570AFE" w:rsidRDefault="00570AFE" w:rsidP="00F1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260"/>
    <w:multiLevelType w:val="hybridMultilevel"/>
    <w:tmpl w:val="08EA65E4"/>
    <w:lvl w:ilvl="0" w:tplc="2ECC9058">
      <w:start w:val="6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DF570F6"/>
    <w:multiLevelType w:val="hybridMultilevel"/>
    <w:tmpl w:val="CC28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7692"/>
    <w:multiLevelType w:val="hybridMultilevel"/>
    <w:tmpl w:val="21FA00AE"/>
    <w:lvl w:ilvl="0" w:tplc="5E46369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A64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ABE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1818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246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423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E19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BA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D88A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4F1D0B"/>
    <w:multiLevelType w:val="hybridMultilevel"/>
    <w:tmpl w:val="CF6E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14AA0"/>
    <w:multiLevelType w:val="hybridMultilevel"/>
    <w:tmpl w:val="5AE2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32F8"/>
    <w:multiLevelType w:val="hybridMultilevel"/>
    <w:tmpl w:val="C5C6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2D63"/>
    <w:multiLevelType w:val="hybridMultilevel"/>
    <w:tmpl w:val="B2E4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33CCB"/>
    <w:multiLevelType w:val="hybridMultilevel"/>
    <w:tmpl w:val="16D091A8"/>
    <w:lvl w:ilvl="0" w:tplc="7F5A4654">
      <w:start w:val="1"/>
      <w:numFmt w:val="decimal"/>
      <w:lvlText w:val="%1."/>
      <w:lvlJc w:val="left"/>
      <w:pPr>
        <w:ind w:left="28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25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CAF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4E2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899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30D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88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BCB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06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F923C0"/>
    <w:multiLevelType w:val="hybridMultilevel"/>
    <w:tmpl w:val="4852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9734A"/>
    <w:multiLevelType w:val="hybridMultilevel"/>
    <w:tmpl w:val="7CE03A52"/>
    <w:lvl w:ilvl="0" w:tplc="A8266B66">
      <w:start w:val="1"/>
      <w:numFmt w:val="bullet"/>
      <w:lvlText w:val="•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EDF50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EBD16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0225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E6FC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2986C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05DA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24C3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C8C1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913123"/>
    <w:multiLevelType w:val="hybridMultilevel"/>
    <w:tmpl w:val="7C18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71C46"/>
    <w:multiLevelType w:val="hybridMultilevel"/>
    <w:tmpl w:val="E5CA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997"/>
    <w:rsid w:val="00002A7C"/>
    <w:rsid w:val="000213A7"/>
    <w:rsid w:val="0003522C"/>
    <w:rsid w:val="00077803"/>
    <w:rsid w:val="0009426E"/>
    <w:rsid w:val="000B6063"/>
    <w:rsid w:val="000C7AF6"/>
    <w:rsid w:val="001559BD"/>
    <w:rsid w:val="00255073"/>
    <w:rsid w:val="00270225"/>
    <w:rsid w:val="00307282"/>
    <w:rsid w:val="00362DCC"/>
    <w:rsid w:val="00382D07"/>
    <w:rsid w:val="00430139"/>
    <w:rsid w:val="004B06BB"/>
    <w:rsid w:val="00531C98"/>
    <w:rsid w:val="00566997"/>
    <w:rsid w:val="00570AFE"/>
    <w:rsid w:val="00596909"/>
    <w:rsid w:val="005D1342"/>
    <w:rsid w:val="00612DAF"/>
    <w:rsid w:val="00636513"/>
    <w:rsid w:val="006F61F2"/>
    <w:rsid w:val="00753DDB"/>
    <w:rsid w:val="00893C1E"/>
    <w:rsid w:val="008C1B05"/>
    <w:rsid w:val="00956F01"/>
    <w:rsid w:val="00A465CF"/>
    <w:rsid w:val="00A66EE1"/>
    <w:rsid w:val="00A86363"/>
    <w:rsid w:val="00AC59E8"/>
    <w:rsid w:val="00B31E59"/>
    <w:rsid w:val="00B633D4"/>
    <w:rsid w:val="00BA4657"/>
    <w:rsid w:val="00C21750"/>
    <w:rsid w:val="00C258C4"/>
    <w:rsid w:val="00C25A78"/>
    <w:rsid w:val="00E52A44"/>
    <w:rsid w:val="00E74BE2"/>
    <w:rsid w:val="00F1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A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4497"/>
  </w:style>
  <w:style w:type="paragraph" w:styleId="a7">
    <w:name w:val="footer"/>
    <w:basedOn w:val="a"/>
    <w:link w:val="a8"/>
    <w:uiPriority w:val="99"/>
    <w:unhideWhenUsed/>
    <w:rsid w:val="00F1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cp:lastPrinted>2021-10-06T04:19:00Z</cp:lastPrinted>
  <dcterms:created xsi:type="dcterms:W3CDTF">2021-10-04T06:29:00Z</dcterms:created>
  <dcterms:modified xsi:type="dcterms:W3CDTF">2021-10-06T04:20:00Z</dcterms:modified>
</cp:coreProperties>
</file>