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15A39" w14:textId="77777777" w:rsidR="00C90CD6" w:rsidRDefault="00C90CD6" w:rsidP="00C90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E7193">
        <w:rPr>
          <w:rFonts w:ascii="Times New Roman" w:hAnsi="Times New Roman" w:cs="Times New Roman"/>
          <w:b/>
          <w:bCs/>
          <w:sz w:val="28"/>
          <w:szCs w:val="28"/>
        </w:rPr>
        <w:t>Сценарий занятия с учениками 1-9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по теме </w:t>
      </w:r>
    </w:p>
    <w:p w14:paraId="121F228A" w14:textId="77777777" w:rsidR="00C90CD6" w:rsidRDefault="00C90CD6" w:rsidP="00C90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«Пассажирская безопасность»</w:t>
      </w:r>
    </w:p>
    <w:p w14:paraId="4F7CB5D7" w14:textId="77777777" w:rsidR="00C90CD6" w:rsidRDefault="00C90CD6" w:rsidP="00C90C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58CB4C" w14:textId="77777777" w:rsidR="00C90CD6" w:rsidRPr="006E7193" w:rsidRDefault="00C90CD6" w:rsidP="00C90CD6">
      <w:pPr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E7193">
        <w:rPr>
          <w:rFonts w:ascii="Times New Roman" w:hAnsi="Times New Roman" w:cs="Times New Roman"/>
          <w:b/>
          <w:bCs/>
          <w:sz w:val="28"/>
          <w:szCs w:val="28"/>
        </w:rPr>
        <w:t>Видеоурок</w:t>
      </w:r>
      <w:proofErr w:type="spellEnd"/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«Пассажирская безопасность»</w:t>
      </w:r>
    </w:p>
    <w:p w14:paraId="2F7C2CC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EA609" w14:textId="77777777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до просмотра видео</w:t>
      </w:r>
      <w:r>
        <w:rPr>
          <w:rFonts w:ascii="Times New Roman" w:hAnsi="Times New Roman" w:cs="Times New Roman"/>
          <w:b/>
          <w:bCs/>
          <w:sz w:val="28"/>
          <w:szCs w:val="28"/>
        </w:rPr>
        <w:t>ролика</w:t>
      </w:r>
    </w:p>
    <w:p w14:paraId="17C475A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214A1" w14:textId="606A08C1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1) Что нужно сделать сразу, когда садишься в автомобиль?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Пристегнуть ремни безопасности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 xml:space="preserve"> (а младшим детям помочь пристегнуться в детском удерживающем устройстве)</w:t>
      </w:r>
    </w:p>
    <w:p w14:paraId="0A3E4E9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9B22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sz w:val="28"/>
          <w:szCs w:val="28"/>
        </w:rPr>
        <w:t xml:space="preserve">2)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А почему это так важно?</w:t>
      </w:r>
      <w:r w:rsidRPr="006E7193">
        <w:rPr>
          <w:rFonts w:ascii="Times New Roman" w:hAnsi="Times New Roman" w:cs="Times New Roman"/>
          <w:sz w:val="28"/>
          <w:szCs w:val="28"/>
        </w:rPr>
        <w:t xml:space="preserve"> Дают ответы (</w:t>
      </w:r>
      <w:r w:rsidRPr="001B0F0A">
        <w:rPr>
          <w:rFonts w:ascii="Times New Roman" w:hAnsi="Times New Roman" w:cs="Times New Roman"/>
          <w:i/>
          <w:iCs/>
          <w:sz w:val="28"/>
          <w:szCs w:val="28"/>
        </w:rPr>
        <w:t>потому, что это безопасно, при резком торможении или столкновении ты останешься в кресле и не получишь травму…</w:t>
      </w:r>
      <w:r w:rsidRPr="006E719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3134319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4DD67" w14:textId="1994B9A0" w:rsidR="008E164D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sz w:val="28"/>
          <w:szCs w:val="28"/>
        </w:rPr>
        <w:t xml:space="preserve">3)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когда мы садимся в автомобиль, мы садимся в кресло автомобиля или в 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 xml:space="preserve">детское удерживающее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устройство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 xml:space="preserve"> (ДУУ)</w:t>
      </w:r>
      <w:r w:rsidRPr="006E7193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Все зависит от возраста. 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 7 лет – обязательно быть в автокресле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, а с 7 до 12 обязательно, если ваш рост меньше 150 см</w:t>
      </w:r>
      <w:r w:rsidR="008E164D" w:rsidRPr="008E164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5020F3E" w14:textId="36D80DC3" w:rsidR="00C90CD6" w:rsidRPr="008E164D" w:rsidRDefault="008E164D" w:rsidP="008E164D">
      <w:pPr>
        <w:ind w:left="72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164D">
        <w:rPr>
          <w:rFonts w:ascii="Times New Roman" w:hAnsi="Times New Roman" w:cs="Times New Roman"/>
          <w:i/>
          <w:iCs/>
          <w:sz w:val="28"/>
          <w:szCs w:val="28"/>
        </w:rPr>
        <w:t>*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C90CD6"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сли ученики не дают ответы или дают разные ответы, </w:t>
      </w:r>
      <w:r w:rsidR="00C90CD6">
        <w:rPr>
          <w:rFonts w:ascii="Times New Roman" w:hAnsi="Times New Roman" w:cs="Times New Roman"/>
          <w:i/>
          <w:iCs/>
          <w:sz w:val="28"/>
          <w:szCs w:val="28"/>
        </w:rPr>
        <w:t xml:space="preserve">необходимо </w:t>
      </w:r>
      <w:r w:rsidR="00C90CD6" w:rsidRPr="00186B42">
        <w:rPr>
          <w:rFonts w:ascii="Times New Roman" w:hAnsi="Times New Roman" w:cs="Times New Roman"/>
          <w:i/>
          <w:iCs/>
          <w:sz w:val="28"/>
          <w:szCs w:val="28"/>
        </w:rPr>
        <w:t>посмотреть сюжет, а потом вернуться к этому вопросу</w:t>
      </w:r>
      <w:r w:rsidR="00C90CD6" w:rsidRPr="006E7193">
        <w:rPr>
          <w:rFonts w:ascii="Times New Roman" w:hAnsi="Times New Roman" w:cs="Times New Roman"/>
          <w:sz w:val="28"/>
          <w:szCs w:val="28"/>
        </w:rPr>
        <w:t>.</w:t>
      </w:r>
    </w:p>
    <w:p w14:paraId="7B0F8C6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AEF57" w14:textId="4CFA227D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Смотрят </w:t>
      </w:r>
      <w:r>
        <w:rPr>
          <w:rFonts w:ascii="Times New Roman" w:hAnsi="Times New Roman" w:cs="Times New Roman"/>
          <w:b/>
          <w:bCs/>
          <w:sz w:val="28"/>
          <w:szCs w:val="28"/>
        </w:rPr>
        <w:t>виде</w:t>
      </w:r>
      <w:r w:rsidR="001B0749">
        <w:rPr>
          <w:rFonts w:ascii="Times New Roman" w:hAnsi="Times New Roman" w:cs="Times New Roman"/>
          <w:b/>
          <w:bCs/>
          <w:sz w:val="28"/>
          <w:szCs w:val="28"/>
        </w:rPr>
        <w:t>оролик</w:t>
      </w:r>
    </w:p>
    <w:p w14:paraId="530CA9D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D1AD0" w14:textId="0F799EE6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после просмотра видео</w:t>
      </w:r>
      <w:r w:rsidR="001B0749">
        <w:rPr>
          <w:rFonts w:ascii="Times New Roman" w:hAnsi="Times New Roman" w:cs="Times New Roman"/>
          <w:b/>
          <w:bCs/>
          <w:sz w:val="28"/>
          <w:szCs w:val="28"/>
        </w:rPr>
        <w:t>ролика</w:t>
      </w:r>
    </w:p>
    <w:p w14:paraId="685A78C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739C2" w14:textId="218A632B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1) До какого возраста нужно ездить а ав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>токресле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Pr="006E7193">
        <w:rPr>
          <w:rFonts w:ascii="Times New Roman" w:hAnsi="Times New Roman" w:cs="Times New Roman"/>
          <w:sz w:val="28"/>
          <w:szCs w:val="28"/>
        </w:rPr>
        <w:t>–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 До 7 лет обязательно</w:t>
      </w:r>
    </w:p>
    <w:p w14:paraId="68CFC9C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CAC57" w14:textId="5DB03986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2) А с 7 до 12 лет обязательно ли ездить в автокресле?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Наиболее безопасно находиться в автокресле или бустере (без них можно – это не запрещено ПДД). Но все зависит от твоего роста и веса.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7EC3F4C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54191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Комментарий учителя: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Ремни безопасности рассчитаны на человека ростом от 150 см.  Если ты меньше, то в случае резкого торможения ремень пройдет рядом с горлом, может пережать его и удушить.</w:t>
      </w:r>
    </w:p>
    <w:p w14:paraId="24F1345D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72A1B6" w14:textId="50585324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Если твой рост и вес небольшой – то нужно садиться в автокресло или бустер. Если ты побольше, можно 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не садиться в ДУУ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, но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что делать обязательно?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Пристегнуть ремень безопасности.</w:t>
      </w:r>
    </w:p>
    <w:p w14:paraId="4CB2995C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23AE1" w14:textId="77777777" w:rsidR="00C90CD6" w:rsidRPr="00186B42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мама должна быть пристегнута? </w:t>
      </w:r>
      <w:r w:rsidRPr="006E7193">
        <w:rPr>
          <w:rFonts w:ascii="Times New Roman" w:hAnsi="Times New Roman" w:cs="Times New Roman"/>
          <w:sz w:val="28"/>
          <w:szCs w:val="28"/>
        </w:rPr>
        <w:t xml:space="preserve">– 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2289CF7D" w14:textId="77777777" w:rsidR="00C90CD6" w:rsidRPr="00186B42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папа? </w:t>
      </w:r>
      <w:r w:rsidRPr="006E7193">
        <w:rPr>
          <w:rFonts w:ascii="Times New Roman" w:hAnsi="Times New Roman" w:cs="Times New Roman"/>
          <w:sz w:val="28"/>
          <w:szCs w:val="28"/>
        </w:rPr>
        <w:t xml:space="preserve">- 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1BE9AABB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если папа говорит, что «мне ремень мешает, не хочу пристёгиваться», что будете делать?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(Нужно напоминать взрослым о необходимости быть пристегнутыми ремнями безопасности).</w:t>
      </w:r>
    </w:p>
    <w:p w14:paraId="6E4783E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B0E34" w14:textId="3468A146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3) Какое самое безопасное место для автокресла?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Середина заднего сиденья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4C7DB5"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защита от бокового удара, ребенок хорошо виден водителю</w:t>
      </w:r>
      <w:r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4C7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F7CB508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9F36F" w14:textId="77777777" w:rsidR="00C90CD6" w:rsidRDefault="00C90CD6" w:rsidP="00C90C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4) Если мы садимся в автомобиль, то садимся на переднее или заднее сиденье?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r w:rsidRPr="00BC768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заднее (до 12 лет)</w:t>
      </w:r>
    </w:p>
    <w:p w14:paraId="403CC928" w14:textId="77777777" w:rsidR="00C90CD6" w:rsidRDefault="00C90CD6" w:rsidP="00C90C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FDE9A8" w14:textId="6405BF62" w:rsidR="00C90CD6" w:rsidRPr="006C6187" w:rsidRDefault="00C90CD6" w:rsidP="00C90CD6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Примечание: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До 12 </w:t>
      </w:r>
      <w:r w:rsidRPr="00DD35C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ет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можно ехать в автомобиле на переднем сиденье</w:t>
      </w:r>
      <w:r w:rsidR="008E16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(подушка безопасности должна быть отключена)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но только в </w:t>
      </w:r>
      <w:r w:rsidR="008E16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детском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удерживающем устройстве. С 12 лет можно на переднем, но обязательно пристегнувшись ремнями безопасности.</w:t>
      </w:r>
    </w:p>
    <w:p w14:paraId="05F9C1FA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355AE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5) А куда нужно убрать вещи – рюкзаки, спортивную форму, кроссовки?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(В багажник).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(Всегда нужно помнить о том, что водитель может резко затормозить, и тогда все вещи полетят вперед с ускорением)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44AE774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E0E8E" w14:textId="7E47A866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6) А если вы в дороге, можно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перекусить?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Это не запрещено ПДД, но и не желательно).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(Можно поперхнуться едой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 xml:space="preserve"> или облиться горячим напитком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 при резком торможении, например, на светофоре).</w:t>
      </w:r>
    </w:p>
    <w:p w14:paraId="72A12703" w14:textId="77777777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629E98" w14:textId="36D9CF58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7)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ожно ли отвлекать водителя за рулем? Задавать вопросы? Показывать мультики? Спрашивать, как решить задачу?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делать нельзя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(Потому что если водитель повернет голову, то потеряет контроль над дорогой, и не заметит, как на дороге может внезапно появиться препятствие (кто-то выскочит на дорогу)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. Нужно помнить, что при скорости 60 км/ч водитель проезжает за секунду 16, 7 метров).</w:t>
      </w:r>
    </w:p>
    <w:p w14:paraId="016AF47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1BC31" w14:textId="77777777" w:rsidR="00C90CD6" w:rsidRPr="006E7193" w:rsidRDefault="00C90CD6" w:rsidP="00C90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Повтор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правил</w:t>
      </w:r>
    </w:p>
    <w:p w14:paraId="320D95C5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77038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1) Когда садимся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автомобиль, мы первым делом что делае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-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Пристегиваемся</w:t>
      </w:r>
    </w:p>
    <w:p w14:paraId="3FD90363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2) С мамой или папой, если они за рулем, мы разговариваем?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Задаем вопросы?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0363CE2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3) Высовываемся из окна?  -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26E851D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4) Нажимаем на кнопки папиной машины? –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399843E7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) Перекусываем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дороге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Pr="006E7193">
        <w:rPr>
          <w:rFonts w:ascii="Times New Roman" w:hAnsi="Times New Roman" w:cs="Times New Roman"/>
          <w:sz w:val="28"/>
          <w:szCs w:val="28"/>
        </w:rPr>
        <w:t xml:space="preserve">–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 / В крайнем случае / Если дорога дальняя, а мы очень голодны</w:t>
      </w:r>
    </w:p>
    <w:p w14:paraId="2171C17F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) Говорим спасибо, когда высаживается у школы? -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2418F10B" w14:textId="03320C61" w:rsidR="00C90CD6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) С какой стороны садимся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автомобиль? Со стороны тротуара или со стороны дороги?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Тротуара</w:t>
      </w:r>
    </w:p>
    <w:p w14:paraId="0C7940D9" w14:textId="25236F16" w:rsidR="00C90CD6" w:rsidRPr="008E164D" w:rsidRDefault="00C90CD6" w:rsidP="008E164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8) А если родители не пристегнуты?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– Напоминаем о необходимости пристегнуться.</w:t>
      </w:r>
    </w:p>
    <w:p w14:paraId="29615431" w14:textId="77777777" w:rsidR="00664991" w:rsidRPr="00C90CD6" w:rsidRDefault="00067808" w:rsidP="00C90CD6"/>
    <w:sectPr w:rsidR="00664991" w:rsidRPr="00C90CD6" w:rsidSect="00C90CD6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FBB"/>
    <w:multiLevelType w:val="hybridMultilevel"/>
    <w:tmpl w:val="A004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96FA2"/>
    <w:multiLevelType w:val="hybridMultilevel"/>
    <w:tmpl w:val="7526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D6"/>
    <w:rsid w:val="00067808"/>
    <w:rsid w:val="00113FAA"/>
    <w:rsid w:val="0018127A"/>
    <w:rsid w:val="001B0749"/>
    <w:rsid w:val="00204D2C"/>
    <w:rsid w:val="00267087"/>
    <w:rsid w:val="00323014"/>
    <w:rsid w:val="004C7DB5"/>
    <w:rsid w:val="00852F79"/>
    <w:rsid w:val="008E164D"/>
    <w:rsid w:val="009C5D86"/>
    <w:rsid w:val="00C90CD6"/>
    <w:rsid w:val="00EC33DA"/>
    <w:rsid w:val="00EE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38DF"/>
  <w15:chartTrackingRefBased/>
  <w15:docId w15:val="{AD81EF18-CEAC-1F48-8E7A-CCD5F62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Muravskaya</dc:creator>
  <cp:keywords/>
  <dc:description/>
  <cp:lastModifiedBy>сош 46</cp:lastModifiedBy>
  <cp:revision>2</cp:revision>
  <cp:lastPrinted>2021-10-13T08:13:00Z</cp:lastPrinted>
  <dcterms:created xsi:type="dcterms:W3CDTF">2021-11-15T09:19:00Z</dcterms:created>
  <dcterms:modified xsi:type="dcterms:W3CDTF">2021-11-15T09:19:00Z</dcterms:modified>
</cp:coreProperties>
</file>