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2" w:type="pct"/>
        <w:tblInd w:w="5103" w:type="dxa"/>
        <w:tblLook w:val="04A0" w:firstRow="1" w:lastRow="0" w:firstColumn="1" w:lastColumn="0" w:noHBand="0" w:noVBand="1"/>
      </w:tblPr>
      <w:tblGrid>
        <w:gridCol w:w="7088"/>
        <w:gridCol w:w="893"/>
        <w:gridCol w:w="893"/>
        <w:gridCol w:w="1140"/>
      </w:tblGrid>
      <w:tr w:rsidR="009E77A4" w:rsidRPr="00E12CF1" w:rsidTr="009E77A4">
        <w:trPr>
          <w:trHeight w:val="312"/>
        </w:trPr>
        <w:tc>
          <w:tcPr>
            <w:tcW w:w="3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7A4" w:rsidRPr="00E12CF1" w:rsidRDefault="009E77A4" w:rsidP="009E77A4">
            <w:pPr>
              <w:spacing w:after="0" w:line="240" w:lineRule="auto"/>
              <w:ind w:firstLineChars="12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7A4" w:rsidRPr="00E12CF1" w:rsidRDefault="009E77A4" w:rsidP="000702E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7A4" w:rsidRPr="00E12CF1" w:rsidRDefault="009E77A4" w:rsidP="0007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7A4" w:rsidRPr="00E12CF1" w:rsidRDefault="009E77A4" w:rsidP="0007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7A4" w:rsidRPr="00E12CF1" w:rsidTr="009E77A4">
        <w:trPr>
          <w:trHeight w:val="3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E77A4" w:rsidRDefault="009E77A4" w:rsidP="00070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от 13.09.2021           </w:t>
            </w:r>
          </w:p>
          <w:p w:rsidR="009E77A4" w:rsidRPr="00E12CF1" w:rsidRDefault="009E77A4" w:rsidP="0007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</w:tr>
    </w:tbl>
    <w:p w:rsidR="009E77A4" w:rsidRPr="009E77A4" w:rsidRDefault="009E77A4" w:rsidP="009E77A4">
      <w:pPr>
        <w:jc w:val="center"/>
        <w:rPr>
          <w:b/>
        </w:rPr>
      </w:pPr>
      <w:r w:rsidRPr="009E7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оценочных процедур в 2021-2022 учебном году в МАОУ</w:t>
      </w:r>
      <w:r w:rsidRPr="009E7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«Средняя общеобразовательная школа №46»</w:t>
      </w:r>
    </w:p>
    <w:p w:rsidR="00243A3B" w:rsidRPr="009E77A4" w:rsidRDefault="00082E5E" w:rsidP="00082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77A4">
        <w:rPr>
          <w:rFonts w:ascii="Times New Roman" w:hAnsi="Times New Roman" w:cs="Times New Roman"/>
          <w:sz w:val="24"/>
          <w:szCs w:val="24"/>
        </w:rPr>
        <w:t>реднее общее образование</w:t>
      </w:r>
    </w:p>
    <w:tbl>
      <w:tblPr>
        <w:tblStyle w:val="a3"/>
        <w:tblW w:w="9790" w:type="dxa"/>
        <w:tblLook w:val="04A0" w:firstRow="1" w:lastRow="0" w:firstColumn="1" w:lastColumn="0" w:noHBand="0" w:noVBand="1"/>
      </w:tblPr>
      <w:tblGrid>
        <w:gridCol w:w="741"/>
        <w:gridCol w:w="2511"/>
        <w:gridCol w:w="1733"/>
        <w:gridCol w:w="1456"/>
        <w:gridCol w:w="1574"/>
        <w:gridCol w:w="1775"/>
      </w:tblGrid>
      <w:tr w:rsidR="009E77A4" w:rsidRPr="009E77A4" w:rsidTr="00082E5E">
        <w:tc>
          <w:tcPr>
            <w:tcW w:w="741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1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733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1456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74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43A3B" w:rsidRPr="009E77A4" w:rsidTr="00243A3B">
        <w:tc>
          <w:tcPr>
            <w:tcW w:w="9790" w:type="dxa"/>
            <w:gridSpan w:val="6"/>
          </w:tcPr>
          <w:p w:rsidR="00243A3B" w:rsidRPr="00082E5E" w:rsidRDefault="00243A3B" w:rsidP="0024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E77A4" w:rsidRPr="009E77A4" w:rsidTr="00082E5E">
        <w:tc>
          <w:tcPr>
            <w:tcW w:w="741" w:type="dxa"/>
          </w:tcPr>
          <w:p w:rsidR="00243A3B" w:rsidRPr="009E77A4" w:rsidRDefault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Входные мониторинговые работы по русскому языку, математике, литературе, иностранному языку (английскому), всеобщей истории, биологии, географии, физике, химии, информатике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56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574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06.09 – 24.09.2021 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 предметники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E77A4" w:rsidRPr="009E77A4" w:rsidTr="00082E5E">
        <w:tc>
          <w:tcPr>
            <w:tcW w:w="741" w:type="dxa"/>
          </w:tcPr>
          <w:p w:rsidR="00243A3B" w:rsidRPr="009E77A4" w:rsidRDefault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по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УУД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</w:t>
            </w:r>
          </w:p>
        </w:tc>
        <w:tc>
          <w:tcPr>
            <w:tcW w:w="1574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04.10 -08.10.2021 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9E77A4" w:rsidRPr="009E77A4" w:rsidTr="00082E5E">
        <w:tc>
          <w:tcPr>
            <w:tcW w:w="741" w:type="dxa"/>
          </w:tcPr>
          <w:p w:rsidR="00243A3B" w:rsidRPr="009E77A4" w:rsidRDefault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18.10-22.10.2021 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9E77A4" w:rsidRPr="009E77A4" w:rsidTr="00082E5E">
        <w:tc>
          <w:tcPr>
            <w:tcW w:w="741" w:type="dxa"/>
          </w:tcPr>
          <w:p w:rsidR="00243A3B" w:rsidRPr="009E77A4" w:rsidRDefault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математике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74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18.10-22.10.2021 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82E5E" w:rsidRPr="009E77A4" w:rsidTr="00082E5E">
        <w:tc>
          <w:tcPr>
            <w:tcW w:w="741" w:type="dxa"/>
          </w:tcPr>
          <w:p w:rsidR="00243A3B" w:rsidRPr="009E77A4" w:rsidRDefault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работы по литературе, физике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574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15.11-26.11.2021 </w:t>
            </w:r>
          </w:p>
        </w:tc>
        <w:tc>
          <w:tcPr>
            <w:tcW w:w="1775" w:type="dxa"/>
          </w:tcPr>
          <w:p w:rsidR="00243A3B" w:rsidRPr="009E77A4" w:rsidRDefault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243A3B" w:rsidRPr="009E77A4" w:rsidRDefault="00082E5E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  <w:shd w:val="clear" w:color="auto" w:fill="auto"/>
          </w:tcPr>
          <w:p w:rsidR="00243A3B" w:rsidRPr="00082E5E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3A3B" w:rsidRPr="00082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E5E">
              <w:rPr>
                <w:rFonts w:ascii="Times New Roman" w:hAnsi="Times New Roman" w:cs="Times New Roman"/>
                <w:sz w:val="24"/>
                <w:szCs w:val="24"/>
              </w:rPr>
              <w:t>11.21-30</w:t>
            </w:r>
            <w:r w:rsidR="00243A3B" w:rsidRPr="00082E5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8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A3B" w:rsidRPr="00082E5E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</w:tc>
        <w:tc>
          <w:tcPr>
            <w:tcW w:w="1775" w:type="dxa"/>
          </w:tcPr>
          <w:p w:rsidR="00243A3B" w:rsidRPr="009E77A4" w:rsidRDefault="00243A3B" w:rsidP="002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математике 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74" w:type="dxa"/>
            <w:shd w:val="clear" w:color="auto" w:fill="auto"/>
          </w:tcPr>
          <w:p w:rsidR="00082E5E" w:rsidRPr="00082E5E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sz w:val="24"/>
                <w:szCs w:val="24"/>
              </w:rPr>
              <w:t xml:space="preserve">24.11.21-30.11.2021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сочинение по литературе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01.12.2021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13.12-22.12.2021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математике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13.12-22.12.2021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с КТП рабочих программ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 предметники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14.02-22.02.2022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математике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14.02-22.02.2022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 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01.03-25.03.2022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C37435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работы по литературе, физике в рамках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11.04-22.04.2022 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УУД 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16.05 – 20.05.2022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школьный 4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с КТП рабочих программ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 предметники</w:t>
            </w:r>
          </w:p>
        </w:tc>
      </w:tr>
      <w:tr w:rsidR="00082E5E" w:rsidRPr="009E77A4" w:rsidTr="00082E5E">
        <w:tc>
          <w:tcPr>
            <w:tcW w:w="9790" w:type="dxa"/>
            <w:gridSpan w:val="6"/>
          </w:tcPr>
          <w:p w:rsidR="00082E5E" w:rsidRPr="00082E5E" w:rsidRDefault="00082E5E" w:rsidP="0008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5E">
              <w:rPr>
                <w:rFonts w:ascii="Times New Roman" w:hAnsi="Times New Roman" w:cs="Times New Roman"/>
                <w:b/>
                <w:sz w:val="24"/>
                <w:szCs w:val="24"/>
              </w:rPr>
              <w:t>Май-июнь</w:t>
            </w:r>
          </w:p>
        </w:tc>
      </w:tr>
      <w:tr w:rsidR="00082E5E" w:rsidRPr="009E77A4" w:rsidTr="00082E5E">
        <w:tc>
          <w:tcPr>
            <w:tcW w:w="74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ГИА в форме ЕГЭ</w:t>
            </w: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6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74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75" w:type="dxa"/>
          </w:tcPr>
          <w:p w:rsidR="00082E5E" w:rsidRPr="009E77A4" w:rsidRDefault="00082E5E" w:rsidP="0008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proofErr w:type="spellStart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E77A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:rsidR="009E77A4" w:rsidRPr="009E77A4" w:rsidRDefault="009E77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77A4" w:rsidRPr="009E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3A"/>
    <w:rsid w:val="00082E5E"/>
    <w:rsid w:val="00243A3B"/>
    <w:rsid w:val="008E13F9"/>
    <w:rsid w:val="009E77A4"/>
    <w:rsid w:val="00B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63FD"/>
  <w15:chartTrackingRefBased/>
  <w15:docId w15:val="{982AB364-09A7-4580-A39B-9C82C486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2021-10-11T12:32:00Z</dcterms:created>
  <dcterms:modified xsi:type="dcterms:W3CDTF">2021-10-11T12:58:00Z</dcterms:modified>
</cp:coreProperties>
</file>