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B9" w:rsidRPr="00387D5F" w:rsidRDefault="003854B9" w:rsidP="003854B9">
      <w:pPr>
        <w:shd w:val="clear" w:color="auto" w:fill="FFFFFF"/>
        <w:spacing w:after="0" w:line="381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bookmarkStart w:id="0" w:name="_GoBack"/>
      <w:r w:rsidRPr="00387D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ПРАВИЛО ПОВЕДЕНИЯВ ШКОЛЬНОМ </w:t>
      </w:r>
      <w:proofErr w:type="gramStart"/>
      <w:r w:rsidRPr="00387D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АВТОБУСЕ</w:t>
      </w:r>
      <w:bookmarkEnd w:id="0"/>
      <w:proofErr w:type="gramEnd"/>
      <w:r w:rsidRPr="00387D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854B9" w:rsidRPr="00387D5F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Обучающиеся обязаны бережно относиться к школьному автобусу, не сорить в нем, не портить сидения и иное оборудование, не делать надписей.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A0033"/>
          <w:sz w:val="23"/>
          <w:szCs w:val="23"/>
          <w:bdr w:val="none" w:sz="0" w:space="0" w:color="auto" w:frame="1"/>
          <w:lang w:eastAsia="ru-RU"/>
        </w:rPr>
        <w:t> 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r w:rsidRPr="00387D5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Требования безопасности перед началом поездки и во время посадки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спокойно, не торопясь, соблюдая дисциплину и порядок, собраться у места посадки;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по распоряжению сопровождающего лица пройти проверку наличия участников поездки;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не выходить навстречу приближающемуся автобусу;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после полной остановки автобуса по команде сопровождающего спокойно, не торопясь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и не толкаясь, войти в салон, занять место для сидения.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r w:rsidRPr="00387D5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Требования безопасности во время поездки</w:t>
      </w:r>
    </w:p>
    <w:p w:rsidR="003854B9" w:rsidRPr="00387D5F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Во время поездки школьники обязаны соблюдать дисциплину и порядок. </w:t>
      </w:r>
      <w:proofErr w:type="gramStart"/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</w:t>
      </w:r>
      <w:proofErr w:type="gramEnd"/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всех недостатках, отмеченных во время поездки, они должны сообщать сопровождающему.</w:t>
      </w:r>
    </w:p>
    <w:p w:rsidR="003854B9" w:rsidRPr="00387D5F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 движении автобуса все обязаны находиться на посадочных местах. Стоять и ходить в автобусе строго запрещено.</w:t>
      </w:r>
    </w:p>
    <w:p w:rsidR="003854B9" w:rsidRPr="00387D5F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Обучающимся ЗАПРЕЩАЕТСЯ: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шуметь; отвлекать водителя разговорами, криком или иным способом;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загромождать проходы сумками, портфелями и другими вещами;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вставать со своего места, переходить с одного места на другое;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садиться на сидения больше положенной нормы человек;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пользоваться сигнальной кнопкой без необходимости;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создавать ложную панику;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проносить в автобус напитки в открытых емкостях;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- </w:t>
      </w:r>
      <w:proofErr w:type="gramStart"/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есть</w:t>
      </w:r>
      <w:proofErr w:type="gramEnd"/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и пить во время движения автобуса;</w:t>
      </w:r>
    </w:p>
    <w:p w:rsidR="003854B9" w:rsidRPr="00387D5F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открывать окна и вентиляционные люки; высовываться в открытые окна, выставлять в</w:t>
      </w:r>
      <w:r w:rsidRPr="00387D5F">
        <w:rPr>
          <w:rFonts w:ascii="Times New Roman" w:eastAsia="Times New Roman" w:hAnsi="Times New Roman" w:cs="Times New Roman"/>
          <w:color w:val="0A0033"/>
          <w:sz w:val="23"/>
          <w:lang w:eastAsia="ru-RU"/>
        </w:rPr>
        <w:t> </w:t>
      </w:r>
      <w:r w:rsidRPr="00387D5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окно руки или какие-либо предметы, выбрасывать что-либо из автобуса.</w:t>
      </w:r>
    </w:p>
    <w:p w:rsidR="00A065EB" w:rsidRPr="00387D5F" w:rsidRDefault="00A065EB">
      <w:pPr>
        <w:rPr>
          <w:rFonts w:ascii="Times New Roman" w:hAnsi="Times New Roman" w:cs="Times New Roman"/>
        </w:rPr>
      </w:pPr>
    </w:p>
    <w:p w:rsidR="006E7341" w:rsidRPr="00387D5F" w:rsidRDefault="006E7341">
      <w:pPr>
        <w:rPr>
          <w:rFonts w:ascii="Times New Roman" w:hAnsi="Times New Roman" w:cs="Times New Roman"/>
        </w:rPr>
      </w:pPr>
    </w:p>
    <w:p w:rsidR="006E7341" w:rsidRPr="00387D5F" w:rsidRDefault="006E7341">
      <w:pPr>
        <w:rPr>
          <w:rFonts w:ascii="Times New Roman" w:hAnsi="Times New Roman" w:cs="Times New Roman"/>
        </w:rPr>
      </w:pPr>
    </w:p>
    <w:p w:rsidR="006E7341" w:rsidRPr="00387D5F" w:rsidRDefault="006E7341">
      <w:pPr>
        <w:rPr>
          <w:rFonts w:ascii="Times New Roman" w:hAnsi="Times New Roman" w:cs="Times New Roman"/>
        </w:rPr>
      </w:pPr>
    </w:p>
    <w:p w:rsidR="006E7341" w:rsidRPr="00387D5F" w:rsidRDefault="006E7341">
      <w:pPr>
        <w:rPr>
          <w:rFonts w:ascii="Times New Roman" w:hAnsi="Times New Roman" w:cs="Times New Roman"/>
        </w:rPr>
      </w:pPr>
    </w:p>
    <w:p w:rsidR="006E7341" w:rsidRPr="00387D5F" w:rsidRDefault="006E7341">
      <w:pPr>
        <w:rPr>
          <w:rFonts w:ascii="Times New Roman" w:hAnsi="Times New Roman" w:cs="Times New Roman"/>
        </w:rPr>
      </w:pPr>
    </w:p>
    <w:p w:rsidR="006E7341" w:rsidRPr="00387D5F" w:rsidRDefault="006E7341">
      <w:pPr>
        <w:rPr>
          <w:rFonts w:ascii="Times New Roman" w:hAnsi="Times New Roman" w:cs="Times New Roman"/>
        </w:rPr>
      </w:pPr>
    </w:p>
    <w:p w:rsidR="006E7341" w:rsidRPr="00387D5F" w:rsidRDefault="006E7341">
      <w:pPr>
        <w:rPr>
          <w:rFonts w:ascii="Times New Roman" w:hAnsi="Times New Roman" w:cs="Times New Roman"/>
        </w:rPr>
      </w:pPr>
    </w:p>
    <w:p w:rsidR="006E7341" w:rsidRPr="00387D5F" w:rsidRDefault="006E7341" w:rsidP="006E7341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Большую </w:t>
      </w:r>
      <w:r w:rsidR="0074369C"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опасность для Вас представляют</w:t>
      </w:r>
      <w:r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нерегулируемые пешеходные переходы. Здесь ребенку важно убедиться, что расстояние до машины позволит перейти ему дорогу без остановки.</w:t>
      </w:r>
    </w:p>
    <w:p w:rsidR="006E7341" w:rsidRPr="00387D5F" w:rsidRDefault="006E7341" w:rsidP="006E7341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Часто ребята оказываются под колесами транспорта, когда выйдя из автобуса, пытаются перейти дорогу</w:t>
      </w:r>
      <w:r w:rsidR="0074369C"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74369C"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Поймите</w:t>
      </w:r>
      <w:proofErr w:type="gramEnd"/>
      <w:r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транспортное средство опасно переходить как, спереди так и сзади, потому, что оно большое и из-за него ничего не видно. Переходить дорогу можно только по пешеходному переходу.</w:t>
      </w:r>
    </w:p>
    <w:p w:rsidR="006E7341" w:rsidRPr="00387D5F" w:rsidRDefault="006E7341" w:rsidP="006E7341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Большую опасность представляют собой предметы загораживающие обзор (заборы, припаркованные автомашины, растущие деревья и кустарники, зимой сугробы).</w:t>
      </w:r>
    </w:p>
    <w:p w:rsidR="008A73FB" w:rsidRPr="00387D5F" w:rsidRDefault="008A73FB" w:rsidP="0074369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7D3B" w:rsidRPr="00387D5F" w:rsidRDefault="00567D3B" w:rsidP="00567D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D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Родителям важно помнить, что яркая одежда помогает водителю увидеть  ребенка, и что бы ребенок был заметнее на улице, его надо одевать в одежду неоновых цветов</w:t>
      </w:r>
      <w:r w:rsidRPr="00387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отражающими полосками или специальными отражателями. Значки, наклейки на детских рюкзаках имеют свойства отражателей и чем их больше на одежде и вещах ребенка, тем лучше.</w:t>
      </w: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 xml:space="preserve">1. Ходите только по тротуару! </w:t>
      </w: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 xml:space="preserve">2. Переходите улицу в местах, обозначенных разметкой или знаками «пешеходный переход», а где их нет – на перекрестках по линии тротуаров. </w:t>
      </w: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 xml:space="preserve">3. Переходя улицу, посмотрите налево, а дойдя до середины – направо! </w:t>
      </w: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 xml:space="preserve"> 5. Не перебегайте дорогу перед близко идущим транспортом!</w:t>
      </w:r>
    </w:p>
    <w:p w:rsidR="0074369C" w:rsidRPr="00387D5F" w:rsidRDefault="0074369C">
      <w:pPr>
        <w:rPr>
          <w:rFonts w:ascii="Times New Roman" w:hAnsi="Times New Roman" w:cs="Times New Roman"/>
        </w:rPr>
      </w:pP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 xml:space="preserve">Не устраивайте игры вблизи дорог и не катайтесь на коньках, лыжах и санках на проезжей части улицы. </w:t>
      </w: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 xml:space="preserve">Не цепляйтесь за проходящие автомобили, не катайтесь на сцепном устройстве трамвая – это опасно для жизни! </w:t>
      </w:r>
    </w:p>
    <w:p w:rsidR="0074369C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>При приближении транспортных сре</w:t>
      </w:r>
      <w:proofErr w:type="gramStart"/>
      <w:r w:rsidRPr="00387D5F">
        <w:rPr>
          <w:rFonts w:ascii="Times New Roman" w:hAnsi="Times New Roman" w:cs="Times New Roman"/>
        </w:rPr>
        <w:t>дств с вкл</w:t>
      </w:r>
      <w:proofErr w:type="gramEnd"/>
      <w:r w:rsidRPr="00387D5F">
        <w:rPr>
          <w:rFonts w:ascii="Times New Roman" w:hAnsi="Times New Roman" w:cs="Times New Roman"/>
        </w:rPr>
        <w:t xml:space="preserve"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 </w:t>
      </w:r>
    </w:p>
    <w:p w:rsidR="006E7341" w:rsidRPr="00387D5F" w:rsidRDefault="0074369C">
      <w:pPr>
        <w:rPr>
          <w:rFonts w:ascii="Times New Roman" w:hAnsi="Times New Roman" w:cs="Times New Roman"/>
        </w:rPr>
      </w:pPr>
      <w:r w:rsidRPr="00387D5F">
        <w:rPr>
          <w:rFonts w:ascii="Times New Roman" w:hAnsi="Times New Roman" w:cs="Times New Roman"/>
        </w:rPr>
        <w:t>Ездить на велосипедах по улицам и дорогам детям разрешается детям не моложе 14 лет.</w:t>
      </w:r>
    </w:p>
    <w:sectPr w:rsidR="006E7341" w:rsidRPr="00387D5F" w:rsidSect="00A0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DE1"/>
    <w:multiLevelType w:val="hybridMultilevel"/>
    <w:tmpl w:val="3ECC9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02A5C"/>
    <w:multiLevelType w:val="hybridMultilevel"/>
    <w:tmpl w:val="D480E6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DE822D1"/>
    <w:multiLevelType w:val="hybridMultilevel"/>
    <w:tmpl w:val="2C7E4EC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854B9"/>
    <w:rsid w:val="003854B9"/>
    <w:rsid w:val="00387D5F"/>
    <w:rsid w:val="00392879"/>
    <w:rsid w:val="00567D3B"/>
    <w:rsid w:val="006E7341"/>
    <w:rsid w:val="0074369C"/>
    <w:rsid w:val="008A73FB"/>
    <w:rsid w:val="00A065EB"/>
    <w:rsid w:val="00A174FF"/>
    <w:rsid w:val="00AD1FA6"/>
    <w:rsid w:val="00B2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4B9"/>
  </w:style>
  <w:style w:type="paragraph" w:styleId="a3">
    <w:name w:val="List Paragraph"/>
    <w:basedOn w:val="a"/>
    <w:uiPriority w:val="34"/>
    <w:qFormat/>
    <w:rsid w:val="0038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2016-10-20T08:35:00Z</cp:lastPrinted>
  <dcterms:created xsi:type="dcterms:W3CDTF">2016-10-20T06:24:00Z</dcterms:created>
  <dcterms:modified xsi:type="dcterms:W3CDTF">2021-08-13T09:46:00Z</dcterms:modified>
</cp:coreProperties>
</file>