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08" w:rsidRDefault="00A20908" w:rsidP="007842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A20908" w:rsidRDefault="00A20908" w:rsidP="007842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B12F44" w:rsidRDefault="001356C4" w:rsidP="007842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84272">
        <w:rPr>
          <w:rFonts w:ascii="Times New Roman" w:hAnsi="Times New Roman" w:cs="Times New Roman"/>
          <w:sz w:val="28"/>
          <w:szCs w:val="28"/>
        </w:rPr>
        <w:t>Приложение</w:t>
      </w:r>
      <w:r w:rsidR="00B12F44">
        <w:rPr>
          <w:rFonts w:ascii="Times New Roman" w:hAnsi="Times New Roman" w:cs="Times New Roman"/>
          <w:sz w:val="28"/>
          <w:szCs w:val="28"/>
        </w:rPr>
        <w:t xml:space="preserve"> №10</w:t>
      </w:r>
    </w:p>
    <w:p w:rsidR="001356C4" w:rsidRPr="00784272" w:rsidRDefault="001356C4" w:rsidP="007842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84272">
        <w:rPr>
          <w:rFonts w:ascii="Times New Roman" w:hAnsi="Times New Roman" w:cs="Times New Roman"/>
          <w:sz w:val="28"/>
          <w:szCs w:val="28"/>
        </w:rPr>
        <w:t xml:space="preserve"> к основной образовательной программе  среднего общего образования  </w:t>
      </w:r>
    </w:p>
    <w:p w:rsidR="001356C4" w:rsidRPr="00784272" w:rsidRDefault="001356C4" w:rsidP="00784272">
      <w:pPr>
        <w:spacing w:after="0" w:line="240" w:lineRule="auto"/>
        <w:ind w:left="4253"/>
        <w:rPr>
          <w:rFonts w:ascii="Times New Roman" w:hAnsi="Times New Roman" w:cs="Times New Roman"/>
          <w:i/>
          <w:sz w:val="28"/>
          <w:szCs w:val="28"/>
        </w:rPr>
      </w:pPr>
      <w:r w:rsidRPr="00784272">
        <w:rPr>
          <w:rFonts w:ascii="Times New Roman" w:hAnsi="Times New Roman" w:cs="Times New Roman"/>
          <w:sz w:val="28"/>
          <w:szCs w:val="28"/>
        </w:rPr>
        <w:t>МАОУ «СОШ №46», утвержденной приказом МАОУ «СОШ №46» от 31.08.2015 № 87/9</w:t>
      </w:r>
    </w:p>
    <w:p w:rsidR="001356C4" w:rsidRPr="00784272" w:rsidRDefault="001356C4" w:rsidP="00784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20908" w:rsidRDefault="00A20908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20908" w:rsidRDefault="00A20908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20908" w:rsidRPr="00784272" w:rsidRDefault="00A20908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Рабочая программа</w:t>
      </w: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учебного предмета «География»</w:t>
      </w: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8427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базовый уровень</w:t>
      </w: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1356C4" w:rsidRPr="00784272" w:rsidRDefault="001356C4" w:rsidP="0078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56C4" w:rsidRPr="00784272" w:rsidRDefault="001356C4" w:rsidP="00784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6C4" w:rsidRPr="00784272" w:rsidRDefault="001356C4" w:rsidP="00784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6C4" w:rsidRPr="00784272" w:rsidRDefault="001356C4" w:rsidP="0078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96CE6" w:rsidRPr="00784272" w:rsidRDefault="001356C4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A96CE6" w:rsidRPr="007842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05325" w:rsidRPr="00784272" w:rsidRDefault="003F7B9D" w:rsidP="00784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72">
        <w:rPr>
          <w:rFonts w:ascii="Times New Roman" w:hAnsi="Times New Roman" w:cs="Times New Roman"/>
          <w:sz w:val="28"/>
          <w:szCs w:val="28"/>
        </w:rPr>
        <w:t>Изучение географии в средней школе строится на знаниях, полученных учащимися в рамках учебно</w:t>
      </w:r>
      <w:r w:rsidR="00A05325" w:rsidRPr="00784272">
        <w:rPr>
          <w:rFonts w:ascii="Times New Roman" w:hAnsi="Times New Roman" w:cs="Times New Roman"/>
          <w:sz w:val="28"/>
          <w:szCs w:val="28"/>
        </w:rPr>
        <w:t>го предмета « География» в 5-9</w:t>
      </w:r>
      <w:r w:rsidRPr="00784272">
        <w:rPr>
          <w:rFonts w:ascii="Times New Roman" w:hAnsi="Times New Roman" w:cs="Times New Roman"/>
          <w:sz w:val="28"/>
          <w:szCs w:val="28"/>
        </w:rPr>
        <w:t xml:space="preserve"> классах основной школы. </w:t>
      </w:r>
      <w:r w:rsidR="00A05325" w:rsidRPr="00784272">
        <w:rPr>
          <w:rFonts w:ascii="Times New Roman" w:eastAsia="Times New Roman" w:hAnsi="Times New Roman" w:cs="Times New Roman"/>
          <w:sz w:val="28"/>
          <w:szCs w:val="28"/>
        </w:rPr>
        <w:t>Для реализации рабочей  программы  используется следующий УМК :</w:t>
      </w:r>
    </w:p>
    <w:p w:rsidR="003F7B9D" w:rsidRPr="00784272" w:rsidRDefault="003F7B9D" w:rsidP="00784272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В.П. Максаковского. География мира</w:t>
      </w:r>
      <w:r w:rsidR="000E0C7B" w:rsidRPr="00784272">
        <w:rPr>
          <w:rFonts w:ascii="Times New Roman" w:eastAsia="Times New Roman" w:hAnsi="Times New Roman" w:cs="Times New Roman"/>
          <w:sz w:val="28"/>
          <w:szCs w:val="28"/>
        </w:rPr>
        <w:t xml:space="preserve"> 10-11класс</w:t>
      </w:r>
      <w:r w:rsidR="00A96CE6" w:rsidRPr="007842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7B9D" w:rsidRPr="00784272" w:rsidRDefault="003F7B9D" w:rsidP="00784272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Атлас. Экономическая  география мира</w:t>
      </w:r>
      <w:r w:rsidR="00A96CE6" w:rsidRPr="007842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7B9D" w:rsidRPr="00784272" w:rsidRDefault="003F7B9D" w:rsidP="00784272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CE6" w:rsidRPr="00784272">
        <w:rPr>
          <w:rFonts w:ascii="Times New Roman" w:eastAsia="Times New Roman" w:hAnsi="Times New Roman" w:cs="Times New Roman"/>
          <w:sz w:val="28"/>
          <w:szCs w:val="28"/>
        </w:rPr>
        <w:t>Интерактивный набор карт.</w:t>
      </w:r>
    </w:p>
    <w:p w:rsidR="003415E7" w:rsidRPr="00784272" w:rsidRDefault="00A96CE6" w:rsidP="007842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:  н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абор настенных карт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тласы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лобусы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аздаточный материал к урокам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,  к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арточки  терминов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роки географии электронный вариан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т, о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бразцы горных пород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омпас</w:t>
      </w:r>
      <w:r w:rsidR="00F451B6" w:rsidRPr="00784272"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Изучение географии в старшей школе на базовом уровне направлено на достижение следующих целей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56C4" w:rsidRPr="00784272" w:rsidRDefault="001356C4" w:rsidP="0078427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освоение системы географических знаний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1356C4" w:rsidRPr="00784272" w:rsidRDefault="001356C4" w:rsidP="0078427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овладение умениями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1356C4" w:rsidRPr="00784272" w:rsidRDefault="001356C4" w:rsidP="0078427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1356C4" w:rsidRPr="00784272" w:rsidRDefault="001356C4" w:rsidP="0078427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1356C4" w:rsidRPr="00784272" w:rsidRDefault="001356C4" w:rsidP="0078427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использование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784272" w:rsidRDefault="00784272" w:rsidP="00784272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1356C4" w:rsidRPr="00784272" w:rsidRDefault="001356C4" w:rsidP="00784272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784272">
        <w:rPr>
          <w:rFonts w:ascii="Times New Roman" w:hAnsi="Times New Roman" w:cs="Times New Roman"/>
          <w:i w:val="0"/>
          <w:iCs w:val="0"/>
        </w:rPr>
        <w:t>ТРЕБОВАНИЯ К УРОВНЮ</w:t>
      </w:r>
      <w:r w:rsidRPr="00784272">
        <w:rPr>
          <w:rFonts w:ascii="Times New Roman" w:hAnsi="Times New Roman" w:cs="Times New Roman"/>
          <w:i w:val="0"/>
          <w:iCs w:val="0"/>
        </w:rPr>
        <w:br/>
        <w:t>ПОДГОТОВКИ ВЫПУСКНИКОВ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В результате изучения географии на базовом уровне ученик должен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знать/понимать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определять и сравнивать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оценивать и объяснять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применять 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составлять 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сопоставлять 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географические карты различной тематики;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для: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выявления и объяснения географических аспектов различных текущих событий и ситуаций;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1356C4" w:rsidRPr="00784272" w:rsidRDefault="001356C4" w:rsidP="0078427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1356C4" w:rsidRPr="00784272" w:rsidRDefault="001356C4" w:rsidP="0078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C4" w:rsidRDefault="001356C4" w:rsidP="00784272">
      <w:pPr>
        <w:pStyle w:val="5"/>
        <w:autoSpaceDE/>
        <w:autoSpaceDN/>
        <w:adjustRightInd/>
        <w:spacing w:before="0" w:after="0"/>
        <w:jc w:val="center"/>
        <w:rPr>
          <w:bCs w:val="0"/>
          <w:i w:val="0"/>
          <w:sz w:val="28"/>
          <w:szCs w:val="28"/>
        </w:rPr>
      </w:pPr>
      <w:r w:rsidRPr="00784272">
        <w:rPr>
          <w:bCs w:val="0"/>
          <w:i w:val="0"/>
          <w:sz w:val="28"/>
          <w:szCs w:val="28"/>
        </w:rPr>
        <w:t>СОДЕРЖАНИ</w:t>
      </w:r>
      <w:r w:rsidR="00784272">
        <w:rPr>
          <w:bCs w:val="0"/>
          <w:i w:val="0"/>
          <w:sz w:val="28"/>
          <w:szCs w:val="28"/>
        </w:rPr>
        <w:t>Е ПРОГРАММЫ</w:t>
      </w:r>
    </w:p>
    <w:p w:rsidR="00784272" w:rsidRPr="00784272" w:rsidRDefault="00784272" w:rsidP="00784272"/>
    <w:p w:rsidR="001356C4" w:rsidRPr="00784272" w:rsidRDefault="001356C4" w:rsidP="0078427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СОВРЕМЕННЫЕ МЕТОДЫ</w:t>
      </w:r>
      <w:r w:rsidRPr="00784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ГЕОГРАФИЧЕСКИХ ИССЛЕДОВАНИЙ.</w:t>
      </w:r>
      <w:r w:rsidRPr="00784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ИСТОЧНИКИ ГЕОГРАФИЧЕСКОЙ ИНФОРМАЦИИ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География как наука. Традиционные и новые методы географических исследований. Виды географической информации, ее роль  и использование в жизни людей. Геоинформационные системы.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ПРИРОДА И ЧЕЛОВЕК В СОВРЕМЕННОМ МИРЕ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НАСЕЛЕНИЕ МИРА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Постоянный рост населения Земли, его причины и последствия. </w:t>
      </w:r>
      <w:r w:rsidRPr="00784272">
        <w:rPr>
          <w:rFonts w:ascii="Times New Roman" w:eastAsia="Times New Roman" w:hAnsi="Times New Roman" w:cs="Times New Roman"/>
          <w:i/>
          <w:sz w:val="28"/>
          <w:szCs w:val="28"/>
        </w:rPr>
        <w:t>Типы воспроизводства населения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. Состав и структура населения. География религий мира. </w:t>
      </w:r>
      <w:r w:rsidRPr="00784272">
        <w:rPr>
          <w:rFonts w:ascii="Times New Roman" w:eastAsia="Times New Roman" w:hAnsi="Times New Roman" w:cs="Times New Roman"/>
          <w:i/>
          <w:sz w:val="28"/>
          <w:szCs w:val="28"/>
        </w:rPr>
        <w:t>Основные очаги этнических и конфессиональных конфликтов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основных показателей уровня и качества жизни населения. Анализ карт населения.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ГЕОГРАФИЯ МИРОВОГО ХОЗЯЙСТВА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Крупнейшие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</w:t>
      </w:r>
      <w:r w:rsidRPr="00784272">
        <w:rPr>
          <w:rFonts w:ascii="Times New Roman" w:eastAsia="Times New Roman" w:hAnsi="Times New Roman" w:cs="Times New Roman"/>
          <w:i/>
          <w:sz w:val="28"/>
          <w:szCs w:val="28"/>
        </w:rPr>
        <w:t>География мировых валютно-финан-совых отношений.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РЕГИОНЫ И СТРАНЫ МИРА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РОССИЯ В СОВРЕМЕННОМ МИРЕ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1356C4" w:rsidRPr="00784272" w:rsidRDefault="001356C4" w:rsidP="007842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t>ГЕОГРАФИЧЕСКИЕ АСПЕКТЫ СОВРЕМЕННЫХ</w:t>
      </w:r>
      <w:r w:rsidRPr="00784272">
        <w:rPr>
          <w:rFonts w:ascii="Times New Roman" w:eastAsia="Times New Roman" w:hAnsi="Times New Roman" w:cs="Times New Roman"/>
          <w:b/>
          <w:sz w:val="28"/>
          <w:szCs w:val="28"/>
        </w:rPr>
        <w:br/>
        <w:t>ГЛОБАЛЬНЫХ ПРОБЛЕМ ЧЕЛОВЕЧЕСТВА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Понятие о глобальных проблемах, их типах и взаимосвязях. Географические аспекты глобальных проблем человечества в прошлом и настоящем. Сырьевая, 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демографическая и продовольственная проблемы как приоритетные, пути их решения. </w:t>
      </w:r>
      <w:r w:rsidRPr="00784272">
        <w:rPr>
          <w:rFonts w:ascii="Times New Roman" w:eastAsia="Times New Roman" w:hAnsi="Times New Roman" w:cs="Times New Roman"/>
          <w:i/>
          <w:sz w:val="28"/>
          <w:szCs w:val="28"/>
        </w:rPr>
        <w:t>Проблемы преодоления отсталости развивающихся стран. Географические аспекты качества жизни населения.</w:t>
      </w:r>
      <w:r w:rsidRPr="00784272">
        <w:rPr>
          <w:rFonts w:ascii="Times New Roman" w:eastAsia="Times New Roman" w:hAnsi="Times New Roman" w:cs="Times New Roman"/>
          <w:sz w:val="28"/>
          <w:szCs w:val="28"/>
        </w:rPr>
        <w:t xml:space="preserve"> Роль географии в решении глобальных проблем человечества.</w:t>
      </w:r>
    </w:p>
    <w:p w:rsidR="001356C4" w:rsidRPr="00784272" w:rsidRDefault="001356C4" w:rsidP="00784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4272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Составление простейших таблиц, схем, картосхем, отражающих взаимосвязи географических аспектов приоритетных глобальных проблем человечества.</w:t>
      </w:r>
    </w:p>
    <w:p w:rsidR="00784272" w:rsidRDefault="00784272" w:rsidP="007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W w:w="102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4391"/>
        <w:gridCol w:w="921"/>
        <w:gridCol w:w="1905"/>
        <w:gridCol w:w="2375"/>
      </w:tblGrid>
      <w:tr w:rsidR="001356C4" w:rsidRPr="00784272" w:rsidTr="00784272">
        <w:trPr>
          <w:trHeight w:val="315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работы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работы</w:t>
            </w:r>
          </w:p>
        </w:tc>
      </w:tr>
      <w:tr w:rsidR="001356C4" w:rsidRPr="00784272" w:rsidTr="00784272">
        <w:trPr>
          <w:trHeight w:val="150"/>
        </w:trPr>
        <w:tc>
          <w:tcPr>
            <w:tcW w:w="1020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класс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6C4" w:rsidRPr="00784272" w:rsidTr="00784272">
        <w:trPr>
          <w:trHeight w:val="150"/>
        </w:trPr>
        <w:tc>
          <w:tcPr>
            <w:tcW w:w="49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 1. Общая характеристика мира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Современная политическая карта мира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Природа и человек в современном мире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 населения мира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36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Научно-техническая революция и мировое хозяйство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 отраслей мирового хозяйства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56C4" w:rsidRPr="00784272" w:rsidTr="00784272">
        <w:trPr>
          <w:trHeight w:val="150"/>
        </w:trPr>
        <w:tc>
          <w:tcPr>
            <w:tcW w:w="1020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 класс</w:t>
            </w:r>
          </w:p>
        </w:tc>
      </w:tr>
      <w:tr w:rsidR="001356C4" w:rsidRPr="00784272" w:rsidTr="00784272">
        <w:trPr>
          <w:trHeight w:val="150"/>
        </w:trPr>
        <w:tc>
          <w:tcPr>
            <w:tcW w:w="49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 2. Региональная характеристика мира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Зарубежная Европа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Зарубежная Азия. Австралия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Африка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Северная Америка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Латинская Америка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в современном мире.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315"/>
        </w:trPr>
        <w:tc>
          <w:tcPr>
            <w:tcW w:w="49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 3. Глобальные проблемы человечества</w:t>
            </w:r>
          </w:p>
          <w:p w:rsidR="001356C4" w:rsidRPr="00784272" w:rsidRDefault="001356C4" w:rsidP="007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(обобщение знаний)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784272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784272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56C4" w:rsidRPr="00784272" w:rsidTr="00784272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784272"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56C4" w:rsidRPr="00784272" w:rsidTr="00784272">
        <w:trPr>
          <w:trHeight w:val="135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784272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56C4" w:rsidRPr="00784272" w:rsidRDefault="001356C4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E763E0" w:rsidRPr="00784272" w:rsidRDefault="00E763E0" w:rsidP="007842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763E0" w:rsidRPr="00784272" w:rsidSect="00784272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5C" w:rsidRDefault="00010A5C" w:rsidP="001356C4">
      <w:pPr>
        <w:spacing w:after="0" w:line="240" w:lineRule="auto"/>
      </w:pPr>
      <w:r>
        <w:separator/>
      </w:r>
    </w:p>
  </w:endnote>
  <w:endnote w:type="continuationSeparator" w:id="0">
    <w:p w:rsidR="00010A5C" w:rsidRDefault="00010A5C" w:rsidP="0013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5C" w:rsidRDefault="00010A5C" w:rsidP="001356C4">
      <w:pPr>
        <w:spacing w:after="0" w:line="240" w:lineRule="auto"/>
      </w:pPr>
      <w:r>
        <w:separator/>
      </w:r>
    </w:p>
  </w:footnote>
  <w:footnote w:type="continuationSeparator" w:id="0">
    <w:p w:rsidR="00010A5C" w:rsidRDefault="00010A5C" w:rsidP="00135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1BEA"/>
    <w:multiLevelType w:val="hybridMultilevel"/>
    <w:tmpl w:val="1CA43E82"/>
    <w:lvl w:ilvl="0" w:tplc="E990E4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473723"/>
    <w:multiLevelType w:val="multilevel"/>
    <w:tmpl w:val="069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C3C4E"/>
    <w:multiLevelType w:val="hybridMultilevel"/>
    <w:tmpl w:val="F2BCC6C6"/>
    <w:lvl w:ilvl="0" w:tplc="A29835F8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C9E6370"/>
    <w:multiLevelType w:val="multilevel"/>
    <w:tmpl w:val="981CF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91BE1"/>
    <w:multiLevelType w:val="hybridMultilevel"/>
    <w:tmpl w:val="F6C209AA"/>
    <w:lvl w:ilvl="0" w:tplc="B9601EDA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5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00A3"/>
    <w:multiLevelType w:val="hybridMultilevel"/>
    <w:tmpl w:val="867254C6"/>
    <w:lvl w:ilvl="0" w:tplc="CBD662AA">
      <w:start w:val="1"/>
      <w:numFmt w:val="decimal"/>
      <w:lvlText w:val="%1."/>
      <w:lvlJc w:val="left"/>
      <w:pPr>
        <w:ind w:left="3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5" w:hanging="360"/>
      </w:pPr>
    </w:lvl>
    <w:lvl w:ilvl="2" w:tplc="0419001B" w:tentative="1">
      <w:start w:val="1"/>
      <w:numFmt w:val="lowerRoman"/>
      <w:lvlText w:val="%3."/>
      <w:lvlJc w:val="right"/>
      <w:pPr>
        <w:ind w:left="4905" w:hanging="180"/>
      </w:pPr>
    </w:lvl>
    <w:lvl w:ilvl="3" w:tplc="0419000F" w:tentative="1">
      <w:start w:val="1"/>
      <w:numFmt w:val="decimal"/>
      <w:lvlText w:val="%4."/>
      <w:lvlJc w:val="left"/>
      <w:pPr>
        <w:ind w:left="5625" w:hanging="360"/>
      </w:pPr>
    </w:lvl>
    <w:lvl w:ilvl="4" w:tplc="04190019" w:tentative="1">
      <w:start w:val="1"/>
      <w:numFmt w:val="lowerLetter"/>
      <w:lvlText w:val="%5."/>
      <w:lvlJc w:val="left"/>
      <w:pPr>
        <w:ind w:left="6345" w:hanging="360"/>
      </w:pPr>
    </w:lvl>
    <w:lvl w:ilvl="5" w:tplc="0419001B" w:tentative="1">
      <w:start w:val="1"/>
      <w:numFmt w:val="lowerRoman"/>
      <w:lvlText w:val="%6."/>
      <w:lvlJc w:val="right"/>
      <w:pPr>
        <w:ind w:left="7065" w:hanging="180"/>
      </w:pPr>
    </w:lvl>
    <w:lvl w:ilvl="6" w:tplc="0419000F" w:tentative="1">
      <w:start w:val="1"/>
      <w:numFmt w:val="decimal"/>
      <w:lvlText w:val="%7."/>
      <w:lvlJc w:val="left"/>
      <w:pPr>
        <w:ind w:left="7785" w:hanging="360"/>
      </w:pPr>
    </w:lvl>
    <w:lvl w:ilvl="7" w:tplc="04190019" w:tentative="1">
      <w:start w:val="1"/>
      <w:numFmt w:val="lowerLetter"/>
      <w:lvlText w:val="%8."/>
      <w:lvlJc w:val="left"/>
      <w:pPr>
        <w:ind w:left="8505" w:hanging="360"/>
      </w:pPr>
    </w:lvl>
    <w:lvl w:ilvl="8" w:tplc="041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7" w15:restartNumberingAfterBreak="0">
    <w:nsid w:val="4CCD06C8"/>
    <w:multiLevelType w:val="hybridMultilevel"/>
    <w:tmpl w:val="D77899D0"/>
    <w:lvl w:ilvl="0" w:tplc="5A109A96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15A0"/>
    <w:multiLevelType w:val="hybridMultilevel"/>
    <w:tmpl w:val="8DF0A594"/>
    <w:lvl w:ilvl="0" w:tplc="1A36CD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735AB0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E3F65"/>
    <w:multiLevelType w:val="hybridMultilevel"/>
    <w:tmpl w:val="A1F6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15E7"/>
    <w:rsid w:val="000006C8"/>
    <w:rsid w:val="00004C96"/>
    <w:rsid w:val="00010A5C"/>
    <w:rsid w:val="00047CF1"/>
    <w:rsid w:val="00051218"/>
    <w:rsid w:val="0006701C"/>
    <w:rsid w:val="000E0C7B"/>
    <w:rsid w:val="001356C4"/>
    <w:rsid w:val="0015786B"/>
    <w:rsid w:val="001A463C"/>
    <w:rsid w:val="001B639B"/>
    <w:rsid w:val="00284435"/>
    <w:rsid w:val="0029167C"/>
    <w:rsid w:val="002A0BFC"/>
    <w:rsid w:val="002A5B5B"/>
    <w:rsid w:val="002F74BC"/>
    <w:rsid w:val="00322289"/>
    <w:rsid w:val="0032363C"/>
    <w:rsid w:val="003415E7"/>
    <w:rsid w:val="00371187"/>
    <w:rsid w:val="003E03B4"/>
    <w:rsid w:val="003E75C9"/>
    <w:rsid w:val="003F64A0"/>
    <w:rsid w:val="003F7B9D"/>
    <w:rsid w:val="004324AA"/>
    <w:rsid w:val="00490023"/>
    <w:rsid w:val="004C3A04"/>
    <w:rsid w:val="004D2B95"/>
    <w:rsid w:val="004E1367"/>
    <w:rsid w:val="005049F6"/>
    <w:rsid w:val="005059E2"/>
    <w:rsid w:val="00526719"/>
    <w:rsid w:val="005272E5"/>
    <w:rsid w:val="00595D4B"/>
    <w:rsid w:val="005E555F"/>
    <w:rsid w:val="00600D7C"/>
    <w:rsid w:val="00634139"/>
    <w:rsid w:val="006476D5"/>
    <w:rsid w:val="0065070C"/>
    <w:rsid w:val="006A4754"/>
    <w:rsid w:val="00715851"/>
    <w:rsid w:val="0074151B"/>
    <w:rsid w:val="00771D29"/>
    <w:rsid w:val="0077620A"/>
    <w:rsid w:val="00777508"/>
    <w:rsid w:val="00784272"/>
    <w:rsid w:val="007E2508"/>
    <w:rsid w:val="0082726F"/>
    <w:rsid w:val="00892875"/>
    <w:rsid w:val="008B3EBD"/>
    <w:rsid w:val="008E42AC"/>
    <w:rsid w:val="008E786B"/>
    <w:rsid w:val="008F1CA7"/>
    <w:rsid w:val="008F6279"/>
    <w:rsid w:val="00904410"/>
    <w:rsid w:val="00907E0F"/>
    <w:rsid w:val="009145CB"/>
    <w:rsid w:val="009408A8"/>
    <w:rsid w:val="009478C4"/>
    <w:rsid w:val="00974596"/>
    <w:rsid w:val="00974B3F"/>
    <w:rsid w:val="00986C16"/>
    <w:rsid w:val="009A742F"/>
    <w:rsid w:val="009F208E"/>
    <w:rsid w:val="00A05325"/>
    <w:rsid w:val="00A11EF8"/>
    <w:rsid w:val="00A20743"/>
    <w:rsid w:val="00A20908"/>
    <w:rsid w:val="00A9146A"/>
    <w:rsid w:val="00A957F0"/>
    <w:rsid w:val="00A96CE6"/>
    <w:rsid w:val="00A97704"/>
    <w:rsid w:val="00AA4C8E"/>
    <w:rsid w:val="00AC4DD5"/>
    <w:rsid w:val="00AE4419"/>
    <w:rsid w:val="00B12F44"/>
    <w:rsid w:val="00B356A8"/>
    <w:rsid w:val="00B51CB1"/>
    <w:rsid w:val="00B6066C"/>
    <w:rsid w:val="00B614A1"/>
    <w:rsid w:val="00B82E5C"/>
    <w:rsid w:val="00BE40D4"/>
    <w:rsid w:val="00BE4803"/>
    <w:rsid w:val="00C00623"/>
    <w:rsid w:val="00C16112"/>
    <w:rsid w:val="00C25D87"/>
    <w:rsid w:val="00C5712D"/>
    <w:rsid w:val="00C66F7A"/>
    <w:rsid w:val="00C761EE"/>
    <w:rsid w:val="00C9514E"/>
    <w:rsid w:val="00CA65F6"/>
    <w:rsid w:val="00CD150E"/>
    <w:rsid w:val="00CF4DA5"/>
    <w:rsid w:val="00D06794"/>
    <w:rsid w:val="00D57BD9"/>
    <w:rsid w:val="00DF017A"/>
    <w:rsid w:val="00E06F70"/>
    <w:rsid w:val="00E763E0"/>
    <w:rsid w:val="00E76B7F"/>
    <w:rsid w:val="00EA3CF6"/>
    <w:rsid w:val="00EF2301"/>
    <w:rsid w:val="00F451B6"/>
    <w:rsid w:val="00F52E5D"/>
    <w:rsid w:val="00F818F0"/>
    <w:rsid w:val="00FA0057"/>
    <w:rsid w:val="00FA5197"/>
    <w:rsid w:val="00F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96AB"/>
  <w15:docId w15:val="{578FF60D-A7D9-4FF5-B1BE-CF47F539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7A"/>
  </w:style>
  <w:style w:type="paragraph" w:styleId="2">
    <w:name w:val="heading 2"/>
    <w:basedOn w:val="a"/>
    <w:next w:val="a"/>
    <w:link w:val="20"/>
    <w:qFormat/>
    <w:rsid w:val="001356C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356C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56C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1356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qFormat/>
    <w:rsid w:val="00A96CE6"/>
    <w:pPr>
      <w:ind w:left="720"/>
      <w:contextualSpacing/>
    </w:pPr>
  </w:style>
  <w:style w:type="paragraph" w:styleId="a4">
    <w:name w:val="No Spacing"/>
    <w:uiPriority w:val="1"/>
    <w:qFormat/>
    <w:rsid w:val="003E03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AA4C8E"/>
    <w:rPr>
      <w:color w:val="0000FF" w:themeColor="hyperlink"/>
      <w:u w:val="single"/>
    </w:rPr>
  </w:style>
  <w:style w:type="character" w:styleId="a6">
    <w:name w:val="footnote reference"/>
    <w:basedOn w:val="a0"/>
    <w:semiHidden/>
    <w:rsid w:val="001356C4"/>
    <w:rPr>
      <w:vertAlign w:val="superscript"/>
    </w:rPr>
  </w:style>
  <w:style w:type="paragraph" w:styleId="a7">
    <w:name w:val="footnote text"/>
    <w:basedOn w:val="a"/>
    <w:link w:val="a8"/>
    <w:semiHidden/>
    <w:rsid w:val="001356C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356C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luda</cp:lastModifiedBy>
  <cp:revision>67</cp:revision>
  <cp:lastPrinted>2018-08-27T05:46:00Z</cp:lastPrinted>
  <dcterms:created xsi:type="dcterms:W3CDTF">2016-09-15T15:27:00Z</dcterms:created>
  <dcterms:modified xsi:type="dcterms:W3CDTF">2020-03-15T10:45:00Z</dcterms:modified>
</cp:coreProperties>
</file>