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A7" w:rsidRPr="00F56DCA" w:rsidRDefault="009025B2" w:rsidP="00FC1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DCA">
        <w:rPr>
          <w:rFonts w:ascii="Times New Roman" w:hAnsi="Times New Roman" w:cs="Times New Roman"/>
          <w:b/>
          <w:sz w:val="28"/>
          <w:szCs w:val="28"/>
        </w:rPr>
        <w:t>Отчет о деятельности учителя – логопеда МАОУ «Средняя об</w:t>
      </w:r>
      <w:r w:rsidR="004E3925">
        <w:rPr>
          <w:rFonts w:ascii="Times New Roman" w:hAnsi="Times New Roman" w:cs="Times New Roman"/>
          <w:b/>
          <w:sz w:val="28"/>
          <w:szCs w:val="28"/>
        </w:rPr>
        <w:t xml:space="preserve">щеобразовательная школа № 46»  </w:t>
      </w:r>
      <w:proofErr w:type="spellStart"/>
      <w:r w:rsidRPr="00F56DCA">
        <w:rPr>
          <w:rFonts w:ascii="Times New Roman" w:hAnsi="Times New Roman" w:cs="Times New Roman"/>
          <w:b/>
          <w:sz w:val="28"/>
          <w:szCs w:val="28"/>
        </w:rPr>
        <w:t>Настаповой</w:t>
      </w:r>
      <w:proofErr w:type="spellEnd"/>
      <w:r w:rsidRPr="00F56DCA">
        <w:rPr>
          <w:rFonts w:ascii="Times New Roman" w:hAnsi="Times New Roman" w:cs="Times New Roman"/>
          <w:b/>
          <w:sz w:val="28"/>
          <w:szCs w:val="28"/>
        </w:rPr>
        <w:t xml:space="preserve"> В.Ю.</w:t>
      </w:r>
    </w:p>
    <w:p w:rsidR="009025B2" w:rsidRDefault="00D27210" w:rsidP="003C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357C6">
        <w:rPr>
          <w:rFonts w:ascii="Times New Roman" w:hAnsi="Times New Roman" w:cs="Times New Roman"/>
          <w:b/>
          <w:sz w:val="28"/>
          <w:szCs w:val="28"/>
        </w:rPr>
        <w:t>2020-2021</w:t>
      </w:r>
      <w:r w:rsidR="009025B2" w:rsidRPr="00F56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D04">
        <w:rPr>
          <w:rFonts w:ascii="Times New Roman" w:hAnsi="Times New Roman" w:cs="Times New Roman"/>
          <w:b/>
          <w:sz w:val="28"/>
          <w:szCs w:val="28"/>
        </w:rPr>
        <w:t>учебного года.</w:t>
      </w:r>
    </w:p>
    <w:p w:rsidR="009D13FA" w:rsidRPr="003C3934" w:rsidRDefault="009D13FA" w:rsidP="003C3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13" w:type="dxa"/>
        <w:tblLook w:val="04A0"/>
      </w:tblPr>
      <w:tblGrid>
        <w:gridCol w:w="680"/>
        <w:gridCol w:w="3283"/>
        <w:gridCol w:w="1898"/>
        <w:gridCol w:w="186"/>
        <w:gridCol w:w="1584"/>
        <w:gridCol w:w="167"/>
        <w:gridCol w:w="2245"/>
        <w:gridCol w:w="373"/>
        <w:gridCol w:w="1548"/>
        <w:gridCol w:w="787"/>
        <w:gridCol w:w="2062"/>
      </w:tblGrid>
      <w:tr w:rsidR="003C3934" w:rsidTr="00557027">
        <w:tc>
          <w:tcPr>
            <w:tcW w:w="680" w:type="dxa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3" w:type="dxa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9025B2" w:rsidRPr="009025B2" w:rsidRDefault="009025B2" w:rsidP="009025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5B2">
              <w:rPr>
                <w:rFonts w:ascii="Times New Roman" w:hAnsi="Times New Roman" w:cs="Times New Roman"/>
                <w:i/>
                <w:sz w:val="24"/>
                <w:szCs w:val="24"/>
              </w:rPr>
              <w:t>(конкурсов, курсов, олимпиад, семинаров, конференций и т.п.)</w:t>
            </w:r>
          </w:p>
        </w:tc>
        <w:tc>
          <w:tcPr>
            <w:tcW w:w="2084" w:type="dxa"/>
            <w:gridSpan w:val="2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9025B2" w:rsidRPr="009025B2" w:rsidRDefault="009025B2" w:rsidP="009025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5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(очная, заочная,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25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51" w:type="dxa"/>
            <w:gridSpan w:val="2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18" w:type="dxa"/>
            <w:gridSpan w:val="2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35" w:type="dxa"/>
            <w:gridSpan w:val="2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9025B2" w:rsidRPr="009025B2" w:rsidRDefault="009025B2" w:rsidP="009025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5B2">
              <w:rPr>
                <w:rFonts w:ascii="Times New Roman" w:hAnsi="Times New Roman" w:cs="Times New Roman"/>
                <w:i/>
                <w:sz w:val="24"/>
                <w:szCs w:val="24"/>
              </w:rPr>
              <w:t>(обучающиеся, родители, учителя, специалисты)</w:t>
            </w:r>
          </w:p>
        </w:tc>
        <w:tc>
          <w:tcPr>
            <w:tcW w:w="2062" w:type="dxa"/>
          </w:tcPr>
          <w:p w:rsidR="009025B2" w:rsidRDefault="009025B2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C3934" w:rsidTr="00557027">
        <w:tc>
          <w:tcPr>
            <w:tcW w:w="14813" w:type="dxa"/>
            <w:gridSpan w:val="11"/>
          </w:tcPr>
          <w:p w:rsidR="003C3934" w:rsidRDefault="003C3934" w:rsidP="0090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CB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C21C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CB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CB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конференции, </w:t>
            </w:r>
            <w:r w:rsidRPr="00C21CB4">
              <w:rPr>
                <w:rFonts w:ascii="Times New Roman" w:hAnsi="Times New Roman" w:cs="Times New Roman"/>
                <w:b/>
                <w:sz w:val="24"/>
                <w:szCs w:val="24"/>
              </w:rPr>
              <w:t>ОМО</w:t>
            </w:r>
          </w:p>
        </w:tc>
      </w:tr>
      <w:tr w:rsidR="003C3934" w:rsidRPr="00D27210" w:rsidTr="00557027">
        <w:tc>
          <w:tcPr>
            <w:tcW w:w="680" w:type="dxa"/>
          </w:tcPr>
          <w:p w:rsidR="003868BF" w:rsidRPr="005A0292" w:rsidRDefault="003868BF" w:rsidP="003B655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3868BF" w:rsidRPr="005A0292" w:rsidRDefault="003868BF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Обследование устной и письменной речи детей </w:t>
            </w:r>
          </w:p>
        </w:tc>
        <w:tc>
          <w:tcPr>
            <w:tcW w:w="2084" w:type="dxa"/>
            <w:gridSpan w:val="2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51" w:type="dxa"/>
            <w:gridSpan w:val="2"/>
          </w:tcPr>
          <w:p w:rsidR="003868BF" w:rsidRPr="005A0292" w:rsidRDefault="003868BF" w:rsidP="004705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С 1-15 сентября 2020г.</w:t>
            </w:r>
          </w:p>
        </w:tc>
        <w:tc>
          <w:tcPr>
            <w:tcW w:w="2618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СОШ № 46</w:t>
            </w:r>
          </w:p>
        </w:tc>
        <w:tc>
          <w:tcPr>
            <w:tcW w:w="2335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3868BF" w:rsidRPr="005A0292" w:rsidRDefault="003868BF" w:rsidP="004705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Проведено</w:t>
            </w:r>
          </w:p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934" w:rsidRPr="00D27210" w:rsidTr="00557027">
        <w:tc>
          <w:tcPr>
            <w:tcW w:w="680" w:type="dxa"/>
          </w:tcPr>
          <w:p w:rsidR="003868BF" w:rsidRPr="005A0292" w:rsidRDefault="003868BF" w:rsidP="003B655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3868BF" w:rsidRPr="005A0292" w:rsidRDefault="003868BF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журнала          обследо</w:t>
            </w: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устной и письменной речи</w:t>
            </w:r>
          </w:p>
        </w:tc>
        <w:tc>
          <w:tcPr>
            <w:tcW w:w="2084" w:type="dxa"/>
            <w:gridSpan w:val="2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51" w:type="dxa"/>
            <w:gridSpan w:val="2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618" w:type="dxa"/>
            <w:gridSpan w:val="2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СОШ № 46</w:t>
            </w:r>
          </w:p>
        </w:tc>
        <w:tc>
          <w:tcPr>
            <w:tcW w:w="2335" w:type="dxa"/>
            <w:gridSpan w:val="2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3C3934" w:rsidRPr="00D27210" w:rsidTr="00557027">
        <w:tc>
          <w:tcPr>
            <w:tcW w:w="680" w:type="dxa"/>
          </w:tcPr>
          <w:p w:rsidR="003868BF" w:rsidRPr="005A0292" w:rsidRDefault="003868BF" w:rsidP="003B655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3" w:type="dxa"/>
          </w:tcPr>
          <w:p w:rsidR="003868BF" w:rsidRPr="005A0292" w:rsidRDefault="003868BF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классных руководителей с результатами обследо</w:t>
            </w: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2084" w:type="dxa"/>
            <w:gridSpan w:val="2"/>
          </w:tcPr>
          <w:p w:rsidR="003868BF" w:rsidRPr="005A0292" w:rsidRDefault="003868BF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51" w:type="dxa"/>
            <w:gridSpan w:val="2"/>
          </w:tcPr>
          <w:p w:rsidR="003868BF" w:rsidRPr="005A0292" w:rsidRDefault="003868BF" w:rsidP="003B655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сентября</w:t>
            </w:r>
          </w:p>
        </w:tc>
        <w:tc>
          <w:tcPr>
            <w:tcW w:w="2618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СОШ № 46</w:t>
            </w:r>
          </w:p>
        </w:tc>
        <w:tc>
          <w:tcPr>
            <w:tcW w:w="2335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Учителя школы Специалисты </w:t>
            </w:r>
          </w:p>
        </w:tc>
        <w:tc>
          <w:tcPr>
            <w:tcW w:w="2062" w:type="dxa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3C3934" w:rsidRPr="00D27210" w:rsidTr="00557027">
        <w:tc>
          <w:tcPr>
            <w:tcW w:w="680" w:type="dxa"/>
          </w:tcPr>
          <w:p w:rsidR="003868BF" w:rsidRPr="005A0292" w:rsidRDefault="00D35AB0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3868BF" w:rsidRPr="005A0292" w:rsidRDefault="003868BF" w:rsidP="0047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 </w:t>
            </w:r>
          </w:p>
          <w:p w:rsidR="003868BF" w:rsidRPr="005A0292" w:rsidRDefault="003868BF" w:rsidP="0047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«Основы логопедии»</w:t>
            </w:r>
          </w:p>
        </w:tc>
        <w:tc>
          <w:tcPr>
            <w:tcW w:w="2084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2618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r w:rsidRPr="005A0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www.fond21veka.ru</w:t>
            </w: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  <w:gridSpan w:val="2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</w:tcPr>
          <w:p w:rsidR="003868BF" w:rsidRPr="005A0292" w:rsidRDefault="003868BF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Default="003B6183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3" w:type="dxa"/>
          </w:tcPr>
          <w:p w:rsidR="004705DA" w:rsidRDefault="004705DA" w:rsidP="0047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5DA" w:rsidRPr="005A0292" w:rsidRDefault="004705DA" w:rsidP="0047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 детям для педагога»</w:t>
            </w:r>
          </w:p>
        </w:tc>
        <w:tc>
          <w:tcPr>
            <w:tcW w:w="2084" w:type="dxa"/>
            <w:gridSpan w:val="2"/>
          </w:tcPr>
          <w:p w:rsidR="004705DA" w:rsidRDefault="004705DA" w:rsidP="004705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2618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 ГБПОУ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«Свердловский областной медицинский колледж»</w:t>
            </w:r>
          </w:p>
        </w:tc>
        <w:tc>
          <w:tcPr>
            <w:tcW w:w="2335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062" w:type="dxa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Default="003B6183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4705DA" w:rsidRPr="001C6F75" w:rsidRDefault="004705DA" w:rsidP="004705DA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«Психологическое здоровье педагога при работе в коррекционном классе»</w:t>
            </w:r>
          </w:p>
        </w:tc>
        <w:tc>
          <w:tcPr>
            <w:tcW w:w="2084" w:type="dxa"/>
            <w:gridSpan w:val="2"/>
          </w:tcPr>
          <w:p w:rsidR="004705DA" w:rsidRDefault="004705DA" w:rsidP="004705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2618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2335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062" w:type="dxa"/>
          </w:tcPr>
          <w:p w:rsidR="004705DA" w:rsidRDefault="004705DA" w:rsidP="00C3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705DA" w:rsidRDefault="004705DA" w:rsidP="00C3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Default="003B6183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3" w:type="dxa"/>
          </w:tcPr>
          <w:p w:rsidR="004705DA" w:rsidRPr="00804D16" w:rsidRDefault="004705DA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«Оперативное создание индивидуального маршрута для дошкольника с ОВЗ с помощью компьютерной программы КИМП»</w:t>
            </w:r>
          </w:p>
        </w:tc>
        <w:tc>
          <w:tcPr>
            <w:tcW w:w="2084" w:type="dxa"/>
            <w:gridSpan w:val="2"/>
          </w:tcPr>
          <w:p w:rsidR="004705DA" w:rsidRDefault="004705DA" w:rsidP="004705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05.11 2020</w:t>
            </w:r>
          </w:p>
        </w:tc>
        <w:tc>
          <w:tcPr>
            <w:tcW w:w="2618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062" w:type="dxa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Pr="005A0292" w:rsidRDefault="003B6183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3" w:type="dxa"/>
          </w:tcPr>
          <w:p w:rsidR="004705DA" w:rsidRDefault="004705DA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 логопедов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Севеверного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управленческого округа</w:t>
            </w:r>
          </w:p>
          <w:p w:rsidR="004705DA" w:rsidRPr="005A0292" w:rsidRDefault="004705DA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«Дистанционное обучение: приемы и методы организации логопедических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занятий»</w:t>
            </w:r>
          </w:p>
        </w:tc>
        <w:tc>
          <w:tcPr>
            <w:tcW w:w="2084" w:type="dxa"/>
            <w:gridSpan w:val="2"/>
          </w:tcPr>
          <w:p w:rsidR="004705DA" w:rsidRPr="005A0292" w:rsidRDefault="004705DA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Pr="005A0292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2618" w:type="dxa"/>
            <w:gridSpan w:val="2"/>
          </w:tcPr>
          <w:p w:rsidR="004705DA" w:rsidRPr="005A0292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ОМО</w:t>
            </w:r>
          </w:p>
        </w:tc>
        <w:tc>
          <w:tcPr>
            <w:tcW w:w="2335" w:type="dxa"/>
            <w:gridSpan w:val="2"/>
          </w:tcPr>
          <w:p w:rsidR="004705DA" w:rsidRPr="005A0292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Логопеды Северного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управленческого округа</w:t>
            </w:r>
          </w:p>
        </w:tc>
        <w:tc>
          <w:tcPr>
            <w:tcW w:w="2062" w:type="dxa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Благодарственное письмо от руководителя МО Северного управленческого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Default="003B6183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83" w:type="dxa"/>
          </w:tcPr>
          <w:p w:rsidR="004705DA" w:rsidRDefault="004705DA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«Современные технологии в педагогике: тренажеры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развития моторики, координации и ритмического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  <w:gridSpan w:val="2"/>
          </w:tcPr>
          <w:p w:rsidR="004705DA" w:rsidRDefault="004705DA" w:rsidP="004705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11.11 2020</w:t>
            </w:r>
          </w:p>
        </w:tc>
        <w:tc>
          <w:tcPr>
            <w:tcW w:w="2618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  <w:gridSpan w:val="2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062" w:type="dxa"/>
          </w:tcPr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705DA" w:rsidRDefault="004705DA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Pr="006B6BF3" w:rsidRDefault="003B6183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3" w:type="dxa"/>
          </w:tcPr>
          <w:p w:rsidR="004705DA" w:rsidRDefault="003B6183" w:rsidP="006B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  <w:p w:rsidR="003B6183" w:rsidRPr="006B6BF3" w:rsidRDefault="003B6183" w:rsidP="006B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«Стратегические ориентиры развития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инвалидностью»</w:t>
            </w:r>
          </w:p>
        </w:tc>
        <w:tc>
          <w:tcPr>
            <w:tcW w:w="2084" w:type="dxa"/>
            <w:gridSpan w:val="2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Pr="006B6BF3" w:rsidRDefault="003B6183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19-20.11.</w:t>
            </w:r>
            <w:r w:rsidR="004705D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18" w:type="dxa"/>
            <w:gridSpan w:val="2"/>
          </w:tcPr>
          <w:p w:rsidR="004705DA" w:rsidRPr="006B6BF3" w:rsidRDefault="004705DA" w:rsidP="003B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3B6183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2335" w:type="dxa"/>
            <w:gridSpan w:val="2"/>
          </w:tcPr>
          <w:p w:rsidR="004705DA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3B6183" w:rsidRPr="00634A46" w:rsidRDefault="003B6183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062" w:type="dxa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705DA" w:rsidRPr="00D27210" w:rsidTr="00557027">
        <w:tc>
          <w:tcPr>
            <w:tcW w:w="680" w:type="dxa"/>
          </w:tcPr>
          <w:p w:rsidR="004705DA" w:rsidRPr="006B6BF3" w:rsidRDefault="003B6183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3" w:type="dxa"/>
          </w:tcPr>
          <w:p w:rsidR="004705DA" w:rsidRPr="006B6BF3" w:rsidRDefault="004705DA" w:rsidP="006B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индивидуальной программы по развитию фонематических процессов у детей с ОВЗ с помощью игр и развивающих пособий»</w:t>
            </w:r>
          </w:p>
        </w:tc>
        <w:tc>
          <w:tcPr>
            <w:tcW w:w="2084" w:type="dxa"/>
            <w:gridSpan w:val="2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2618" w:type="dxa"/>
            <w:gridSpan w:val="2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  <w:gridSpan w:val="2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062" w:type="dxa"/>
          </w:tcPr>
          <w:p w:rsidR="004705DA" w:rsidRPr="006B6BF3" w:rsidRDefault="004705DA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30E88" w:rsidRPr="00D27210" w:rsidTr="00557027">
        <w:tc>
          <w:tcPr>
            <w:tcW w:w="680" w:type="dxa"/>
          </w:tcPr>
          <w:p w:rsidR="00630E88" w:rsidRDefault="00630E88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3" w:type="dxa"/>
          </w:tcPr>
          <w:p w:rsidR="00630E88" w:rsidRDefault="00630E88" w:rsidP="00931E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 логопедов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Севеверного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управленческого округа</w:t>
            </w:r>
          </w:p>
          <w:p w:rsidR="00630E88" w:rsidRPr="00181C4D" w:rsidRDefault="00630E88" w:rsidP="00181C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4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81C4D" w:rsidRPr="00181C4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коррекционно-логопедической работы при ДЦП</w:t>
            </w:r>
            <w:r w:rsidRPr="00181C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  <w:gridSpan w:val="2"/>
          </w:tcPr>
          <w:p w:rsidR="00630E88" w:rsidRPr="005A0292" w:rsidRDefault="00630E88" w:rsidP="00931E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630E88" w:rsidRPr="005A0292" w:rsidRDefault="00630E88" w:rsidP="0093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2618" w:type="dxa"/>
            <w:gridSpan w:val="2"/>
          </w:tcPr>
          <w:p w:rsidR="00630E88" w:rsidRPr="005A0292" w:rsidRDefault="00630E88" w:rsidP="0093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ОМО</w:t>
            </w:r>
          </w:p>
        </w:tc>
        <w:tc>
          <w:tcPr>
            <w:tcW w:w="2335" w:type="dxa"/>
            <w:gridSpan w:val="2"/>
          </w:tcPr>
          <w:p w:rsidR="00630E88" w:rsidRPr="005A0292" w:rsidRDefault="00630E88" w:rsidP="0093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 Северного управленческого округа</w:t>
            </w:r>
          </w:p>
        </w:tc>
        <w:tc>
          <w:tcPr>
            <w:tcW w:w="2062" w:type="dxa"/>
          </w:tcPr>
          <w:p w:rsidR="00630E88" w:rsidRDefault="00630E88" w:rsidP="0093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30E88" w:rsidRDefault="00630E88" w:rsidP="0093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630E88" w:rsidRDefault="00630E88" w:rsidP="0093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88" w:rsidRPr="00D27210" w:rsidTr="00557027">
        <w:tc>
          <w:tcPr>
            <w:tcW w:w="680" w:type="dxa"/>
          </w:tcPr>
          <w:p w:rsidR="00630E88" w:rsidRDefault="002900E4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3" w:type="dxa"/>
          </w:tcPr>
          <w:p w:rsidR="00630E88" w:rsidRDefault="00630E88" w:rsidP="0063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гостиная, посвященная презентации книги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«Храм в облаках» </w:t>
            </w:r>
          </w:p>
          <w:p w:rsidR="001D777B" w:rsidRDefault="001D777B" w:rsidP="0063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</w:t>
            </w:r>
          </w:p>
        </w:tc>
        <w:tc>
          <w:tcPr>
            <w:tcW w:w="2084" w:type="dxa"/>
            <w:gridSpan w:val="2"/>
          </w:tcPr>
          <w:p w:rsidR="00630E88" w:rsidRPr="006B6BF3" w:rsidRDefault="00630E88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51" w:type="dxa"/>
            <w:gridSpan w:val="2"/>
          </w:tcPr>
          <w:p w:rsidR="00630E88" w:rsidRDefault="00630E88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16.12.2020г.</w:t>
            </w:r>
          </w:p>
        </w:tc>
        <w:tc>
          <w:tcPr>
            <w:tcW w:w="2618" w:type="dxa"/>
            <w:gridSpan w:val="2"/>
          </w:tcPr>
          <w:p w:rsidR="00630E88" w:rsidRPr="006B6BF3" w:rsidRDefault="00630E88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«СОШ№46»</w:t>
            </w:r>
          </w:p>
        </w:tc>
        <w:tc>
          <w:tcPr>
            <w:tcW w:w="2335" w:type="dxa"/>
            <w:gridSpan w:val="2"/>
          </w:tcPr>
          <w:p w:rsidR="00630E88" w:rsidRPr="006B6BF3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062" w:type="dxa"/>
          </w:tcPr>
          <w:p w:rsidR="00630E88" w:rsidRPr="006B6BF3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от руководителя центра «Точка роста» при  МАОУ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346»</w:t>
            </w:r>
          </w:p>
        </w:tc>
      </w:tr>
      <w:tr w:rsidR="00630E88" w:rsidRPr="00D27210" w:rsidTr="00557027">
        <w:tc>
          <w:tcPr>
            <w:tcW w:w="680" w:type="dxa"/>
          </w:tcPr>
          <w:p w:rsidR="00630E88" w:rsidRDefault="00630E88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630E88" w:rsidRDefault="001D777B" w:rsidP="006B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чтецов «Живая классика»</w:t>
            </w:r>
          </w:p>
          <w:p w:rsidR="001D777B" w:rsidRDefault="001D777B" w:rsidP="006B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тур. </w:t>
            </w:r>
          </w:p>
          <w:p w:rsidR="001D777B" w:rsidRDefault="001D777B" w:rsidP="006B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жюри.</w:t>
            </w:r>
          </w:p>
        </w:tc>
        <w:tc>
          <w:tcPr>
            <w:tcW w:w="2084" w:type="dxa"/>
            <w:gridSpan w:val="2"/>
          </w:tcPr>
          <w:p w:rsidR="00630E88" w:rsidRPr="006B6BF3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51" w:type="dxa"/>
            <w:gridSpan w:val="2"/>
          </w:tcPr>
          <w:p w:rsidR="00630E88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06.02.2021г.</w:t>
            </w:r>
          </w:p>
        </w:tc>
        <w:tc>
          <w:tcPr>
            <w:tcW w:w="2618" w:type="dxa"/>
            <w:gridSpan w:val="2"/>
          </w:tcPr>
          <w:p w:rsidR="00630E88" w:rsidRPr="006B6BF3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«СОШ№46»</w:t>
            </w:r>
          </w:p>
        </w:tc>
        <w:tc>
          <w:tcPr>
            <w:tcW w:w="2335" w:type="dxa"/>
            <w:gridSpan w:val="2"/>
          </w:tcPr>
          <w:p w:rsidR="00630E88" w:rsidRPr="006B6BF3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2062" w:type="dxa"/>
          </w:tcPr>
          <w:p w:rsidR="00630E88" w:rsidRPr="006B6BF3" w:rsidRDefault="001D777B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президента Фонда «Живая классика» Марины Смирновой.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2900E4" w:rsidRDefault="002900E4" w:rsidP="00AE72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 логопедов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Севеверного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управленческого округа</w:t>
            </w:r>
          </w:p>
          <w:p w:rsidR="00AE72D8" w:rsidRPr="00AE72D8" w:rsidRDefault="002900E4" w:rsidP="00AE72D8">
            <w:pPr>
              <w:tabs>
                <w:tab w:val="left" w:pos="53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E72D8" w:rsidRPr="00AE72D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внеурочной деятельности </w:t>
            </w:r>
          </w:p>
          <w:p w:rsidR="002900E4" w:rsidRDefault="00AE72D8" w:rsidP="00AE72D8">
            <w:pPr>
              <w:tabs>
                <w:tab w:val="left" w:pos="53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D8"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учителя-логопеда в рамках  ФГОС»</w:t>
            </w:r>
          </w:p>
          <w:p w:rsidR="00AE72D8" w:rsidRPr="00AE72D8" w:rsidRDefault="00F11283" w:rsidP="00F11283">
            <w:pPr>
              <w:tabs>
                <w:tab w:val="left" w:pos="53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Доклад:</w:t>
            </w:r>
            <w:r w:rsidR="00AE72D8" w:rsidRPr="00AE72D8">
              <w:rPr>
                <w:rFonts w:ascii="Times New Roman" w:hAnsi="Times New Roman" w:cs="Times New Roman"/>
                <w:sz w:val="24"/>
                <w:szCs w:val="24"/>
              </w:rPr>
              <w:t xml:space="preserve"> «Внеурочная деятельность учителя-логопеда как средство активизации речевого развития </w:t>
            </w:r>
            <w:proofErr w:type="gramStart"/>
            <w:r w:rsidR="00AE72D8" w:rsidRPr="00AE72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E72D8" w:rsidRPr="00AE72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  <w:gridSpan w:val="2"/>
          </w:tcPr>
          <w:p w:rsidR="002900E4" w:rsidRPr="005A0292" w:rsidRDefault="002900E4" w:rsidP="0058580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51" w:type="dxa"/>
            <w:gridSpan w:val="2"/>
          </w:tcPr>
          <w:p w:rsidR="002900E4" w:rsidRPr="005A0292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2618" w:type="dxa"/>
            <w:gridSpan w:val="2"/>
          </w:tcPr>
          <w:p w:rsidR="002900E4" w:rsidRPr="005A0292" w:rsidRDefault="002900E4" w:rsidP="0029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ОМО</w:t>
            </w:r>
          </w:p>
        </w:tc>
        <w:tc>
          <w:tcPr>
            <w:tcW w:w="2335" w:type="dxa"/>
            <w:gridSpan w:val="2"/>
          </w:tcPr>
          <w:p w:rsidR="002900E4" w:rsidRPr="005A0292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 Северного управленческого округа</w:t>
            </w:r>
          </w:p>
        </w:tc>
        <w:tc>
          <w:tcPr>
            <w:tcW w:w="2062" w:type="dxa"/>
          </w:tcPr>
          <w:p w:rsidR="002900E4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900E4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2900E4" w:rsidRDefault="00F11283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Благодарственное письмо от 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огопедов Северного Управленческого округа.</w:t>
            </w:r>
          </w:p>
        </w:tc>
      </w:tr>
      <w:tr w:rsidR="002900E4" w:rsidRPr="00D27210" w:rsidTr="00557027">
        <w:tc>
          <w:tcPr>
            <w:tcW w:w="14813" w:type="dxa"/>
            <w:gridSpan w:val="11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46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детей и родителей</w:t>
            </w:r>
          </w:p>
          <w:p w:rsidR="002900E4" w:rsidRPr="000357C6" w:rsidRDefault="002900E4" w:rsidP="0047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0E4" w:rsidRPr="00D27210" w:rsidTr="00557027">
        <w:tc>
          <w:tcPr>
            <w:tcW w:w="680" w:type="dxa"/>
          </w:tcPr>
          <w:p w:rsidR="002900E4" w:rsidRPr="006B6BF3" w:rsidRDefault="002900E4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по  «Буквы разные от</w:t>
            </w:r>
            <w:proofErr w:type="gramStart"/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Я…»</w:t>
            </w:r>
          </w:p>
        </w:tc>
        <w:tc>
          <w:tcPr>
            <w:tcW w:w="1898" w:type="dxa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2412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2335C7" w:rsidRDefault="002900E4" w:rsidP="0003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2900E4" w:rsidRPr="002335C7" w:rsidRDefault="002900E4" w:rsidP="0003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2900E4" w:rsidRPr="002335C7" w:rsidRDefault="002900E4" w:rsidP="0003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2900E4" w:rsidRPr="002335C7" w:rsidRDefault="002900E4" w:rsidP="0003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2900E4" w:rsidRPr="002335C7" w:rsidRDefault="002900E4" w:rsidP="0003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Королев Миша</w:t>
            </w:r>
          </w:p>
          <w:p w:rsidR="002900E4" w:rsidRPr="002335C7" w:rsidRDefault="002900E4" w:rsidP="0003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Остальные отмечены дипломами за победу в номинации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6B6BF3" w:rsidRDefault="002900E4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Почитайка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хорошо…»</w:t>
            </w:r>
          </w:p>
        </w:tc>
        <w:tc>
          <w:tcPr>
            <w:tcW w:w="1898" w:type="dxa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46</w:t>
            </w:r>
          </w:p>
        </w:tc>
        <w:tc>
          <w:tcPr>
            <w:tcW w:w="1921" w:type="dxa"/>
            <w:gridSpan w:val="2"/>
          </w:tcPr>
          <w:p w:rsidR="002900E4" w:rsidRPr="002335C7" w:rsidRDefault="002900E4" w:rsidP="002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2335C7" w:rsidRDefault="002900E4" w:rsidP="002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BF22F2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>«Умные раскраски»</w:t>
            </w:r>
          </w:p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«Времена года. Осень»</w:t>
            </w:r>
          </w:p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«О, спорт,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ты-мир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98" w:type="dxa"/>
          </w:tcPr>
          <w:p w:rsidR="002900E4" w:rsidRPr="002335C7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770" w:type="dxa"/>
            <w:gridSpan w:val="2"/>
          </w:tcPr>
          <w:p w:rsidR="002900E4" w:rsidRPr="002335C7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2" w:type="dxa"/>
            <w:gridSpan w:val="2"/>
          </w:tcPr>
          <w:p w:rsidR="002900E4" w:rsidRPr="002335C7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2335C7" w:rsidRDefault="002900E4" w:rsidP="002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2335C7" w:rsidRDefault="002900E4" w:rsidP="00233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  <w:p w:rsidR="002900E4" w:rsidRPr="002335C7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Никита Б.</w:t>
            </w:r>
          </w:p>
          <w:p w:rsidR="002900E4" w:rsidRPr="002335C7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 Е.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чтения -2020</w:t>
            </w:r>
          </w:p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книги о войне»</w:t>
            </w:r>
          </w:p>
        </w:tc>
        <w:tc>
          <w:tcPr>
            <w:tcW w:w="1898" w:type="dxa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412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Привокзальный сельский клуб</w:t>
            </w:r>
          </w:p>
        </w:tc>
        <w:tc>
          <w:tcPr>
            <w:tcW w:w="1921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 СОШ №46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Всезнайкино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номинации «Русский язык.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Орфограммы»</w:t>
            </w:r>
          </w:p>
        </w:tc>
        <w:tc>
          <w:tcPr>
            <w:tcW w:w="1898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13.10.2020г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Всезнайкино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1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Ю.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3 место Фомина В.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 «Дистанционное обучение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Минусы и плюсы»</w:t>
            </w:r>
          </w:p>
        </w:tc>
        <w:tc>
          <w:tcPr>
            <w:tcW w:w="1898" w:type="dxa"/>
          </w:tcPr>
          <w:p w:rsidR="002900E4" w:rsidRPr="006B6BF3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30.10.2020г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Вацапе</w:t>
            </w:r>
            <w:proofErr w:type="spellEnd"/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в школе»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детей обучающих</w:t>
            </w: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2900E4" w:rsidRPr="005A0292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рождения буквы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412" w:type="dxa"/>
            <w:gridSpan w:val="2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помощь в организации выставки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«Почитай-ка»</w:t>
            </w:r>
          </w:p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«Мамы разные важны…»</w:t>
            </w:r>
          </w:p>
        </w:tc>
        <w:tc>
          <w:tcPr>
            <w:tcW w:w="1898" w:type="dxa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3C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</w:t>
            </w:r>
          </w:p>
          <w:p w:rsidR="002900E4" w:rsidRPr="002335C7" w:rsidRDefault="002900E4" w:rsidP="003C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Вацапе</w:t>
            </w:r>
            <w:proofErr w:type="spellEnd"/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в школе»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Виктория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3" w:type="dxa"/>
          </w:tcPr>
          <w:p w:rsidR="002900E4" w:rsidRPr="005A0292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«Звуки и буквы»</w:t>
            </w:r>
          </w:p>
        </w:tc>
        <w:tc>
          <w:tcPr>
            <w:tcW w:w="1898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Дистанционная </w:t>
            </w:r>
          </w:p>
        </w:tc>
        <w:tc>
          <w:tcPr>
            <w:tcW w:w="1770" w:type="dxa"/>
            <w:gridSpan w:val="2"/>
          </w:tcPr>
          <w:p w:rsidR="002900E4" w:rsidRPr="005A0292" w:rsidRDefault="002900E4" w:rsidP="004705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02.11 2020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в школе»</w:t>
            </w:r>
          </w:p>
        </w:tc>
        <w:tc>
          <w:tcPr>
            <w:tcW w:w="1921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49" w:type="dxa"/>
            <w:gridSpan w:val="2"/>
            <w:vMerge w:val="restart"/>
          </w:tcPr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степени-Фомин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Ю.,Милинкевич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Н,Швец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степени-Милинкевич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-4 чел.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3" w:type="dxa"/>
          </w:tcPr>
          <w:p w:rsidR="002900E4" w:rsidRPr="005A0292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«Этот прекрасный русский язык»</w:t>
            </w:r>
          </w:p>
        </w:tc>
        <w:tc>
          <w:tcPr>
            <w:tcW w:w="1898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03.11. 2020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в школе»</w:t>
            </w:r>
          </w:p>
        </w:tc>
        <w:tc>
          <w:tcPr>
            <w:tcW w:w="1921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49" w:type="dxa"/>
            <w:gridSpan w:val="2"/>
            <w:vMerge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 «Найди и поделись пословицей»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4ноября 2020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в школе»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родители  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00E4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ангел – мама!»</w:t>
            </w:r>
          </w:p>
        </w:tc>
        <w:tc>
          <w:tcPr>
            <w:tcW w:w="1898" w:type="dxa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группа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в «Контакт»</w:t>
            </w:r>
          </w:p>
        </w:tc>
        <w:tc>
          <w:tcPr>
            <w:tcW w:w="1921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Виктория.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3" w:type="dxa"/>
          </w:tcPr>
          <w:p w:rsidR="002900E4" w:rsidRPr="008A2D04" w:rsidRDefault="002900E4" w:rsidP="0047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 детского творчества для детей с ОВЗ «Мы все можем»</w:t>
            </w:r>
          </w:p>
        </w:tc>
        <w:tc>
          <w:tcPr>
            <w:tcW w:w="1898" w:type="dxa"/>
          </w:tcPr>
          <w:p w:rsidR="002900E4" w:rsidRPr="00BF22F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Pr="00BF22F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культуры»</w:t>
            </w:r>
          </w:p>
          <w:p w:rsidR="002900E4" w:rsidRPr="00BF22F2" w:rsidRDefault="002900E4" w:rsidP="003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ерхотурье</w:t>
            </w:r>
          </w:p>
        </w:tc>
        <w:tc>
          <w:tcPr>
            <w:tcW w:w="1921" w:type="dxa"/>
            <w:gridSpan w:val="2"/>
          </w:tcPr>
          <w:p w:rsidR="002900E4" w:rsidRPr="00BF22F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Юра</w:t>
            </w:r>
          </w:p>
          <w:p w:rsidR="002900E4" w:rsidRPr="00BF22F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3" w:type="dxa"/>
          </w:tcPr>
          <w:p w:rsidR="002900E4" w:rsidRPr="005A0292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концерт «Лучики добра»</w:t>
            </w:r>
          </w:p>
        </w:tc>
        <w:tc>
          <w:tcPr>
            <w:tcW w:w="1898" w:type="dxa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11.12.2020г.</w:t>
            </w:r>
          </w:p>
        </w:tc>
        <w:tc>
          <w:tcPr>
            <w:tcW w:w="2412" w:type="dxa"/>
            <w:gridSpan w:val="2"/>
          </w:tcPr>
          <w:p w:rsidR="002900E4" w:rsidRDefault="002900E4" w:rsidP="003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</w:p>
          <w:p w:rsidR="002900E4" w:rsidRDefault="002900E4" w:rsidP="003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культуры»</w:t>
            </w:r>
          </w:p>
          <w:p w:rsidR="002900E4" w:rsidRPr="005A0292" w:rsidRDefault="002900E4" w:rsidP="003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ерхотурье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Юра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директора МБУК «Центр культуры»</w:t>
            </w:r>
          </w:p>
          <w:p w:rsidR="002900E4" w:rsidRPr="005A0292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Верхотурье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0357C6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3" w:type="dxa"/>
          </w:tcPr>
          <w:p w:rsidR="002900E4" w:rsidRPr="002335C7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книги В.С.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«Храм в облаках»</w:t>
            </w:r>
          </w:p>
        </w:tc>
        <w:tc>
          <w:tcPr>
            <w:tcW w:w="1898" w:type="dxa"/>
          </w:tcPr>
          <w:p w:rsidR="002900E4" w:rsidRDefault="002900E4" w:rsidP="0082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0E4" w:rsidRPr="002335C7" w:rsidRDefault="002900E4" w:rsidP="0082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2412" w:type="dxa"/>
            <w:gridSpan w:val="2"/>
          </w:tcPr>
          <w:p w:rsidR="002900E4" w:rsidRDefault="002900E4" w:rsidP="0082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группа </w:t>
            </w:r>
          </w:p>
          <w:p w:rsidR="002900E4" w:rsidRPr="002335C7" w:rsidRDefault="002900E4" w:rsidP="0082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в «Контакт»</w:t>
            </w:r>
          </w:p>
        </w:tc>
        <w:tc>
          <w:tcPr>
            <w:tcW w:w="1921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Лена</w:t>
            </w:r>
          </w:p>
          <w:p w:rsidR="002900E4" w:rsidRPr="002335C7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  <w:tc>
          <w:tcPr>
            <w:tcW w:w="2849" w:type="dxa"/>
            <w:gridSpan w:val="2"/>
          </w:tcPr>
          <w:p w:rsidR="002900E4" w:rsidRDefault="002900E4" w:rsidP="0047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центра «Точка роста» участникам и руководителю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3" w:type="dxa"/>
          </w:tcPr>
          <w:p w:rsidR="002900E4" w:rsidRPr="005A0292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Новогодняя открытка  </w:t>
            </w:r>
          </w:p>
        </w:tc>
        <w:tc>
          <w:tcPr>
            <w:tcW w:w="1898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</w:p>
        </w:tc>
        <w:tc>
          <w:tcPr>
            <w:tcW w:w="1770" w:type="dxa"/>
            <w:gridSpan w:val="2"/>
          </w:tcPr>
          <w:p w:rsidR="002900E4" w:rsidRPr="005A0292" w:rsidRDefault="002900E4" w:rsidP="004705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 2020г</w:t>
            </w:r>
          </w:p>
        </w:tc>
        <w:tc>
          <w:tcPr>
            <w:tcW w:w="2412" w:type="dxa"/>
            <w:gridSpan w:val="2"/>
          </w:tcPr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Контакте </w:t>
            </w:r>
          </w:p>
          <w:p w:rsidR="002900E4" w:rsidRPr="005A0292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 в школе»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3C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3C3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подготовлена.</w:t>
            </w:r>
          </w:p>
          <w:p w:rsidR="002900E4" w:rsidRPr="00BF22F2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Выставится в группы  31.12.2020г.</w:t>
            </w:r>
          </w:p>
        </w:tc>
      </w:tr>
      <w:tr w:rsidR="002900E4" w:rsidRPr="00D27210" w:rsidTr="00557027">
        <w:tc>
          <w:tcPr>
            <w:tcW w:w="680" w:type="dxa"/>
            <w:vMerge w:val="restart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3" w:type="dxa"/>
          </w:tcPr>
          <w:p w:rsidR="002900E4" w:rsidRPr="003050F3" w:rsidRDefault="002900E4" w:rsidP="00470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F3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 неделя:</w:t>
            </w:r>
          </w:p>
          <w:p w:rsidR="002900E4" w:rsidRPr="003050F3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викторина </w:t>
            </w:r>
          </w:p>
          <w:p w:rsidR="002900E4" w:rsidRPr="003050F3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«Творчество Агнии </w:t>
            </w:r>
            <w:proofErr w:type="spellStart"/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0716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15.02.2021г.</w:t>
            </w:r>
          </w:p>
        </w:tc>
        <w:tc>
          <w:tcPr>
            <w:tcW w:w="2412" w:type="dxa"/>
            <w:gridSpan w:val="2"/>
          </w:tcPr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Марафоны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2900E4" w:rsidRDefault="002900E4" w:rsidP="00D35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2900E4" w:rsidRPr="005A0292" w:rsidRDefault="002900E4" w:rsidP="00C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C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 викторины</w:t>
            </w:r>
          </w:p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</w:tc>
      </w:tr>
      <w:tr w:rsidR="002900E4" w:rsidRPr="00D27210" w:rsidTr="00557027">
        <w:tc>
          <w:tcPr>
            <w:tcW w:w="680" w:type="dxa"/>
            <w:vMerge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</w:tcPr>
          <w:p w:rsidR="002900E4" w:rsidRPr="003050F3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викторина </w:t>
            </w:r>
          </w:p>
          <w:p w:rsidR="002900E4" w:rsidRPr="003050F3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«Там на неведомых дорожках</w:t>
            </w:r>
            <w:proofErr w:type="gramStart"/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898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18.02.2021</w:t>
            </w:r>
          </w:p>
        </w:tc>
        <w:tc>
          <w:tcPr>
            <w:tcW w:w="2412" w:type="dxa"/>
            <w:gridSpan w:val="2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0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07164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2900E4" w:rsidRPr="00BF22F2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</w:tcPr>
          <w:p w:rsidR="002900E4" w:rsidRPr="00071641" w:rsidRDefault="002900E4" w:rsidP="004705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6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Круглый стол для родителей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«Заходите к логопеду на полезную </w:t>
            </w:r>
            <w:r w:rsidRPr="000716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беседу!»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«Роль пальчиковой гимнастики 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жизни ребенка»</w:t>
            </w:r>
          </w:p>
        </w:tc>
        <w:tc>
          <w:tcPr>
            <w:tcW w:w="1898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19.02.2021г.</w:t>
            </w:r>
          </w:p>
        </w:tc>
        <w:tc>
          <w:tcPr>
            <w:tcW w:w="2412" w:type="dxa"/>
            <w:gridSpan w:val="2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Вацапе</w:t>
            </w:r>
            <w:proofErr w:type="spellEnd"/>
          </w:p>
        </w:tc>
        <w:tc>
          <w:tcPr>
            <w:tcW w:w="1921" w:type="dxa"/>
            <w:gridSpan w:val="2"/>
          </w:tcPr>
          <w:p w:rsidR="002900E4" w:rsidRPr="002335C7" w:rsidRDefault="002900E4" w:rsidP="000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детей обучающих</w:t>
            </w: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2900E4" w:rsidRPr="005A0292" w:rsidRDefault="002900E4" w:rsidP="0007164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Pr="00BF22F2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83" w:type="dxa"/>
          </w:tcPr>
          <w:p w:rsidR="002900E4" w:rsidRPr="00071641" w:rsidRDefault="002900E4" w:rsidP="004705DA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Всероссийский творческий конкурс «Весна улыбкой мир согрет» 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03.03.2021г.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педагога»</w:t>
            </w:r>
          </w:p>
        </w:tc>
        <w:tc>
          <w:tcPr>
            <w:tcW w:w="1921" w:type="dxa"/>
            <w:gridSpan w:val="2"/>
          </w:tcPr>
          <w:p w:rsidR="002900E4" w:rsidRDefault="002900E4" w:rsidP="000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</w:p>
          <w:p w:rsidR="002900E4" w:rsidRPr="00AB1DEB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творчество»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3" w:type="dxa"/>
          </w:tcPr>
          <w:p w:rsidR="002900E4" w:rsidRPr="003050F3" w:rsidRDefault="002900E4" w:rsidP="00A54CA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</w:t>
            </w:r>
          </w:p>
          <w:p w:rsidR="002900E4" w:rsidRDefault="002900E4" w:rsidP="00A54CA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вокруг нас.</w:t>
            </w:r>
          </w:p>
          <w:p w:rsidR="002900E4" w:rsidRDefault="002900E4" w:rsidP="00A54CA3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</w:t>
            </w:r>
            <w:r w:rsidRPr="00305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8" w:type="dxa"/>
          </w:tcPr>
          <w:p w:rsidR="002900E4" w:rsidRDefault="002900E4" w:rsidP="006F0D0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6F0D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31.03.2021г.</w:t>
            </w:r>
          </w:p>
        </w:tc>
        <w:tc>
          <w:tcPr>
            <w:tcW w:w="2412" w:type="dxa"/>
            <w:gridSpan w:val="2"/>
          </w:tcPr>
          <w:p w:rsidR="002900E4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Марафоны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21" w:type="dxa"/>
            <w:gridSpan w:val="2"/>
          </w:tcPr>
          <w:p w:rsidR="002900E4" w:rsidRPr="005A0292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 викторины</w:t>
            </w:r>
          </w:p>
          <w:p w:rsidR="002900E4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2900E4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2900E4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2900E4" w:rsidRDefault="002900E4" w:rsidP="006F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Олимпиада по русскому языку  для обучающихся 8-9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 9.1. Северного управленческого округа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15.03.2021г.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921" w:type="dxa"/>
            <w:gridSpan w:val="2"/>
          </w:tcPr>
          <w:p w:rsidR="002900E4" w:rsidRDefault="002900E4" w:rsidP="000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849" w:type="dxa"/>
            <w:gridSpan w:val="2"/>
          </w:tcPr>
          <w:p w:rsidR="002900E4" w:rsidRPr="006F3B5C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Акция «Веселая прическа»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01.04.2021г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2E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Default="002900E4" w:rsidP="002E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администрации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83" w:type="dxa"/>
          </w:tcPr>
          <w:p w:rsidR="002900E4" w:rsidRDefault="002900E4" w:rsidP="004705DA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Областной конкурс чтецов «Земля -  наш общий дом»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05.04.2021г.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921" w:type="dxa"/>
            <w:gridSpan w:val="2"/>
          </w:tcPr>
          <w:p w:rsidR="002900E4" w:rsidRDefault="002900E4" w:rsidP="000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Виктория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83" w:type="dxa"/>
          </w:tcPr>
          <w:p w:rsidR="002900E4" w:rsidRPr="00931E37" w:rsidRDefault="002900E4" w:rsidP="004705DA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окружной патриотический конкурс искусств «Залпы Победы».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апреля2021г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921" w:type="dxa"/>
            <w:gridSpan w:val="2"/>
          </w:tcPr>
          <w:p w:rsidR="002900E4" w:rsidRDefault="002900E4" w:rsidP="0007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  <w:tc>
          <w:tcPr>
            <w:tcW w:w="2849" w:type="dxa"/>
            <w:gridSpan w:val="2"/>
          </w:tcPr>
          <w:p w:rsidR="00AE72D8" w:rsidRDefault="00AE72D8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900E4" w:rsidRPr="00AE72D8" w:rsidRDefault="00AE72D8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83" w:type="dxa"/>
          </w:tcPr>
          <w:p w:rsidR="002900E4" w:rsidRPr="00931E37" w:rsidRDefault="002900E4" w:rsidP="004705DA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Школьный конкурс «Планеты Солнечной системы»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12.04.2021г.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2E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Default="002900E4" w:rsidP="002E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организаторов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BF22F2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3" w:type="dxa"/>
          </w:tcPr>
          <w:p w:rsidR="002900E4" w:rsidRDefault="002900E4" w:rsidP="0058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:rsidR="002900E4" w:rsidRPr="002335C7" w:rsidRDefault="002900E4" w:rsidP="0058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>«Умные раскраски»</w:t>
            </w:r>
          </w:p>
          <w:p w:rsidR="002900E4" w:rsidRPr="002335C7" w:rsidRDefault="002900E4" w:rsidP="0058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рисуем космос</w:t>
            </w:r>
          </w:p>
        </w:tc>
        <w:tc>
          <w:tcPr>
            <w:tcW w:w="1898" w:type="dxa"/>
          </w:tcPr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770" w:type="dxa"/>
            <w:gridSpan w:val="2"/>
          </w:tcPr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Апрель2021г.</w:t>
            </w:r>
          </w:p>
        </w:tc>
        <w:tc>
          <w:tcPr>
            <w:tcW w:w="2412" w:type="dxa"/>
            <w:gridSpan w:val="2"/>
          </w:tcPr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2335C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49" w:type="dxa"/>
            <w:gridSpan w:val="2"/>
          </w:tcPr>
          <w:p w:rsidR="002900E4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17человек</w:t>
            </w:r>
          </w:p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:rsidR="002900E4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Д.</w:t>
            </w:r>
          </w:p>
          <w:p w:rsidR="002900E4" w:rsidRPr="002335C7" w:rsidRDefault="002900E4" w:rsidP="0058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Е.,Карина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83" w:type="dxa"/>
          </w:tcPr>
          <w:p w:rsidR="002900E4" w:rsidRPr="001268BB" w:rsidRDefault="002900E4" w:rsidP="001268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конкурс чтецов </w:t>
            </w:r>
          </w:p>
          <w:p w:rsidR="002900E4" w:rsidRDefault="002900E4" w:rsidP="001268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«Победный май» для детей логопедической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00E4" w:rsidRPr="005A0292" w:rsidRDefault="002900E4" w:rsidP="001268B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мероприятия.</w:t>
            </w:r>
          </w:p>
        </w:tc>
        <w:tc>
          <w:tcPr>
            <w:tcW w:w="1898" w:type="dxa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Март- 1 этап</w:t>
            </w:r>
          </w:p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 2021г- 2 этап</w:t>
            </w:r>
          </w:p>
        </w:tc>
        <w:tc>
          <w:tcPr>
            <w:tcW w:w="2412" w:type="dxa"/>
            <w:gridSpan w:val="2"/>
          </w:tcPr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СОШ №46</w:t>
            </w:r>
          </w:p>
        </w:tc>
        <w:tc>
          <w:tcPr>
            <w:tcW w:w="1921" w:type="dxa"/>
            <w:gridSpan w:val="2"/>
          </w:tcPr>
          <w:p w:rsidR="002900E4" w:rsidRPr="005A0292" w:rsidRDefault="002900E4" w:rsidP="00F9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900E4" w:rsidRPr="005A0292" w:rsidRDefault="002900E4" w:rsidP="00F928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</w:p>
        </w:tc>
        <w:tc>
          <w:tcPr>
            <w:tcW w:w="2849" w:type="dxa"/>
            <w:gridSpan w:val="2"/>
          </w:tcPr>
          <w:p w:rsidR="002900E4" w:rsidRDefault="002900E4" w:rsidP="0029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участников</w:t>
            </w:r>
          </w:p>
          <w:p w:rsidR="002900E4" w:rsidRDefault="002900E4" w:rsidP="0029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Победители: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11 до 15 лет</w:t>
            </w:r>
          </w:p>
          <w:p w:rsidR="002900E4" w:rsidRDefault="002900E4" w:rsidP="0029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ычугов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2900E4" w:rsidRDefault="002900E4" w:rsidP="0029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От7 до 10лет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БезруковЯ.</w:t>
            </w:r>
          </w:p>
          <w:p w:rsidR="002900E4" w:rsidRPr="00BF22F2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E4" w:rsidRPr="00D27210" w:rsidTr="00557027">
        <w:tc>
          <w:tcPr>
            <w:tcW w:w="680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83" w:type="dxa"/>
          </w:tcPr>
          <w:p w:rsidR="002900E4" w:rsidRPr="001268BB" w:rsidRDefault="002900E4" w:rsidP="001268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дистанционный конкурс «Ваше Величество Семья»</w:t>
            </w:r>
          </w:p>
        </w:tc>
        <w:tc>
          <w:tcPr>
            <w:tcW w:w="1898" w:type="dxa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770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С27.04 по 05.05 2021г.</w:t>
            </w:r>
          </w:p>
        </w:tc>
        <w:tc>
          <w:tcPr>
            <w:tcW w:w="2412" w:type="dxa"/>
            <w:gridSpan w:val="2"/>
          </w:tcPr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2900E4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«ДШИ 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Шостаковича»</w:t>
            </w:r>
          </w:p>
          <w:p w:rsidR="002900E4" w:rsidRPr="005A0292" w:rsidRDefault="002900E4" w:rsidP="00470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катеринбург.</w:t>
            </w:r>
          </w:p>
        </w:tc>
        <w:tc>
          <w:tcPr>
            <w:tcW w:w="1921" w:type="dxa"/>
            <w:gridSpan w:val="2"/>
          </w:tcPr>
          <w:p w:rsidR="002900E4" w:rsidRDefault="002900E4" w:rsidP="002E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Юра</w:t>
            </w:r>
          </w:p>
          <w:p w:rsidR="002900E4" w:rsidRPr="005A0292" w:rsidRDefault="002900E4" w:rsidP="002E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  <w:tc>
          <w:tcPr>
            <w:tcW w:w="2849" w:type="dxa"/>
            <w:gridSpan w:val="2"/>
          </w:tcPr>
          <w:p w:rsidR="002900E4" w:rsidRPr="00BF22F2" w:rsidRDefault="00F11283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</w:tc>
      </w:tr>
      <w:tr w:rsidR="00B765AE" w:rsidRPr="00D27210" w:rsidTr="00557027">
        <w:tc>
          <w:tcPr>
            <w:tcW w:w="680" w:type="dxa"/>
          </w:tcPr>
          <w:p w:rsidR="00B765AE" w:rsidRDefault="00B765AE" w:rsidP="004705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83" w:type="dxa"/>
          </w:tcPr>
          <w:p w:rsidR="00B765AE" w:rsidRPr="004E0052" w:rsidRDefault="00B765AE" w:rsidP="00A06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 –практическая конференция школьников «Семья: прошлое, настоящее и будущее»</w:t>
            </w:r>
          </w:p>
          <w:p w:rsidR="00B765AE" w:rsidRDefault="00B765AE" w:rsidP="00A06B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765AE" w:rsidRDefault="00B765AE" w:rsidP="00A06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gridSpan w:val="2"/>
          </w:tcPr>
          <w:p w:rsidR="00B765AE" w:rsidRDefault="00B765AE" w:rsidP="00A06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09.05.2021</w:t>
            </w:r>
          </w:p>
        </w:tc>
        <w:tc>
          <w:tcPr>
            <w:tcW w:w="2412" w:type="dxa"/>
            <w:gridSpan w:val="2"/>
          </w:tcPr>
          <w:p w:rsidR="00B765AE" w:rsidRDefault="00B765AE" w:rsidP="00A06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Епархии</w:t>
            </w:r>
          </w:p>
        </w:tc>
        <w:tc>
          <w:tcPr>
            <w:tcW w:w="1921" w:type="dxa"/>
            <w:gridSpan w:val="2"/>
          </w:tcPr>
          <w:p w:rsidR="00B765AE" w:rsidRDefault="00B765AE" w:rsidP="00A0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В.</w:t>
            </w:r>
          </w:p>
        </w:tc>
        <w:tc>
          <w:tcPr>
            <w:tcW w:w="2849" w:type="dxa"/>
            <w:gridSpan w:val="2"/>
          </w:tcPr>
          <w:p w:rsidR="00B765AE" w:rsidRPr="00BF22F2" w:rsidRDefault="00B765AE" w:rsidP="00A0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еще не подведены</w:t>
            </w:r>
          </w:p>
        </w:tc>
      </w:tr>
      <w:tr w:rsidR="002900E4" w:rsidRPr="00D27210" w:rsidTr="00557027">
        <w:tc>
          <w:tcPr>
            <w:tcW w:w="680" w:type="dxa"/>
          </w:tcPr>
          <w:p w:rsidR="002900E4" w:rsidRPr="008A2D04" w:rsidRDefault="002900E4" w:rsidP="0090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4" w:type="dxa"/>
            <w:gridSpan w:val="8"/>
          </w:tcPr>
          <w:p w:rsidR="002900E4" w:rsidRDefault="002900E4" w:rsidP="00CE7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0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занятий по расписанию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900E4" w:rsidRPr="009B47ED" w:rsidRDefault="002900E4" w:rsidP="009B47ED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учащихся с ОВЗ, имеющих заключение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ПМПК с рекомендацией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B4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адаптированной основной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 общего образования (29</w:t>
            </w:r>
            <w:r w:rsidRPr="009B4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обучающихся);</w:t>
            </w:r>
          </w:p>
          <w:p w:rsidR="002900E4" w:rsidRPr="009B47ED" w:rsidRDefault="002900E4" w:rsidP="009B47E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7E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учащихся, имеющих риск возникновения нарушений речи, выявленных по итогам логопедической диагностики</w:t>
            </w:r>
            <w:r w:rsidR="005B5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обучающихся).</w:t>
            </w:r>
          </w:p>
        </w:tc>
        <w:tc>
          <w:tcPr>
            <w:tcW w:w="2849" w:type="dxa"/>
            <w:gridSpan w:val="2"/>
          </w:tcPr>
          <w:p w:rsidR="002900E4" w:rsidRPr="008A2D04" w:rsidRDefault="002900E4" w:rsidP="006B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5C7" w:rsidRDefault="002335C7" w:rsidP="004E3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3925" w:rsidRPr="004E3925" w:rsidRDefault="004E3925" w:rsidP="004E3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925">
        <w:rPr>
          <w:rFonts w:ascii="Times New Roman" w:hAnsi="Times New Roman" w:cs="Times New Roman"/>
          <w:b/>
          <w:sz w:val="28"/>
          <w:szCs w:val="28"/>
        </w:rPr>
        <w:t xml:space="preserve">Учитель-логопед _________________ </w:t>
      </w:r>
      <w:proofErr w:type="spellStart"/>
      <w:r w:rsidRPr="004E3925">
        <w:rPr>
          <w:rFonts w:ascii="Times New Roman" w:hAnsi="Times New Roman" w:cs="Times New Roman"/>
          <w:b/>
          <w:sz w:val="28"/>
          <w:szCs w:val="28"/>
        </w:rPr>
        <w:t>Настапова</w:t>
      </w:r>
      <w:proofErr w:type="spellEnd"/>
      <w:r w:rsidRPr="004E3925">
        <w:rPr>
          <w:rFonts w:ascii="Times New Roman" w:hAnsi="Times New Roman" w:cs="Times New Roman"/>
          <w:b/>
          <w:sz w:val="28"/>
          <w:szCs w:val="28"/>
        </w:rPr>
        <w:t xml:space="preserve"> В.Ю.</w:t>
      </w:r>
    </w:p>
    <w:sectPr w:rsidR="004E3925" w:rsidRPr="004E3925" w:rsidSect="00FC1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92" w:rsidRDefault="00992692" w:rsidP="00CF4A14">
      <w:pPr>
        <w:spacing w:after="0" w:line="240" w:lineRule="auto"/>
      </w:pPr>
      <w:r>
        <w:separator/>
      </w:r>
    </w:p>
  </w:endnote>
  <w:endnote w:type="continuationSeparator" w:id="1">
    <w:p w:rsidR="00992692" w:rsidRDefault="00992692" w:rsidP="00CF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37" w:rsidRDefault="00931E3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1297"/>
      <w:docPartObj>
        <w:docPartGallery w:val="Page Numbers (Bottom of Page)"/>
        <w:docPartUnique/>
      </w:docPartObj>
    </w:sdtPr>
    <w:sdtContent>
      <w:p w:rsidR="00931E37" w:rsidRDefault="005D05EF">
        <w:pPr>
          <w:pStyle w:val="a6"/>
          <w:jc w:val="right"/>
        </w:pPr>
        <w:fldSimple w:instr=" PAGE   \* MERGEFORMAT ">
          <w:r w:rsidR="005B5025">
            <w:rPr>
              <w:noProof/>
            </w:rPr>
            <w:t>7</w:t>
          </w:r>
        </w:fldSimple>
      </w:p>
    </w:sdtContent>
  </w:sdt>
  <w:p w:rsidR="00931E37" w:rsidRDefault="00931E3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37" w:rsidRDefault="00931E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92" w:rsidRDefault="00992692" w:rsidP="00CF4A14">
      <w:pPr>
        <w:spacing w:after="0" w:line="240" w:lineRule="auto"/>
      </w:pPr>
      <w:r>
        <w:separator/>
      </w:r>
    </w:p>
  </w:footnote>
  <w:footnote w:type="continuationSeparator" w:id="1">
    <w:p w:rsidR="00992692" w:rsidRDefault="00992692" w:rsidP="00CF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37" w:rsidRDefault="00931E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37" w:rsidRDefault="00931E3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37" w:rsidRDefault="00931E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31263"/>
    <w:multiLevelType w:val="hybridMultilevel"/>
    <w:tmpl w:val="F0D4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3129"/>
    <w:rsid w:val="000212E0"/>
    <w:rsid w:val="000357C6"/>
    <w:rsid w:val="000616D8"/>
    <w:rsid w:val="00071641"/>
    <w:rsid w:val="000E795F"/>
    <w:rsid w:val="000F4812"/>
    <w:rsid w:val="0010734B"/>
    <w:rsid w:val="001268BB"/>
    <w:rsid w:val="00133957"/>
    <w:rsid w:val="00144AE0"/>
    <w:rsid w:val="00146EFD"/>
    <w:rsid w:val="00174B0E"/>
    <w:rsid w:val="00181C4D"/>
    <w:rsid w:val="001824A7"/>
    <w:rsid w:val="001B7AD7"/>
    <w:rsid w:val="001C4A62"/>
    <w:rsid w:val="001D777B"/>
    <w:rsid w:val="001E6978"/>
    <w:rsid w:val="00214042"/>
    <w:rsid w:val="002335C7"/>
    <w:rsid w:val="00272044"/>
    <w:rsid w:val="002900E4"/>
    <w:rsid w:val="00295899"/>
    <w:rsid w:val="00297929"/>
    <w:rsid w:val="002A44D4"/>
    <w:rsid w:val="002B08DA"/>
    <w:rsid w:val="002C2D4A"/>
    <w:rsid w:val="002D0D4C"/>
    <w:rsid w:val="002E0104"/>
    <w:rsid w:val="003050F3"/>
    <w:rsid w:val="0031549D"/>
    <w:rsid w:val="003526AE"/>
    <w:rsid w:val="0035551A"/>
    <w:rsid w:val="00383111"/>
    <w:rsid w:val="003868BF"/>
    <w:rsid w:val="003A5BD2"/>
    <w:rsid w:val="003B6183"/>
    <w:rsid w:val="003B655B"/>
    <w:rsid w:val="003C3934"/>
    <w:rsid w:val="003E6E34"/>
    <w:rsid w:val="003F693A"/>
    <w:rsid w:val="00417860"/>
    <w:rsid w:val="00420181"/>
    <w:rsid w:val="00442BAB"/>
    <w:rsid w:val="00462D0C"/>
    <w:rsid w:val="00464750"/>
    <w:rsid w:val="004705DA"/>
    <w:rsid w:val="00487963"/>
    <w:rsid w:val="00494E1B"/>
    <w:rsid w:val="004A56B2"/>
    <w:rsid w:val="004B2890"/>
    <w:rsid w:val="004C2258"/>
    <w:rsid w:val="004E3925"/>
    <w:rsid w:val="00502048"/>
    <w:rsid w:val="00517B6A"/>
    <w:rsid w:val="00557027"/>
    <w:rsid w:val="00563C31"/>
    <w:rsid w:val="00564E3A"/>
    <w:rsid w:val="00593428"/>
    <w:rsid w:val="005B1C68"/>
    <w:rsid w:val="005B5025"/>
    <w:rsid w:val="005D05EF"/>
    <w:rsid w:val="005F510F"/>
    <w:rsid w:val="00605561"/>
    <w:rsid w:val="00615BCC"/>
    <w:rsid w:val="00630E88"/>
    <w:rsid w:val="00634A46"/>
    <w:rsid w:val="006372A0"/>
    <w:rsid w:val="00641453"/>
    <w:rsid w:val="0067367E"/>
    <w:rsid w:val="00687F9D"/>
    <w:rsid w:val="00693FC7"/>
    <w:rsid w:val="006A0BE5"/>
    <w:rsid w:val="006B6BF3"/>
    <w:rsid w:val="006E262A"/>
    <w:rsid w:val="006F0D07"/>
    <w:rsid w:val="006F356B"/>
    <w:rsid w:val="006F3B5C"/>
    <w:rsid w:val="0071747E"/>
    <w:rsid w:val="007437F5"/>
    <w:rsid w:val="00746C0F"/>
    <w:rsid w:val="00751FDF"/>
    <w:rsid w:val="007A48E8"/>
    <w:rsid w:val="007E1B43"/>
    <w:rsid w:val="008118F0"/>
    <w:rsid w:val="0082104A"/>
    <w:rsid w:val="00825634"/>
    <w:rsid w:val="00843DD7"/>
    <w:rsid w:val="00844F81"/>
    <w:rsid w:val="008A2D04"/>
    <w:rsid w:val="008B7475"/>
    <w:rsid w:val="008C5DF5"/>
    <w:rsid w:val="008D340C"/>
    <w:rsid w:val="008F7580"/>
    <w:rsid w:val="009025B2"/>
    <w:rsid w:val="00931E37"/>
    <w:rsid w:val="009328F9"/>
    <w:rsid w:val="00937229"/>
    <w:rsid w:val="009529F5"/>
    <w:rsid w:val="00992692"/>
    <w:rsid w:val="009972DE"/>
    <w:rsid w:val="009A0225"/>
    <w:rsid w:val="009B47ED"/>
    <w:rsid w:val="009D13FA"/>
    <w:rsid w:val="009D220F"/>
    <w:rsid w:val="009D702D"/>
    <w:rsid w:val="00A247FD"/>
    <w:rsid w:val="00A27B36"/>
    <w:rsid w:val="00A43FC3"/>
    <w:rsid w:val="00A54CA3"/>
    <w:rsid w:val="00A645DB"/>
    <w:rsid w:val="00AB1DEB"/>
    <w:rsid w:val="00AE72D8"/>
    <w:rsid w:val="00B1239F"/>
    <w:rsid w:val="00B61FEE"/>
    <w:rsid w:val="00B765AE"/>
    <w:rsid w:val="00B8737D"/>
    <w:rsid w:val="00BD6508"/>
    <w:rsid w:val="00BF22F2"/>
    <w:rsid w:val="00C219D9"/>
    <w:rsid w:val="00C3332C"/>
    <w:rsid w:val="00C3752C"/>
    <w:rsid w:val="00C37C22"/>
    <w:rsid w:val="00C42541"/>
    <w:rsid w:val="00C53E1E"/>
    <w:rsid w:val="00CA0C70"/>
    <w:rsid w:val="00CA6B5A"/>
    <w:rsid w:val="00CB5CF6"/>
    <w:rsid w:val="00CC6E9F"/>
    <w:rsid w:val="00CE78A8"/>
    <w:rsid w:val="00CF4A14"/>
    <w:rsid w:val="00D02336"/>
    <w:rsid w:val="00D04BD0"/>
    <w:rsid w:val="00D24BC7"/>
    <w:rsid w:val="00D27210"/>
    <w:rsid w:val="00D3032D"/>
    <w:rsid w:val="00D35AB0"/>
    <w:rsid w:val="00D7657F"/>
    <w:rsid w:val="00E27834"/>
    <w:rsid w:val="00E668A4"/>
    <w:rsid w:val="00E769EB"/>
    <w:rsid w:val="00E8193F"/>
    <w:rsid w:val="00EA3129"/>
    <w:rsid w:val="00F01E1F"/>
    <w:rsid w:val="00F11283"/>
    <w:rsid w:val="00F33D1D"/>
    <w:rsid w:val="00F56DCA"/>
    <w:rsid w:val="00F928BA"/>
    <w:rsid w:val="00FB3E6E"/>
    <w:rsid w:val="00FC14D7"/>
    <w:rsid w:val="00FC17EC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F4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4A14"/>
  </w:style>
  <w:style w:type="paragraph" w:styleId="a6">
    <w:name w:val="footer"/>
    <w:basedOn w:val="a"/>
    <w:link w:val="a7"/>
    <w:uiPriority w:val="99"/>
    <w:unhideWhenUsed/>
    <w:rsid w:val="00CF4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A14"/>
  </w:style>
  <w:style w:type="paragraph" w:styleId="a8">
    <w:name w:val="List Paragraph"/>
    <w:basedOn w:val="a"/>
    <w:uiPriority w:val="34"/>
    <w:qFormat/>
    <w:rsid w:val="009B4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2019-12-26T04:02:00Z</cp:lastPrinted>
  <dcterms:created xsi:type="dcterms:W3CDTF">2019-04-09T06:50:00Z</dcterms:created>
  <dcterms:modified xsi:type="dcterms:W3CDTF">2021-05-26T01:36:00Z</dcterms:modified>
</cp:coreProperties>
</file>