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C57" w:rsidRDefault="00A47C5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A0919" w:rsidRPr="003A0919" w:rsidRDefault="00F46726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</w:t>
      </w:r>
      <w:r w:rsidR="003A0919"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3A0919" w:rsidRPr="003A0919" w:rsidRDefault="003A0919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0919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«Средняя общеобразовательная школа №46»</w:t>
      </w:r>
    </w:p>
    <w:p w:rsidR="003A0919" w:rsidRPr="003A0919" w:rsidRDefault="003A0919" w:rsidP="003A0919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624390, Свердловская область, Верхотурский район, п.Привокзальный, ул.Станционная,11</w:t>
      </w: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ИНН: 6640001395                                                                   тел: (34389)2-87-29, факс 2-87-29;</w:t>
      </w:r>
    </w:p>
    <w:p w:rsidR="003A0919" w:rsidRPr="003A0919" w:rsidRDefault="003A0919" w:rsidP="003A0919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КПП:668001001                                                                       </w:t>
      </w:r>
      <w:proofErr w:type="gram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sr</w:t>
      </w:r>
      <w:proofErr w:type="spellEnd"/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_46@</w:t>
      </w:r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mail</w:t>
      </w: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3A0919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:rsidR="003A0919" w:rsidRPr="003A0919" w:rsidRDefault="003A0919" w:rsidP="003A0919">
      <w:pPr>
        <w:pBdr>
          <w:bottom w:val="single" w:sz="12" w:space="1" w:color="auto"/>
        </w:pBd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091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БИК046577001                                                                        </w:t>
      </w:r>
    </w:p>
    <w:p w:rsidR="003A0919" w:rsidRPr="003A0919" w:rsidRDefault="003A0919" w:rsidP="003A0919">
      <w:pPr>
        <w:rPr>
          <w:rFonts w:ascii="Times New Roman" w:eastAsiaTheme="minorEastAsia" w:hAnsi="Times New Roman" w:cs="Times New Roman"/>
          <w:lang w:eastAsia="ru-RU"/>
        </w:rPr>
      </w:pPr>
      <w:r w:rsidRPr="003A0919">
        <w:rPr>
          <w:rFonts w:ascii="Times New Roman" w:eastAsiaTheme="minorEastAsia" w:hAnsi="Times New Roman" w:cs="Times New Roman"/>
          <w:lang w:eastAsia="ru-RU"/>
        </w:rPr>
        <w:t>_________исх.№_________</w:t>
      </w:r>
    </w:p>
    <w:p w:rsidR="003A0919" w:rsidRPr="003A0919" w:rsidRDefault="003A0919" w:rsidP="003A0919">
      <w:pPr>
        <w:rPr>
          <w:rFonts w:eastAsiaTheme="minorEastAsia"/>
          <w:lang w:eastAsia="ru-RU"/>
        </w:rPr>
      </w:pPr>
    </w:p>
    <w:p w:rsidR="0055170B" w:rsidRPr="003A0919" w:rsidRDefault="00F46726" w:rsidP="00F4672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4A3E21" w:rsidRPr="003A0919">
        <w:rPr>
          <w:rFonts w:ascii="Times New Roman" w:hAnsi="Times New Roman" w:cs="Times New Roman"/>
          <w:sz w:val="24"/>
          <w:szCs w:val="24"/>
        </w:rPr>
        <w:t>Начальнику ОГИБДД</w:t>
      </w:r>
    </w:p>
    <w:p w:rsidR="004A3E21" w:rsidRPr="003A0919" w:rsidRDefault="00F46726" w:rsidP="00F46726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МО МВД России «Новолял</w:t>
      </w:r>
      <w:r w:rsidR="004A3E21" w:rsidRPr="003A0919">
        <w:rPr>
          <w:rFonts w:ascii="Times New Roman" w:hAnsi="Times New Roman" w:cs="Times New Roman"/>
          <w:sz w:val="24"/>
          <w:szCs w:val="24"/>
        </w:rPr>
        <w:t>инский»</w:t>
      </w:r>
    </w:p>
    <w:p w:rsidR="004A3E21" w:rsidRPr="003A0919" w:rsidRDefault="004A3E21" w:rsidP="00F46726">
      <w:pPr>
        <w:pStyle w:val="a4"/>
        <w:rPr>
          <w:rFonts w:ascii="Times New Roman" w:hAnsi="Times New Roman" w:cs="Times New Roman"/>
          <w:sz w:val="24"/>
          <w:szCs w:val="24"/>
        </w:rPr>
      </w:pPr>
      <w:r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1E01AE" w:rsidRPr="003A0919">
        <w:rPr>
          <w:rFonts w:ascii="Times New Roman" w:hAnsi="Times New Roman" w:cs="Times New Roman"/>
          <w:sz w:val="24"/>
          <w:szCs w:val="24"/>
        </w:rPr>
        <w:t xml:space="preserve">      </w:t>
      </w:r>
      <w:r w:rsidR="00F46726" w:rsidRPr="003A09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1E01AE" w:rsidRPr="003A0919">
        <w:rPr>
          <w:rFonts w:ascii="Times New Roman" w:hAnsi="Times New Roman" w:cs="Times New Roman"/>
          <w:sz w:val="24"/>
          <w:szCs w:val="24"/>
        </w:rPr>
        <w:t xml:space="preserve">  </w:t>
      </w:r>
      <w:r w:rsidRPr="003A0919">
        <w:rPr>
          <w:rFonts w:ascii="Times New Roman" w:hAnsi="Times New Roman" w:cs="Times New Roman"/>
          <w:sz w:val="24"/>
          <w:szCs w:val="24"/>
        </w:rPr>
        <w:t xml:space="preserve"> А.Г.</w:t>
      </w:r>
      <w:r w:rsidR="003A0919">
        <w:rPr>
          <w:rFonts w:ascii="Times New Roman" w:hAnsi="Times New Roman" w:cs="Times New Roman"/>
          <w:sz w:val="24"/>
          <w:szCs w:val="24"/>
        </w:rPr>
        <w:t xml:space="preserve"> </w:t>
      </w:r>
      <w:r w:rsidRPr="003A0919">
        <w:rPr>
          <w:rFonts w:ascii="Times New Roman" w:hAnsi="Times New Roman" w:cs="Times New Roman"/>
          <w:sz w:val="24"/>
          <w:szCs w:val="24"/>
        </w:rPr>
        <w:t>Немчанинову</w:t>
      </w:r>
    </w:p>
    <w:p w:rsidR="00F46726" w:rsidRPr="003A0919" w:rsidRDefault="00F46726" w:rsidP="00F4672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6726" w:rsidRPr="001E01AE" w:rsidRDefault="00F46726" w:rsidP="00F46726">
      <w:pPr>
        <w:pStyle w:val="a4"/>
      </w:pPr>
    </w:p>
    <w:p w:rsidR="004A3E21" w:rsidRPr="001E01AE" w:rsidRDefault="004A3E21" w:rsidP="004A3E21">
      <w:pPr>
        <w:jc w:val="center"/>
        <w:rPr>
          <w:rFonts w:ascii="Times New Roman" w:hAnsi="Times New Roman" w:cs="Times New Roman"/>
          <w:sz w:val="24"/>
          <w:szCs w:val="24"/>
        </w:rPr>
      </w:pPr>
      <w:r w:rsidRPr="001E01AE">
        <w:rPr>
          <w:rFonts w:ascii="Times New Roman" w:hAnsi="Times New Roman" w:cs="Times New Roman"/>
          <w:sz w:val="24"/>
          <w:szCs w:val="24"/>
        </w:rPr>
        <w:t xml:space="preserve"> Отчет о </w:t>
      </w:r>
      <w:r w:rsidR="00F46726">
        <w:rPr>
          <w:rFonts w:ascii="Times New Roman" w:hAnsi="Times New Roman" w:cs="Times New Roman"/>
          <w:sz w:val="24"/>
          <w:szCs w:val="24"/>
        </w:rPr>
        <w:t>мерах по стабилизации детского дорожно-транспортного травматизма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84"/>
        <w:gridCol w:w="3084"/>
        <w:gridCol w:w="3077"/>
      </w:tblGrid>
      <w:tr w:rsidR="004A3E21" w:rsidRPr="001E01AE" w:rsidTr="00FD1FBD">
        <w:tc>
          <w:tcPr>
            <w:tcW w:w="3184" w:type="dxa"/>
          </w:tcPr>
          <w:p w:rsidR="004A3E21" w:rsidRDefault="004A3E21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Организованно и проведено профилактических мероприятий;</w:t>
            </w:r>
          </w:p>
          <w:p w:rsidR="001C1F1F" w:rsidRPr="001E01AE" w:rsidRDefault="001C1F1F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пятиминутки «Моя дорога в школу, моя дорога домой;</w:t>
            </w:r>
          </w:p>
        </w:tc>
        <w:tc>
          <w:tcPr>
            <w:tcW w:w="3084" w:type="dxa"/>
          </w:tcPr>
          <w:p w:rsidR="004A3E21" w:rsidRPr="001E01AE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класс/ кол-во,</w:t>
            </w:r>
          </w:p>
          <w:p w:rsidR="001E01AE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учащихся/чел.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1-5/169</w:t>
            </w:r>
          </w:p>
        </w:tc>
        <w:tc>
          <w:tcPr>
            <w:tcW w:w="3077" w:type="dxa"/>
          </w:tcPr>
          <w:p w:rsidR="004A3E21" w:rsidRDefault="001E01AE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1C1F1F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беседы/тематические занятия по БДД с обучающимися</w:t>
            </w:r>
          </w:p>
          <w:p w:rsidR="00681422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Видеокурс «Правила дорожного движения»</w:t>
            </w:r>
          </w:p>
          <w:p w:rsidR="00681422" w:rsidRPr="001E01AE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элементами дискуссии «Правила нашей безопасности»</w:t>
            </w:r>
          </w:p>
        </w:tc>
        <w:tc>
          <w:tcPr>
            <w:tcW w:w="3084" w:type="dxa"/>
          </w:tcPr>
          <w:p w:rsidR="004A3E21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1-10/269</w:t>
            </w: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5-10/ 142</w:t>
            </w:r>
          </w:p>
        </w:tc>
        <w:tc>
          <w:tcPr>
            <w:tcW w:w="3077" w:type="dxa"/>
          </w:tcPr>
          <w:p w:rsidR="004A3E21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Инструктажи по ПДД</w:t>
            </w:r>
          </w:p>
          <w:p w:rsidR="003A0919" w:rsidRPr="001E01AE" w:rsidRDefault="003A0919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«Правила безопасности на дороге в зимний пери</w:t>
            </w:r>
            <w:r w:rsidR="007C780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д»</w:t>
            </w:r>
          </w:p>
        </w:tc>
        <w:tc>
          <w:tcPr>
            <w:tcW w:w="3084" w:type="dxa"/>
          </w:tcPr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Pr="001E01AE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1-10/269</w:t>
            </w:r>
          </w:p>
        </w:tc>
        <w:tc>
          <w:tcPr>
            <w:tcW w:w="3077" w:type="dxa"/>
          </w:tcPr>
          <w:p w:rsidR="004A3E21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Pr="001E01AE" w:rsidRDefault="002F6CBB" w:rsidP="00681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Викторины/конкурсы/акции и т.д. по ПДД (дата, название);</w:t>
            </w:r>
          </w:p>
          <w:p w:rsidR="007C7800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01.11-10.11 – конкурс рисунков «В гостях у светофора</w:t>
            </w:r>
            <w:r w:rsidR="007C78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C1F1F" w:rsidRPr="001E01AE" w:rsidRDefault="00681422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по ПДД</w:t>
            </w:r>
            <w:r w:rsidR="001C1F1F">
              <w:rPr>
                <w:rFonts w:ascii="Times New Roman" w:hAnsi="Times New Roman" w:cs="Times New Roman"/>
                <w:sz w:val="24"/>
                <w:szCs w:val="24"/>
              </w:rPr>
              <w:t xml:space="preserve"> «Внимание – улица!»</w:t>
            </w:r>
          </w:p>
        </w:tc>
        <w:tc>
          <w:tcPr>
            <w:tcW w:w="3084" w:type="dxa"/>
          </w:tcPr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CBB" w:rsidRDefault="00681422" w:rsidP="002F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1-4/12</w:t>
            </w:r>
            <w:r w:rsidR="002F6C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1C1F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/36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1422" w:rsidRDefault="00681422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C1F1F" w:rsidRPr="001E01AE" w:rsidRDefault="001C1F1F" w:rsidP="00681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собрания/кол-во/чел.</w:t>
            </w:r>
          </w:p>
          <w:p w:rsidR="003A0919" w:rsidRPr="001E01AE" w:rsidRDefault="003A0919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акций по БДД (указать </w:t>
            </w:r>
            <w:proofErr w:type="gramStart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>даты ,</w:t>
            </w:r>
            <w:proofErr w:type="gramEnd"/>
            <w:r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название)</w:t>
            </w:r>
          </w:p>
          <w:p w:rsidR="00FD1FBD" w:rsidRDefault="00FD1FBD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22.12.2020 «Внимание дети»</w:t>
            </w:r>
          </w:p>
          <w:p w:rsidR="002F6CBB" w:rsidRDefault="00FD1FBD" w:rsidP="00FD1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 12. 2020 Родительский патруль «Новогодний Дед Мороз</w:t>
            </w:r>
            <w:r w:rsidR="002F6CBB">
              <w:rPr>
                <w:rFonts w:ascii="Times New Roman" w:hAnsi="Times New Roman" w:cs="Times New Roman"/>
                <w:sz w:val="24"/>
                <w:szCs w:val="24"/>
              </w:rPr>
              <w:t xml:space="preserve"> против ДТП»</w:t>
            </w:r>
          </w:p>
          <w:p w:rsidR="003A0919" w:rsidRPr="001E01AE" w:rsidRDefault="003A0919" w:rsidP="00FD1F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AB75A3" w:rsidRDefault="00AB75A3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BD" w:rsidRDefault="00FD1FBD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E21" w:rsidRDefault="003A0919" w:rsidP="00FD1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1-4/127</w:t>
            </w: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F1F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AB75A3" w:rsidRDefault="00AB75A3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FBD" w:rsidRDefault="00FD1FBD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3E21" w:rsidRPr="001E01AE" w:rsidRDefault="007C7800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A3E21" w:rsidRPr="001E01AE" w:rsidTr="00FD1FBD">
        <w:tc>
          <w:tcPr>
            <w:tcW w:w="3184" w:type="dxa"/>
          </w:tcPr>
          <w:p w:rsidR="004A3E21" w:rsidRDefault="001E01AE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1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Проведено рейдов с ЮИД по выявлению нарушений ПДД учащимися ОУ </w:t>
            </w:r>
          </w:p>
          <w:p w:rsidR="003A0919" w:rsidRPr="001E01AE" w:rsidRDefault="003A0919" w:rsidP="002F6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A3E21" w:rsidRPr="001E01AE" w:rsidRDefault="004A3E21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3E21" w:rsidRPr="001E01AE" w:rsidTr="00FD1FBD">
        <w:tc>
          <w:tcPr>
            <w:tcW w:w="3184" w:type="dxa"/>
          </w:tcPr>
          <w:p w:rsidR="004A3E21" w:rsidRDefault="00B33FEB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</w:t>
            </w:r>
            <w:r w:rsidR="00FD1FB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совещаний </w:t>
            </w:r>
            <w:r w:rsidR="00FD1FBD"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</w:t>
            </w:r>
            <w:r w:rsidR="00FD1FBD">
              <w:rPr>
                <w:rFonts w:ascii="Times New Roman" w:hAnsi="Times New Roman" w:cs="Times New Roman"/>
                <w:sz w:val="24"/>
                <w:szCs w:val="24"/>
              </w:rPr>
              <w:t>составом</w:t>
            </w:r>
            <w:r w:rsidR="001E01AE" w:rsidRPr="001E01AE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вопросу ДДТТ/ рассмотрены вопросы (указать);</w:t>
            </w:r>
          </w:p>
          <w:p w:rsidR="001C1F1F" w:rsidRPr="001E01AE" w:rsidRDefault="00FD1FBD" w:rsidP="001E0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  <w:r w:rsidR="001C1F1F">
              <w:rPr>
                <w:rFonts w:ascii="Times New Roman" w:hAnsi="Times New Roman" w:cs="Times New Roman"/>
                <w:sz w:val="24"/>
                <w:szCs w:val="24"/>
              </w:rPr>
              <w:t>.18 - системный подход в работе классного руководителя по ПДДТТ</w:t>
            </w:r>
          </w:p>
        </w:tc>
        <w:tc>
          <w:tcPr>
            <w:tcW w:w="3084" w:type="dxa"/>
          </w:tcPr>
          <w:p w:rsidR="004A3E21" w:rsidRPr="001E01AE" w:rsidRDefault="002F6CBB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77" w:type="dxa"/>
          </w:tcPr>
          <w:p w:rsidR="004A3E21" w:rsidRPr="001E01AE" w:rsidRDefault="001C1F1F" w:rsidP="004A3E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A3E21" w:rsidRDefault="00B4712A" w:rsidP="004A3E21">
      <w:pPr>
        <w:jc w:val="center"/>
        <w:rPr>
          <w:rFonts w:ascii="Times New Roman" w:hAnsi="Times New Roman" w:cs="Times New Roman"/>
          <w:sz w:val="24"/>
          <w:szCs w:val="24"/>
        </w:rPr>
      </w:pP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6A3C81C" wp14:editId="44409A89">
            <wp:simplePos x="0" y="0"/>
            <wp:positionH relativeFrom="column">
              <wp:posOffset>-327660</wp:posOffset>
            </wp:positionH>
            <wp:positionV relativeFrom="paragraph">
              <wp:posOffset>62865</wp:posOffset>
            </wp:positionV>
            <wp:extent cx="2383805" cy="2771139"/>
            <wp:effectExtent l="0" t="0" r="0" b="0"/>
            <wp:wrapThrough wrapText="bothSides">
              <wp:wrapPolygon edited="0">
                <wp:start x="0" y="0"/>
                <wp:lineTo x="0" y="21387"/>
                <wp:lineTo x="21404" y="21387"/>
                <wp:lineTo x="21404" y="0"/>
                <wp:lineTo x="0" y="0"/>
              </wp:wrapPolygon>
            </wp:wrapThrough>
            <wp:docPr id="10" name="Рисунок 10" descr="C:\Users\DNS\Desktop\IMG-2020120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NS\Desktop\IMG-20201209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8" t="16809" r="11453" b="12021"/>
                    <a:stretch/>
                  </pic:blipFill>
                  <pic:spPr bwMode="auto">
                    <a:xfrm>
                      <a:off x="0" y="0"/>
                      <a:ext cx="2383805" cy="277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14270" cy="2590800"/>
            <wp:effectExtent l="0" t="0" r="5080" b="0"/>
            <wp:docPr id="9" name="Рисунок 9" descr="C:\Users\DNS\Desktop\IMG-2020120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NS\Desktop\IMG-20201209-WA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16"/>
                    <a:stretch/>
                  </pic:blipFill>
                  <pic:spPr bwMode="auto">
                    <a:xfrm>
                      <a:off x="0" y="0"/>
                      <a:ext cx="2423669" cy="260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4F4AB83" wp14:editId="09647724">
            <wp:simplePos x="0" y="0"/>
            <wp:positionH relativeFrom="column">
              <wp:posOffset>-727710</wp:posOffset>
            </wp:positionH>
            <wp:positionV relativeFrom="paragraph">
              <wp:posOffset>4386580</wp:posOffset>
            </wp:positionV>
            <wp:extent cx="4204970" cy="3153410"/>
            <wp:effectExtent l="259080" t="198120" r="264160" b="187960"/>
            <wp:wrapTight wrapText="bothSides">
              <wp:wrapPolygon edited="0">
                <wp:start x="-102" y="402"/>
                <wp:lineTo x="-1656" y="16318"/>
                <wp:lineTo x="-104" y="16588"/>
                <wp:lineTo x="-369" y="19305"/>
                <wp:lineTo x="96" y="21623"/>
                <wp:lineTo x="969" y="21774"/>
                <wp:lineTo x="21481" y="21914"/>
                <wp:lineTo x="21607" y="20620"/>
                <wp:lineTo x="21620" y="20490"/>
                <wp:lineTo x="21609" y="4434"/>
                <wp:lineTo x="21621" y="4305"/>
                <wp:lineTo x="20473" y="-105"/>
                <wp:lineTo x="18144" y="-509"/>
                <wp:lineTo x="3142" y="-482"/>
                <wp:lineTo x="11" y="-762"/>
                <wp:lineTo x="-52" y="-115"/>
                <wp:lineTo x="-102" y="402"/>
              </wp:wrapPolygon>
            </wp:wrapTight>
            <wp:docPr id="7" name="Рисунок 7" descr="C:\Users\DNS\Desktop\20201008_18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NS\Desktop\20201008_185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54975">
                      <a:off x="0" y="0"/>
                      <a:ext cx="4204970" cy="315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85A4C0" wp14:editId="230E59E1">
            <wp:extent cx="3341058" cy="2505794"/>
            <wp:effectExtent l="0" t="0" r="0" b="0"/>
            <wp:docPr id="8" name="Рисунок 8" descr="C:\Users\DNS\Desktop\20201117_14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NS\Desktop\20201117_1427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23897">
                      <a:off x="0" y="0"/>
                      <a:ext cx="3297715" cy="2473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9DB741E" wp14:editId="330271B9">
            <wp:extent cx="4089400" cy="3067050"/>
            <wp:effectExtent l="0" t="0" r="0" b="0"/>
            <wp:docPr id="5" name="Рисунок 5" descr="C:\Users\DNS\Desktop\20201224_10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NS\Desktop\20201224_1025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16836">
                      <a:off x="0" y="0"/>
                      <a:ext cx="4137262" cy="310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B5320BD" wp14:editId="7F1BC6E0">
            <wp:simplePos x="0" y="0"/>
            <wp:positionH relativeFrom="column">
              <wp:posOffset>3672840</wp:posOffset>
            </wp:positionH>
            <wp:positionV relativeFrom="paragraph">
              <wp:posOffset>4644390</wp:posOffset>
            </wp:positionV>
            <wp:extent cx="2434590" cy="3245485"/>
            <wp:effectExtent l="0" t="0" r="3810" b="0"/>
            <wp:wrapThrough wrapText="bothSides">
              <wp:wrapPolygon edited="0">
                <wp:start x="0" y="0"/>
                <wp:lineTo x="0" y="21427"/>
                <wp:lineTo x="21465" y="21427"/>
                <wp:lineTo x="21465" y="0"/>
                <wp:lineTo x="0" y="0"/>
              </wp:wrapPolygon>
            </wp:wrapThrough>
            <wp:docPr id="6" name="Рисунок 6" descr="C:\Users\DNS\Desktop\IMG-202009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NS\Desktop\IMG-20200923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985DF" wp14:editId="6D8197A6">
            <wp:extent cx="4572000" cy="3429000"/>
            <wp:effectExtent l="0" t="0" r="0" b="0"/>
            <wp:docPr id="4" name="Рисунок 4" descr="C:\Users\DNS\Desktop\20201224_10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S\Desktop\20201224_1016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4" r="18188"/>
                    <a:stretch/>
                  </pic:blipFill>
                  <pic:spPr bwMode="auto">
                    <a:xfrm rot="5520821">
                      <a:off x="0" y="0"/>
                      <a:ext cx="2954806" cy="346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D1EDD" w:rsidRPr="004D1ED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AC1B238" wp14:editId="43DECCE9">
            <wp:simplePos x="0" y="0"/>
            <wp:positionH relativeFrom="column">
              <wp:posOffset>-880745</wp:posOffset>
            </wp:positionH>
            <wp:positionV relativeFrom="paragraph">
              <wp:posOffset>698500</wp:posOffset>
            </wp:positionV>
            <wp:extent cx="3272790" cy="2454910"/>
            <wp:effectExtent l="8890" t="0" r="0" b="0"/>
            <wp:wrapSquare wrapText="bothSides"/>
            <wp:docPr id="11" name="Рисунок 11" descr="C:\Users\DNS\Downloads\IMG-202010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NS\Downloads\IMG-20201006-WA00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2790" cy="245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1FB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76572F" wp14:editId="15FB7E58">
            <wp:extent cx="3937000" cy="2952750"/>
            <wp:effectExtent l="0" t="0" r="0" b="0"/>
            <wp:docPr id="3" name="Рисунок 3" descr="C:\Users\DNS\Desktop\20201224_10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S\Desktop\20201224_101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768501">
                      <a:off x="0" y="0"/>
                      <a:ext cx="3937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EDD" w:rsidRPr="00FD1F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6C2AA865" wp14:editId="3B8B0DE6">
            <wp:simplePos x="0" y="0"/>
            <wp:positionH relativeFrom="column">
              <wp:posOffset>939165</wp:posOffset>
            </wp:positionH>
            <wp:positionV relativeFrom="paragraph">
              <wp:posOffset>3958590</wp:posOffset>
            </wp:positionV>
            <wp:extent cx="4053840" cy="3040380"/>
            <wp:effectExtent l="0" t="0" r="3810" b="7620"/>
            <wp:wrapTight wrapText="bothSides">
              <wp:wrapPolygon edited="0">
                <wp:start x="0" y="0"/>
                <wp:lineTo x="0" y="21519"/>
                <wp:lineTo x="21519" y="21519"/>
                <wp:lineTo x="21519" y="0"/>
                <wp:lineTo x="0" y="0"/>
              </wp:wrapPolygon>
            </wp:wrapTight>
            <wp:docPr id="1" name="Рисунок 1" descr="C:\Users\DNS\Desktop\IMG-202012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IMG-20201221-WA0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EDD" w:rsidRDefault="004D1EDD" w:rsidP="004A3E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C1F1F" w:rsidRPr="001C1F1F" w:rsidRDefault="001C1F1F" w:rsidP="00AB75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работы школы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профилактике детского дорожно-транспортного травматизма включает разные блоки деятельности по формированию </w:t>
      </w:r>
      <w:r w:rsidR="00B4712A"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>компетенций,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обучающихся в вопросах безопасности жизнедеятельности на дорогах и охватывает все социально-возрастные группы обучающихся, что позволяет реализовать данные блоки в единстве задач воспитания и непрерывного обучения детей культуре безопасности жизнедеятельности как участника дорожного движения. Охват детей обучением правил дорож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ного движения составляет в МАОУ «СОШ № 46»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100 %. Системный подход к решению проблемы профилактики дорожно-транспортного травматизма всех субъектов образовательного процесса подтверждается статистическими данными, свидетельствующими о том, что обучающи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еся школы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были уч</w:t>
      </w:r>
      <w:r w:rsidR="002F6CBB">
        <w:rPr>
          <w:rFonts w:ascii="Times New Roman" w:hAnsi="Times New Roman" w:cs="Times New Roman"/>
          <w:sz w:val="24"/>
          <w:szCs w:val="24"/>
          <w:shd w:val="clear" w:color="auto" w:fill="FFFFFF"/>
        </w:rPr>
        <w:t>астниками ДТП за последние месяцы</w:t>
      </w:r>
      <w:r w:rsidRPr="001C1F1F">
        <w:rPr>
          <w:rFonts w:ascii="Times New Roman" w:hAnsi="Times New Roman" w:cs="Times New Roman"/>
          <w:sz w:val="24"/>
          <w:szCs w:val="24"/>
          <w:shd w:val="clear" w:color="auto" w:fill="FFFFFF"/>
        </w:rPr>
        <w:t>, тем самым сохраняя здоровье, а самое главное - жизнь.</w:t>
      </w:r>
    </w:p>
    <w:p w:rsidR="004A3E21" w:rsidRPr="001E01AE" w:rsidRDefault="002F6C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Директор МАОУ «СОШ №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46»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_________Н. А. Крамаренко</w:t>
      </w:r>
      <w:r w:rsidR="004A3E21" w:rsidRPr="001E01A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A3E21" w:rsidRPr="001E01AE" w:rsidRDefault="004A3E21">
      <w:pPr>
        <w:rPr>
          <w:rFonts w:ascii="Times New Roman" w:hAnsi="Times New Roman" w:cs="Times New Roman"/>
          <w:sz w:val="24"/>
          <w:szCs w:val="24"/>
        </w:rPr>
      </w:pPr>
      <w:r w:rsidRPr="001E01A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</w:p>
    <w:sectPr w:rsidR="004A3E21" w:rsidRPr="001E01AE" w:rsidSect="00A47C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E21"/>
    <w:rsid w:val="00122879"/>
    <w:rsid w:val="001C1F1F"/>
    <w:rsid w:val="001E01AE"/>
    <w:rsid w:val="002F6CBB"/>
    <w:rsid w:val="002F7F01"/>
    <w:rsid w:val="00390820"/>
    <w:rsid w:val="003A0919"/>
    <w:rsid w:val="003E5D72"/>
    <w:rsid w:val="004A3E21"/>
    <w:rsid w:val="004D1EDD"/>
    <w:rsid w:val="004F7DBF"/>
    <w:rsid w:val="00681422"/>
    <w:rsid w:val="007C7800"/>
    <w:rsid w:val="008930EA"/>
    <w:rsid w:val="0097613D"/>
    <w:rsid w:val="00A47C57"/>
    <w:rsid w:val="00A54C00"/>
    <w:rsid w:val="00AB75A3"/>
    <w:rsid w:val="00B33FEB"/>
    <w:rsid w:val="00B4712A"/>
    <w:rsid w:val="00C07A1B"/>
    <w:rsid w:val="00F46726"/>
    <w:rsid w:val="00FD1FBD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EDB994-0BFF-4807-8214-28ABB11F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67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Педагог Организатор</cp:lastModifiedBy>
  <cp:revision>2</cp:revision>
  <cp:lastPrinted>2018-12-18T10:02:00Z</cp:lastPrinted>
  <dcterms:created xsi:type="dcterms:W3CDTF">2021-02-02T04:23:00Z</dcterms:created>
  <dcterms:modified xsi:type="dcterms:W3CDTF">2021-02-02T04:23:00Z</dcterms:modified>
</cp:coreProperties>
</file>